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1A" w:rsidRDefault="0038051A" w:rsidP="00987D4A">
      <w:pPr>
        <w:pStyle w:val="subtitulo"/>
        <w:jc w:val="center"/>
        <w:rPr>
          <w:rFonts w:ascii="Times New Roman" w:hAnsi="Times New Roman"/>
          <w:caps/>
          <w:color w:val="auto"/>
          <w:sz w:val="28"/>
          <w:szCs w:val="28"/>
          <w:lang w:val="en-US"/>
        </w:rPr>
      </w:pPr>
    </w:p>
    <w:p w:rsidR="0038051A" w:rsidRDefault="0038051A" w:rsidP="00987D4A">
      <w:pPr>
        <w:pStyle w:val="subtitulo"/>
        <w:jc w:val="center"/>
        <w:rPr>
          <w:rFonts w:ascii="Times New Roman" w:hAnsi="Times New Roman"/>
          <w:caps/>
          <w:color w:val="auto"/>
          <w:sz w:val="28"/>
          <w:szCs w:val="28"/>
          <w:lang w:val="en-US"/>
        </w:rPr>
      </w:pPr>
    </w:p>
    <w:p w:rsidR="001E1E78" w:rsidRPr="00987D4A" w:rsidRDefault="000A1B94" w:rsidP="00987D4A">
      <w:pPr>
        <w:pStyle w:val="subtitulo"/>
        <w:jc w:val="center"/>
        <w:rPr>
          <w:rFonts w:ascii="Times New Roman" w:hAnsi="Times New Roman"/>
          <w:caps/>
          <w:color w:val="auto"/>
          <w:sz w:val="28"/>
          <w:szCs w:val="28"/>
          <w:lang w:val="en-US"/>
        </w:rPr>
      </w:pPr>
      <w:bookmarkStart w:id="0" w:name="_GoBack"/>
      <w:bookmarkEnd w:id="0"/>
      <w:r w:rsidRPr="006B26E4">
        <w:rPr>
          <w:rFonts w:ascii="Times New Roman" w:hAnsi="Times New Roman"/>
          <w:caps/>
          <w:color w:val="auto"/>
          <w:sz w:val="28"/>
          <w:szCs w:val="28"/>
          <w:lang w:val="en-US"/>
        </w:rPr>
        <w:t>Declara</w:t>
      </w:r>
      <w:r w:rsidR="00987D4A">
        <w:rPr>
          <w:rFonts w:ascii="Times New Roman" w:hAnsi="Times New Roman"/>
          <w:caps/>
          <w:color w:val="auto"/>
          <w:sz w:val="28"/>
          <w:szCs w:val="28"/>
          <w:lang w:val="en-US"/>
        </w:rPr>
        <w:t>ção de originalidade</w:t>
      </w:r>
    </w:p>
    <w:p w:rsidR="001E1E78" w:rsidRDefault="001E1E78" w:rsidP="00541BE4">
      <w:pPr>
        <w:jc w:val="both"/>
        <w:rPr>
          <w:b/>
          <w:bCs/>
          <w:caps/>
          <w:sz w:val="28"/>
          <w:szCs w:val="28"/>
          <w:lang w:val="en-US"/>
        </w:rPr>
      </w:pPr>
    </w:p>
    <w:p w:rsidR="0038051A" w:rsidRPr="006B26E4" w:rsidRDefault="0038051A" w:rsidP="00541BE4">
      <w:pPr>
        <w:jc w:val="both"/>
        <w:rPr>
          <w:b/>
          <w:bCs/>
          <w:caps/>
          <w:sz w:val="28"/>
          <w:szCs w:val="28"/>
          <w:lang w:val="en-US"/>
        </w:rPr>
      </w:pPr>
    </w:p>
    <w:p w:rsidR="00987D4A" w:rsidRDefault="00F901F7" w:rsidP="00F901F7">
      <w:pPr>
        <w:spacing w:before="240" w:after="240" w:line="360" w:lineRule="auto"/>
        <w:jc w:val="both"/>
        <w:rPr>
          <w:lang w:val="en-US"/>
        </w:rPr>
      </w:pPr>
      <w:r w:rsidRPr="00F901F7">
        <w:rPr>
          <w:lang w:val="en-US"/>
        </w:rPr>
        <w:t>D</w:t>
      </w:r>
      <w:r>
        <w:rPr>
          <w:lang w:val="en-US"/>
        </w:rPr>
        <w:t xml:space="preserve">eclaro que o artigo intitulado </w:t>
      </w:r>
      <w:r w:rsidRPr="00F901F7">
        <w:rPr>
          <w:b/>
          <w:lang w:val="en-US"/>
        </w:rPr>
        <w:t>A Methodology for</w:t>
      </w:r>
      <w:r w:rsidR="005E228D">
        <w:rPr>
          <w:b/>
          <w:lang w:val="en-US"/>
        </w:rPr>
        <w:t xml:space="preserve"> Eco-E</w:t>
      </w:r>
      <w:r>
        <w:rPr>
          <w:b/>
          <w:lang w:val="en-US"/>
        </w:rPr>
        <w:t>fficiency Measurement of t</w:t>
      </w:r>
      <w:r w:rsidRPr="00F901F7">
        <w:rPr>
          <w:b/>
          <w:lang w:val="en-US"/>
        </w:rPr>
        <w:t>he Small Business of Supply Chain Oil and Gas</w:t>
      </w:r>
      <w:r>
        <w:rPr>
          <w:lang w:val="en-US"/>
        </w:rPr>
        <w:t xml:space="preserve">, </w:t>
      </w:r>
      <w:r w:rsidRPr="005E228D">
        <w:rPr>
          <w:b/>
          <w:lang w:val="en-US"/>
        </w:rPr>
        <w:t>using the “CE7” Taxonomy</w:t>
      </w:r>
      <w:r w:rsidRPr="00F901F7">
        <w:rPr>
          <w:lang w:val="en-US"/>
        </w:rPr>
        <w:t xml:space="preserve">, de autoria de </w:t>
      </w:r>
      <w:r>
        <w:rPr>
          <w:lang w:val="en-US"/>
        </w:rPr>
        <w:t>Paulo Ricardo Cosme Bezerra, Marcela Marques Vieira, Júlio Francisco Dantas de Rezende</w:t>
      </w:r>
      <w:r w:rsidRPr="00F901F7">
        <w:rPr>
          <w:lang w:val="en-US"/>
        </w:rPr>
        <w:t xml:space="preserve">, submetido à </w:t>
      </w:r>
      <w:r w:rsidR="0039502B">
        <w:rPr>
          <w:lang w:val="en-US"/>
        </w:rPr>
        <w:t>Acta Scientiarium é</w:t>
      </w:r>
      <w:r w:rsidRPr="00F901F7">
        <w:rPr>
          <w:lang w:val="en-US"/>
        </w:rPr>
        <w:t xml:space="preserve"> inédito, e não está sob processo de avaliação para publicação e/ou publicado em qualquer outro periódico nacional ou estrangeiro. Declaro ainda que o(s) autor(es) assumem o compromisso de não submeter o artigo para avaliação a quaisquer outros periódicos, nacionais ou estrangeiros, enquanto o </w:t>
      </w:r>
      <w:r w:rsidR="0039502B">
        <w:rPr>
          <w:lang w:val="en-US"/>
        </w:rPr>
        <w:t xml:space="preserve">mesmo estiver tramitando na </w:t>
      </w:r>
      <w:r w:rsidR="0039502B">
        <w:rPr>
          <w:lang w:val="en-US"/>
        </w:rPr>
        <w:t>Acta Scientiarium</w:t>
      </w:r>
      <w:r w:rsidRPr="00F901F7">
        <w:rPr>
          <w:lang w:val="en-US"/>
        </w:rPr>
        <w:t>.</w:t>
      </w:r>
    </w:p>
    <w:p w:rsidR="00987D4A" w:rsidRDefault="00987D4A" w:rsidP="00C26A32">
      <w:pPr>
        <w:rPr>
          <w:lang w:val="en-US"/>
        </w:rPr>
      </w:pPr>
    </w:p>
    <w:p w:rsidR="00F901F7" w:rsidRDefault="00F901F7" w:rsidP="00C26A32">
      <w:pPr>
        <w:rPr>
          <w:lang w:val="en-US"/>
        </w:rPr>
      </w:pPr>
    </w:p>
    <w:p w:rsidR="00F901F7" w:rsidRDefault="00F901F7" w:rsidP="00F901F7">
      <w:pPr>
        <w:jc w:val="right"/>
        <w:rPr>
          <w:lang w:val="en-US"/>
        </w:rPr>
      </w:pPr>
      <w:r>
        <w:rPr>
          <w:lang w:val="en-US"/>
        </w:rPr>
        <w:t>Natal/RN, 18 de Junho de 2017.</w:t>
      </w:r>
    </w:p>
    <w:p w:rsidR="00F901F7" w:rsidRDefault="00F901F7" w:rsidP="00C26A32">
      <w:pPr>
        <w:rPr>
          <w:lang w:val="en-US"/>
        </w:rPr>
      </w:pPr>
    </w:p>
    <w:p w:rsidR="00F901F7" w:rsidRDefault="00F901F7" w:rsidP="00C26A32">
      <w:pPr>
        <w:rPr>
          <w:lang w:val="en-US"/>
        </w:rPr>
      </w:pPr>
    </w:p>
    <w:p w:rsidR="00F901F7" w:rsidRDefault="00F901F7" w:rsidP="00C26A32">
      <w:pPr>
        <w:rPr>
          <w:lang w:val="en-US"/>
        </w:rPr>
      </w:pPr>
    </w:p>
    <w:p w:rsidR="00BD2AB9" w:rsidRDefault="00BD2AB9" w:rsidP="004E1A01">
      <w:pPr>
        <w:spacing w:line="360" w:lineRule="auto"/>
        <w:rPr>
          <w:lang w:val="en-US"/>
        </w:rPr>
      </w:pPr>
    </w:p>
    <w:p w:rsidR="00C94991" w:rsidRDefault="005506B8" w:rsidP="00C94991">
      <w:pPr>
        <w:spacing w:line="360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37250" cy="14795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1A01" w:rsidRPr="006B26E4" w:rsidRDefault="004E1A01" w:rsidP="004E1A01">
      <w:pPr>
        <w:rPr>
          <w:lang w:val="en-US"/>
        </w:rPr>
      </w:pPr>
    </w:p>
    <w:sectPr w:rsidR="004E1A01" w:rsidRPr="006B26E4" w:rsidSect="000A1B94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376" w:rsidRDefault="00583376" w:rsidP="0038051A">
      <w:r>
        <w:separator/>
      </w:r>
    </w:p>
  </w:endnote>
  <w:endnote w:type="continuationSeparator" w:id="0">
    <w:p w:rsidR="00583376" w:rsidRDefault="00583376" w:rsidP="0038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376" w:rsidRDefault="00583376" w:rsidP="0038051A">
      <w:r>
        <w:separator/>
      </w:r>
    </w:p>
  </w:footnote>
  <w:footnote w:type="continuationSeparator" w:id="0">
    <w:p w:rsidR="00583376" w:rsidRDefault="00583376" w:rsidP="00380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333BF"/>
    <w:multiLevelType w:val="hybridMultilevel"/>
    <w:tmpl w:val="E97274EE"/>
    <w:lvl w:ilvl="0" w:tplc="DAE07A6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144"/>
    <w:rsid w:val="0003519C"/>
    <w:rsid w:val="000821E0"/>
    <w:rsid w:val="000A1B94"/>
    <w:rsid w:val="00113127"/>
    <w:rsid w:val="001153A1"/>
    <w:rsid w:val="001862F5"/>
    <w:rsid w:val="001E1E78"/>
    <w:rsid w:val="00210321"/>
    <w:rsid w:val="002A744E"/>
    <w:rsid w:val="002B449C"/>
    <w:rsid w:val="002B5D3B"/>
    <w:rsid w:val="0038051A"/>
    <w:rsid w:val="0039502B"/>
    <w:rsid w:val="003C6FCC"/>
    <w:rsid w:val="003E788B"/>
    <w:rsid w:val="00403095"/>
    <w:rsid w:val="00423F68"/>
    <w:rsid w:val="00424770"/>
    <w:rsid w:val="00436BDB"/>
    <w:rsid w:val="0046126A"/>
    <w:rsid w:val="00494E96"/>
    <w:rsid w:val="004D526F"/>
    <w:rsid w:val="004E1A01"/>
    <w:rsid w:val="005368F9"/>
    <w:rsid w:val="00541BE4"/>
    <w:rsid w:val="00545B86"/>
    <w:rsid w:val="0054660E"/>
    <w:rsid w:val="00547240"/>
    <w:rsid w:val="005506B8"/>
    <w:rsid w:val="00583376"/>
    <w:rsid w:val="005E228D"/>
    <w:rsid w:val="00637E74"/>
    <w:rsid w:val="006448ED"/>
    <w:rsid w:val="00680495"/>
    <w:rsid w:val="00681D4A"/>
    <w:rsid w:val="00684AA0"/>
    <w:rsid w:val="006B26E4"/>
    <w:rsid w:val="006E64F3"/>
    <w:rsid w:val="007B0BEC"/>
    <w:rsid w:val="007C3793"/>
    <w:rsid w:val="007C7400"/>
    <w:rsid w:val="007D2143"/>
    <w:rsid w:val="00841A3C"/>
    <w:rsid w:val="008A4B30"/>
    <w:rsid w:val="008D69ED"/>
    <w:rsid w:val="009571E4"/>
    <w:rsid w:val="00987D4A"/>
    <w:rsid w:val="00A00D75"/>
    <w:rsid w:val="00A74B38"/>
    <w:rsid w:val="00A913FD"/>
    <w:rsid w:val="00B47144"/>
    <w:rsid w:val="00B5504C"/>
    <w:rsid w:val="00B817CE"/>
    <w:rsid w:val="00BC5308"/>
    <w:rsid w:val="00BD0E70"/>
    <w:rsid w:val="00BD2AB9"/>
    <w:rsid w:val="00C26A32"/>
    <w:rsid w:val="00C94991"/>
    <w:rsid w:val="00D437EF"/>
    <w:rsid w:val="00D52B2E"/>
    <w:rsid w:val="00D600B2"/>
    <w:rsid w:val="00DC0028"/>
    <w:rsid w:val="00E46A03"/>
    <w:rsid w:val="00E84C71"/>
    <w:rsid w:val="00E865F3"/>
    <w:rsid w:val="00EB5B61"/>
    <w:rsid w:val="00EC6420"/>
    <w:rsid w:val="00F03B98"/>
    <w:rsid w:val="00F07FD7"/>
    <w:rsid w:val="00F901F7"/>
    <w:rsid w:val="00F9257C"/>
    <w:rsid w:val="00FB656C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E2E1CE"/>
  <w15:chartTrackingRefBased/>
  <w15:docId w15:val="{F1F26CF4-43F1-44AB-A294-42378964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1B94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11312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NormalWeb">
    <w:name w:val="Normal (Web)"/>
    <w:basedOn w:val="Normal"/>
    <w:rsid w:val="000A1B94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subtitulo">
    <w:name w:val="subtitulo"/>
    <w:basedOn w:val="Normal"/>
    <w:rsid w:val="000A1B94"/>
    <w:pPr>
      <w:spacing w:before="100" w:beforeAutospacing="1" w:after="100" w:afterAutospacing="1"/>
    </w:pPr>
    <w:rPr>
      <w:rFonts w:ascii="Verdana" w:hAnsi="Verdana"/>
      <w:b/>
      <w:bCs/>
      <w:color w:val="8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D52B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2B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52B2E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uiPriority w:val="9"/>
    <w:rsid w:val="00113127"/>
    <w:rPr>
      <w:b/>
      <w:bCs/>
      <w:kern w:val="3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380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8051A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05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805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PRODUCAO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subject/>
  <dc:creator>marly.carvalho</dc:creator>
  <cp:keywords/>
  <dc:description/>
  <cp:lastModifiedBy>Paulo Bezerra</cp:lastModifiedBy>
  <cp:revision>2</cp:revision>
  <cp:lastPrinted>2016-10-31T19:35:00Z</cp:lastPrinted>
  <dcterms:created xsi:type="dcterms:W3CDTF">2017-06-18T21:28:00Z</dcterms:created>
  <dcterms:modified xsi:type="dcterms:W3CDTF">2017-06-18T21:28:00Z</dcterms:modified>
</cp:coreProperties>
</file>