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5EF" w:rsidRPr="00DD75EF" w:rsidRDefault="00DD75EF" w:rsidP="00DD75EF">
      <w:pPr>
        <w:rPr>
          <w:rFonts w:ascii="Times New Roman" w:hAnsi="Times New Roman"/>
          <w:b/>
          <w:lang w:val="pt-BR"/>
        </w:rPr>
      </w:pPr>
      <w:r w:rsidRPr="00DD75EF">
        <w:rPr>
          <w:rFonts w:ascii="Times New Roman" w:hAnsi="Times New Roman"/>
          <w:b/>
          <w:lang w:val="pt-BR"/>
        </w:rPr>
        <w:t xml:space="preserve">Declaração de importância </w:t>
      </w:r>
    </w:p>
    <w:p w:rsidR="00DD75EF" w:rsidRDefault="00DD75EF" w:rsidP="00DD75EF">
      <w:pPr>
        <w:rPr>
          <w:rFonts w:ascii="Times New Roman" w:hAnsi="Times New Roman"/>
          <w:lang w:val="pt-BR"/>
        </w:rPr>
      </w:pPr>
    </w:p>
    <w:p w:rsidR="00DD75EF" w:rsidRDefault="00DD75EF" w:rsidP="00DD75EF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Atualmente, poucas pesquisas têm sido desenvolvidas para estudar a utilização do óleo essencial da canela na dieta de aves de corte e postura, principalmente quando diz respeito a alimentação de codornas. A canela pode ser utilizada como um aditivo melhorador do desempenho animal, pois apresenta em sua composição pigmentantes naturais e o composto ativo </w:t>
      </w:r>
      <w:proofErr w:type="spellStart"/>
      <w:r>
        <w:rPr>
          <w:rFonts w:ascii="Times New Roman" w:hAnsi="Times New Roman"/>
          <w:lang w:val="pt-BR"/>
        </w:rPr>
        <w:t>cinamaldeído</w:t>
      </w:r>
      <w:proofErr w:type="spellEnd"/>
      <w:r>
        <w:rPr>
          <w:rFonts w:ascii="Times New Roman" w:hAnsi="Times New Roman"/>
          <w:lang w:val="pt-BR"/>
        </w:rPr>
        <w:t>, com ação antimicrobiana e antioxidante. Entretanto, esse composto ativo, presente no óleo essencial também pode ser encontrado no produto em pó, que é de mais fácil aquisição e utilização pelo produtor. Sendo assim, avaliar seus efeitos sobre o desempenho produtivo, a qualidade e o sabor dos ovos de codornas se torna de extrem</w:t>
      </w:r>
      <w:bookmarkStart w:id="0" w:name="_GoBack"/>
      <w:bookmarkEnd w:id="0"/>
      <w:r>
        <w:rPr>
          <w:rFonts w:ascii="Times New Roman" w:hAnsi="Times New Roman"/>
          <w:lang w:val="pt-BR"/>
        </w:rPr>
        <w:t xml:space="preserve">a importância, uma vez que o consumo desses produtos tem crescido anualmente. </w:t>
      </w:r>
    </w:p>
    <w:p w:rsidR="00A53779" w:rsidRDefault="00A53779"/>
    <w:sectPr w:rsidR="00A537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EF"/>
    <w:rsid w:val="000A794D"/>
    <w:rsid w:val="00463820"/>
    <w:rsid w:val="00A523E4"/>
    <w:rsid w:val="00A53779"/>
    <w:rsid w:val="00B63F88"/>
    <w:rsid w:val="00DD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91E5A-FDC1-4208-9A96-B229A34B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5EF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2018-05-23T01:30:00Z</dcterms:created>
  <dcterms:modified xsi:type="dcterms:W3CDTF">2018-05-23T01:31:00Z</dcterms:modified>
</cp:coreProperties>
</file>