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09" w:rsidRPr="0058247E" w:rsidRDefault="00274D09" w:rsidP="00274D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74D09" w:rsidRPr="0058247E" w:rsidRDefault="00274D09" w:rsidP="00274D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8247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4EC0B61" wp14:editId="2E7D73D6">
            <wp:extent cx="3482340" cy="2621280"/>
            <wp:effectExtent l="19050" t="0" r="381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D09" w:rsidRPr="0058247E" w:rsidRDefault="00274D09" w:rsidP="00274D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4D09" w:rsidRPr="0058247E" w:rsidRDefault="00274D09" w:rsidP="00274D0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3E4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Figure1</w:t>
      </w:r>
      <w:r w:rsidRPr="00582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Brown seeds (A) and green seeds (B) </w:t>
      </w:r>
      <w:proofErr w:type="spellStart"/>
      <w:r w:rsidRPr="00582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Albizia</w:t>
      </w:r>
      <w:proofErr w:type="spellEnd"/>
      <w:r w:rsidRPr="00582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582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niopoides</w:t>
      </w:r>
      <w:proofErr w:type="spellEnd"/>
    </w:p>
    <w:p w:rsidR="00274D09" w:rsidRPr="0058247E" w:rsidRDefault="00274D09" w:rsidP="00274D0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4ABA">
        <w:rPr>
          <w:rFonts w:ascii="Times New Roman" w:hAnsi="Times New Roman" w:cs="Times New Roman"/>
          <w:b/>
          <w:sz w:val="24"/>
          <w:szCs w:val="24"/>
        </w:rPr>
        <w:t>Figura 1</w:t>
      </w:r>
      <w:r w:rsidRPr="0058247E">
        <w:rPr>
          <w:rFonts w:ascii="Times New Roman" w:hAnsi="Times New Roman" w:cs="Times New Roman"/>
          <w:sz w:val="24"/>
          <w:szCs w:val="24"/>
        </w:rPr>
        <w:t xml:space="preserve">. Sementes castanhas (A) e verdes (B) de </w:t>
      </w:r>
      <w:proofErr w:type="spellStart"/>
      <w:r w:rsidRPr="0058247E">
        <w:rPr>
          <w:rFonts w:ascii="Times New Roman" w:hAnsi="Times New Roman" w:cs="Times New Roman"/>
          <w:i/>
          <w:iCs/>
          <w:sz w:val="24"/>
          <w:szCs w:val="24"/>
        </w:rPr>
        <w:t>Albizia</w:t>
      </w:r>
      <w:proofErr w:type="spellEnd"/>
      <w:r w:rsidRPr="005824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247E">
        <w:rPr>
          <w:rFonts w:ascii="Times New Roman" w:hAnsi="Times New Roman" w:cs="Times New Roman"/>
          <w:i/>
          <w:iCs/>
          <w:sz w:val="24"/>
          <w:szCs w:val="24"/>
        </w:rPr>
        <w:t>niopoides</w:t>
      </w:r>
      <w:proofErr w:type="spellEnd"/>
    </w:p>
    <w:p w:rsidR="00274D09" w:rsidRPr="0058247E" w:rsidRDefault="00274D09" w:rsidP="00274D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A2A42" w:rsidRDefault="004A2A42">
      <w:bookmarkStart w:id="0" w:name="_GoBack"/>
      <w:bookmarkEnd w:id="0"/>
    </w:p>
    <w:sectPr w:rsidR="004A2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09"/>
    <w:rsid w:val="00274D09"/>
    <w:rsid w:val="004A2A42"/>
    <w:rsid w:val="007340C0"/>
    <w:rsid w:val="007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0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D09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0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D0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2017-08-12T19:15:00Z</dcterms:created>
  <dcterms:modified xsi:type="dcterms:W3CDTF">2017-08-12T19:15:00Z</dcterms:modified>
</cp:coreProperties>
</file>