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1EDD" w14:textId="77777777" w:rsidR="008671EC" w:rsidRPr="008671EC" w:rsidRDefault="008671EC" w:rsidP="008671EC">
      <w:pPr>
        <w:shd w:val="clear" w:color="auto" w:fill="FFFFFF"/>
        <w:spacing w:before="600" w:after="300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8671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Pareceristas (20</w:t>
      </w:r>
      <w:r w:rsidR="008924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20</w:t>
      </w:r>
      <w:r w:rsidRPr="008671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)</w:t>
      </w:r>
    </w:p>
    <w:p w14:paraId="5CEAD8E1" w14:textId="77777777" w:rsidR="008671EC" w:rsidRPr="00A918E6" w:rsidRDefault="008671EC" w:rsidP="008671EC">
      <w:pPr>
        <w:shd w:val="clear" w:color="auto" w:fill="FFFFFF"/>
        <w:spacing w:before="300" w:after="300" w:line="37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18E6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para os devidos fins que os pesquisadores abaixo listados atuaram, no ano de 20</w:t>
      </w:r>
      <w:r w:rsidR="008924F9" w:rsidRPr="00A918E6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A918E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pareceristas </w:t>
      </w:r>
      <w:r w:rsidRPr="00A918E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ad hoc</w:t>
      </w:r>
      <w:r w:rsidRPr="00A91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em processos de avaliação por pares de artigos submetidos à Revista Acta </w:t>
      </w:r>
      <w:proofErr w:type="spellStart"/>
      <w:r w:rsidRPr="00A918E6">
        <w:rPr>
          <w:rFonts w:ascii="Times New Roman" w:eastAsia="Times New Roman" w:hAnsi="Times New Roman" w:cs="Times New Roman"/>
          <w:sz w:val="24"/>
          <w:szCs w:val="24"/>
          <w:lang w:eastAsia="pt-BR"/>
        </w:rPr>
        <w:t>Scientiarum.Education</w:t>
      </w:r>
      <w:proofErr w:type="spellEnd"/>
      <w:r w:rsidRPr="00A918E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388F0C5A" w14:textId="77777777" w:rsidR="008924F9" w:rsidRDefault="008924F9" w:rsidP="008671EC">
      <w:pPr>
        <w:shd w:val="clear" w:color="auto" w:fill="FFFFFF"/>
        <w:spacing w:before="300" w:after="300" w:line="375" w:lineRule="atLeast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2D99FA7" w14:textId="7D4E9862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Ademir Valdir dos Santos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UFSC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Florianópolis, SC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51CEA408" w14:textId="6F87FBAC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Aliandra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Cristina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Mesomo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Lira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Unicentro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Guarapuava,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F77A2FD" w14:textId="3DB25408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Amália Cristina Dias da Rocha Bezerra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ERJ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 xml:space="preserve"> Duque de Caxias, 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BB4CD2E" w14:textId="5678C5E9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Ana Cristina Pereira Lage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UFVJM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Diamantina, MG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52302E8F" w14:textId="0ECB4B60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Ana Lucia Borba de Arruda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FPE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Recife, PE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1D76FD6B" w14:textId="467CD2DD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>Ana Maria de Andrade Caldeira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NESP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Bauru,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8E4A0B3" w14:textId="596D059A" w:rsidR="008924F9" w:rsidRPr="00685583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Andrea Lúcia </w:t>
      </w:r>
      <w:proofErr w:type="spellStart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Dorini</w:t>
      </w:r>
      <w:proofErr w:type="spellEnd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de Oliveira Carvalho Rossi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UNESP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D63E4">
        <w:rPr>
          <w:rFonts w:ascii="Times New Roman" w:hAnsi="Times New Roman"/>
          <w:sz w:val="24"/>
          <w:szCs w:val="24"/>
          <w:shd w:val="clear" w:color="auto" w:fill="FFFFFF"/>
        </w:rPr>
        <w:t>Assis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AC5E34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5F5E105" w14:textId="3EC3CAE7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Argemiro </w:t>
      </w:r>
      <w:proofErr w:type="spellStart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>Midonês</w:t>
      </w:r>
      <w:proofErr w:type="spellEnd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 Bastos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IFAP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Macapá, AP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4C66F87" w14:textId="1AF8CD3D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Camila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Potyara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Pereira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UnB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Brasília, DF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BB191D7" w14:textId="134755DE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Carlos Eduardo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Zaleski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Rebuá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UFPB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João Pessoa, PB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634D26D" w14:textId="12AA2F99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Carlos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Herold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Junior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64B8E53" w14:textId="3F1887CA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Cassiana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Tiemi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Tedesco </w:t>
      </w:r>
      <w:proofErr w:type="spellStart"/>
      <w:proofErr w:type="gram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Takagi</w:t>
      </w:r>
      <w:proofErr w:type="spellEnd"/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gramEnd"/>
      <w:r w:rsidRPr="00D76F4A">
        <w:rPr>
          <w:rFonts w:ascii="Times New Roman" w:hAnsi="Times New Roman"/>
          <w:sz w:val="24"/>
          <w:szCs w:val="24"/>
          <w:shd w:val="clear" w:color="auto" w:fill="FFFFFF"/>
        </w:rPr>
        <w:t>Pref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76F4A">
        <w:rPr>
          <w:rFonts w:ascii="Times New Roman" w:hAnsi="Times New Roman"/>
          <w:sz w:val="24"/>
          <w:szCs w:val="24"/>
          <w:shd w:val="clear" w:color="auto" w:fill="FFFFFF"/>
        </w:rPr>
        <w:t xml:space="preserve"> do Município de São Paulo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D76F4A">
        <w:rPr>
          <w:rFonts w:ascii="Times New Roman" w:hAnsi="Times New Roman"/>
          <w:sz w:val="24"/>
          <w:szCs w:val="24"/>
          <w:shd w:val="clear" w:color="auto" w:fill="FFFFFF"/>
        </w:rPr>
        <w:t>São Paulo,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D76F4A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0B9FE4F1" w14:textId="2FF8088E" w:rsidR="008924F9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Claudinei Magno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Magre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Mendes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D63E4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nesp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D63E4">
        <w:rPr>
          <w:rFonts w:ascii="Times New Roman" w:hAnsi="Times New Roman"/>
          <w:sz w:val="24"/>
          <w:szCs w:val="24"/>
          <w:shd w:val="clear" w:color="auto" w:fill="FFFFFF"/>
        </w:rPr>
        <w:t>Assis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AC5E34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101E9C6A" w14:textId="43986A7F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Conceição Solange </w:t>
      </w:r>
      <w:proofErr w:type="spellStart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>Bution</w:t>
      </w:r>
      <w:proofErr w:type="spellEnd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 Perin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01633E17" w14:textId="2030660D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Cristiane De Magalhães Porto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UNIT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Aracaju, SE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5751B8F1" w14:textId="1144DD48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Cristiane Machado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nicamp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Campinas,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530E56B" w14:textId="280BE242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Cristiane Mendes Netto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Uivale</w:t>
      </w:r>
      <w:proofErr w:type="spellEnd"/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Governador Valadares, MG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FDE2671" w14:textId="75E7108A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Crizieli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Crizieli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Silveira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Ostrovski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UTFPR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Medianeira,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8759E89" w14:textId="0641044A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Débora de Gois Santos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UFS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Sao</w:t>
      </w:r>
      <w:proofErr w:type="spellEnd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Cristovao</w:t>
      </w:r>
      <w:proofErr w:type="spellEnd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, SE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2BB6A9B" w14:textId="36FAF84E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Elma Júlia Gonçalves de Carvalho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1AF5ACA1" w14:textId="7D60D5D8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Ennio </w:t>
      </w: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Sanzi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Liceo</w:t>
      </w:r>
      <w:proofErr w:type="spellEnd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Classico</w:t>
      </w:r>
      <w:proofErr w:type="spellEnd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di</w:t>
      </w:r>
      <w:proofErr w:type="spellEnd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Segne</w:t>
      </w:r>
      <w:proofErr w:type="spellEnd"/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Segni</w:t>
      </w:r>
      <w:proofErr w:type="spellEnd"/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Itália</w:t>
      </w:r>
    </w:p>
    <w:p w14:paraId="5DEC5AC1" w14:textId="0DB8FABD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Etienne </w:t>
      </w: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Baldez</w:t>
      </w:r>
      <w:proofErr w:type="spellEnd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 Louzada Barbosa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UnB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Brasília, DF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F6275C7" w14:textId="78B5631A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Eugenia Portela De Siqueira Marques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FGD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Dourados, MS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0F4D4111" w14:textId="15ADC1D1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Evelyn de Almeida Orlando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PUC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Curitiba,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1C5E0A0" w14:textId="0AE75547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Everton Diniz dos Santos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UNIVAP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914AAA">
        <w:rPr>
          <w:rFonts w:ascii="Times New Roman" w:hAnsi="Times New Roman"/>
          <w:sz w:val="24"/>
          <w:szCs w:val="24"/>
          <w:shd w:val="clear" w:color="auto" w:fill="FFFFFF"/>
        </w:rPr>
        <w:t xml:space="preserve"> São José dos Campos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14AAA">
        <w:rPr>
          <w:rFonts w:ascii="Times New Roman" w:hAnsi="Times New Roman"/>
          <w:sz w:val="24"/>
          <w:szCs w:val="24"/>
          <w:shd w:val="clear" w:color="auto" w:fill="FFFFFF"/>
        </w:rPr>
        <w:t xml:space="preserve">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F471D7C" w14:textId="7C22D1EA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Fabiana Augusta Alves Jardim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São Paulo,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6430334" w14:textId="4AB4888D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Fátima Cristina Regis Martins de Oliveira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ERJ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Rio de Janeiro, 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3DE9D9B" w14:textId="70687E7D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Francisco José de Jesus Topa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14AAA">
        <w:rPr>
          <w:rFonts w:ascii="Times New Roman" w:hAnsi="Times New Roman"/>
          <w:sz w:val="24"/>
          <w:szCs w:val="24"/>
          <w:shd w:val="clear" w:color="auto" w:fill="FFFFFF"/>
        </w:rPr>
        <w:t>Fac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14AAA">
        <w:rPr>
          <w:rFonts w:ascii="Times New Roman" w:hAnsi="Times New Roman"/>
          <w:sz w:val="24"/>
          <w:szCs w:val="24"/>
          <w:shd w:val="clear" w:color="auto" w:fill="FFFFFF"/>
        </w:rPr>
        <w:t xml:space="preserve"> de Letras da Univ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14AAA">
        <w:rPr>
          <w:rFonts w:ascii="Times New Roman" w:hAnsi="Times New Roman"/>
          <w:sz w:val="24"/>
          <w:szCs w:val="24"/>
          <w:shd w:val="clear" w:color="auto" w:fill="FFFFFF"/>
        </w:rPr>
        <w:t xml:space="preserve"> do Porto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14AAA">
        <w:rPr>
          <w:rFonts w:ascii="Times New Roman" w:hAnsi="Times New Roman"/>
          <w:sz w:val="24"/>
          <w:szCs w:val="24"/>
          <w:shd w:val="clear" w:color="auto" w:fill="FFFFFF"/>
        </w:rPr>
        <w:t xml:space="preserve"> Porto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914AAA">
        <w:rPr>
          <w:rFonts w:ascii="Times New Roman" w:hAnsi="Times New Roman"/>
          <w:sz w:val="24"/>
          <w:szCs w:val="24"/>
          <w:shd w:val="clear" w:color="auto" w:fill="FFFFFF"/>
        </w:rPr>
        <w:t>Portugal</w:t>
      </w:r>
    </w:p>
    <w:p w14:paraId="3E513A98" w14:textId="798B0029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Germaine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Elshout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de Aguiar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67DF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FPI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Teresina, PI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D41B9A7" w14:textId="1D5FBE77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Helenara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Plaszewski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Facin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FPel</w:t>
      </w:r>
      <w:proofErr w:type="spellEnd"/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Pelotas, RS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D7C0CBD" w14:textId="68C8DCE9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Henrique Marques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Samyn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UERJ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Rio de Janeiro, 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B019D07" w14:textId="0AF84FDA" w:rsidR="008924F9" w:rsidRPr="00B1399F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399F">
        <w:rPr>
          <w:rFonts w:ascii="Times New Roman" w:hAnsi="Times New Roman"/>
          <w:sz w:val="24"/>
          <w:szCs w:val="24"/>
          <w:shd w:val="clear" w:color="auto" w:fill="FFFFFF"/>
        </w:rPr>
        <w:t>Ilka Márcia Ribeiro de Souza Serra</w:t>
      </w:r>
      <w:r w:rsidRPr="00B1399F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UEMA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Sao</w:t>
      </w:r>
      <w:proofErr w:type="spellEnd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Luis</w:t>
      </w:r>
      <w:proofErr w:type="spellEnd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, MA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AAF6F49" w14:textId="72D620C9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Iuri Andréas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Reblin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Faculdade EST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São Leopoldo, RS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74D278C" w14:textId="67BF4647" w:rsidR="008924F9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Ivan </w:t>
      </w:r>
      <w:r w:rsidR="0051670F" w:rsidRPr="00685583">
        <w:rPr>
          <w:rFonts w:ascii="Times New Roman" w:hAnsi="Times New Roman"/>
          <w:sz w:val="24"/>
          <w:szCs w:val="24"/>
          <w:shd w:val="clear" w:color="auto" w:fill="FFFFFF"/>
        </w:rPr>
        <w:t>Esperança Rocha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D63E4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NESP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D63E4">
        <w:rPr>
          <w:rFonts w:ascii="Times New Roman" w:hAnsi="Times New Roman"/>
          <w:sz w:val="24"/>
          <w:szCs w:val="24"/>
          <w:shd w:val="clear" w:color="auto" w:fill="FFFFFF"/>
        </w:rPr>
        <w:t>Assis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AC5E34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5F31281" w14:textId="7F8905EB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Ivanilda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Catarina Arantes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PUC</w:t>
      </w:r>
      <w:r w:rsidRPr="00CC4A01">
        <w:t xml:space="preserve"> </w:t>
      </w:r>
      <w:r w:rsidRPr="00BA3FCB">
        <w:rPr>
          <w:rFonts w:ascii="Times New Roman" w:hAnsi="Times New Roman"/>
          <w:sz w:val="24"/>
          <w:szCs w:val="24"/>
          <w:shd w:val="clear" w:color="auto" w:fill="FFFFFF"/>
        </w:rPr>
        <w:t>– São Paulo,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A3FCB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919C764" w14:textId="14849ED3" w:rsidR="008924F9" w:rsidRPr="00862283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Janete Magalhaes Carvalho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FES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Vitória, ES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D0309B7" w14:textId="764B6E14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Jardel Costa Pereira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UFMG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89888C5" w14:textId="2AF3ECAA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Joe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Marcal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Goncalves dos Santos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UFSE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São Cristóvão, SE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EC3DEDC" w14:textId="11A4C1A1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Johannes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Doll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FRGS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Porto Alegre, RS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B4969F9" w14:textId="53B7A1AD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Jonathas de Paula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Chaguri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UPE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Nazaré da Mata, PE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A735D4F" w14:textId="5F2B12F1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Jose Carlos Souza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Araujo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FU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Uberlândia, MG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6CF703F" w14:textId="7FE7FAD8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Julia Maria da Silva Oliveira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ESC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Ilhéus, BA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1F1204D8" w14:textId="1AD991C6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Lais </w:t>
      </w: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Boveto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115091C9" w14:textId="731D1BCA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>Leila Rodrigues da Silva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FRJ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Rio de Janeiro, 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5AF59227" w14:textId="1D5312F9" w:rsidR="008924F9" w:rsidRDefault="008924F9" w:rsidP="008C2107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44DD1">
        <w:rPr>
          <w:rFonts w:ascii="Times New Roman" w:hAnsi="Times New Roman"/>
          <w:sz w:val="24"/>
          <w:szCs w:val="24"/>
          <w:shd w:val="clear" w:color="auto" w:fill="FFFFFF"/>
        </w:rPr>
        <w:t>Lidianne</w:t>
      </w:r>
      <w:proofErr w:type="spellEnd"/>
      <w:r w:rsidRPr="00344DD1">
        <w:rPr>
          <w:rFonts w:ascii="Times New Roman" w:hAnsi="Times New Roman"/>
          <w:sz w:val="24"/>
          <w:szCs w:val="24"/>
          <w:shd w:val="clear" w:color="auto" w:fill="FFFFFF"/>
        </w:rPr>
        <w:t xml:space="preserve"> Salvatierra Paz Trigueiro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UFTO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 xml:space="preserve">Araguaína, TO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 xml:space="preserve"> Brasil</w:t>
      </w:r>
    </w:p>
    <w:p w14:paraId="19F4BC9C" w14:textId="2C673BB9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Luciana Marta Del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Bem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UFRGS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Porto Alegre, RS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5CF4695D" w14:textId="66C01CC8" w:rsidR="008924F9" w:rsidRPr="00B1399F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399F">
        <w:rPr>
          <w:rFonts w:ascii="Times New Roman" w:hAnsi="Times New Roman"/>
          <w:sz w:val="24"/>
          <w:szCs w:val="24"/>
          <w:shd w:val="clear" w:color="auto" w:fill="FFFFFF"/>
        </w:rPr>
        <w:t>Luciano Luz Gonzaga</w:t>
      </w:r>
      <w:r w:rsidRPr="00B1399F"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Unigranrio</w:t>
      </w:r>
      <w:proofErr w:type="spellEnd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Duque de Caxias, 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77AF392" w14:textId="63C0CBC3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Lucimara Cristina de Paula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UEPG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Ponta Grossa,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2DEF943" w14:textId="3EC00D3E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Luis</w:t>
      </w:r>
      <w:proofErr w:type="spellEnd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 Enrique Aguilar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Unicamp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Campinas,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F0D5549" w14:textId="3EDEA11D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Luzia Rodrigues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="008C2107" w:rsidRPr="00685583">
        <w:rPr>
          <w:rFonts w:ascii="Times New Roman" w:hAnsi="Times New Roman"/>
          <w:sz w:val="24"/>
          <w:szCs w:val="24"/>
          <w:shd w:val="clear" w:color="auto" w:fill="FFFFFF"/>
        </w:rPr>
        <w:t>Unespar</w:t>
      </w:r>
      <w:proofErr w:type="spellEnd"/>
      <w:r w:rsidR="008C2107"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Paranavaí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D8D921C" w14:textId="018BD322" w:rsidR="008924F9" w:rsidRPr="00470B06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70B06">
        <w:rPr>
          <w:rFonts w:ascii="Times New Roman" w:hAnsi="Times New Roman"/>
          <w:sz w:val="24"/>
          <w:szCs w:val="24"/>
          <w:shd w:val="clear" w:color="auto" w:fill="FFFFFF"/>
        </w:rPr>
        <w:t>Luzmarina</w:t>
      </w:r>
      <w:proofErr w:type="spellEnd"/>
      <w:r w:rsidRPr="00470B06">
        <w:rPr>
          <w:rFonts w:ascii="Times New Roman" w:hAnsi="Times New Roman"/>
          <w:sz w:val="24"/>
          <w:szCs w:val="24"/>
          <w:shd w:val="clear" w:color="auto" w:fill="FFFFFF"/>
        </w:rPr>
        <w:t xml:space="preserve"> Hernandes</w:t>
      </w:r>
      <w:r w:rsidRPr="00470B06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8C21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B2B05AE" w14:textId="3FFC9E92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Magali dos Reis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PUC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Belo Horizonte, MG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C859EF5" w14:textId="2EEFB012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Márcio Souza Gonçalves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Rio de Janeiro, 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1D2FE011" w14:textId="7CEA99EF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Marco Antônio de Almeida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Ribeirao</w:t>
      </w:r>
      <w:proofErr w:type="spellEnd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Preto,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50B3B574" w14:textId="20C5A553" w:rsidR="008924F9" w:rsidRPr="00B1399F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399F">
        <w:rPr>
          <w:rFonts w:ascii="Times New Roman" w:hAnsi="Times New Roman"/>
          <w:sz w:val="24"/>
          <w:szCs w:val="24"/>
          <w:shd w:val="clear" w:color="auto" w:fill="FFFFFF"/>
        </w:rPr>
        <w:t>Margarita Victoria Rodríguez</w:t>
      </w:r>
      <w:r w:rsidRPr="00B1399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FMS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Campo Grande, MS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194515B5" w14:textId="33ED2798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Maria de Lourdes Pinto de Almeida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Unoesc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Joaçaba, SC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0A5E902E" w14:textId="33FC5799" w:rsidR="008924F9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 xml:space="preserve">Maria de Lourdes Rangel </w:t>
      </w:r>
      <w:proofErr w:type="spellStart"/>
      <w:r w:rsidRPr="000A7078">
        <w:rPr>
          <w:rFonts w:ascii="Times New Roman" w:hAnsi="Times New Roman"/>
          <w:sz w:val="24"/>
          <w:szCs w:val="24"/>
          <w:shd w:val="clear" w:color="auto" w:fill="FFFFFF"/>
        </w:rPr>
        <w:t>Tura</w:t>
      </w:r>
      <w:proofErr w:type="spellEnd"/>
      <w:r w:rsidR="0051670F">
        <w:rPr>
          <w:rFonts w:ascii="Times New Roman" w:hAnsi="Times New Roman"/>
          <w:sz w:val="24"/>
          <w:szCs w:val="24"/>
          <w:shd w:val="clear" w:color="auto" w:fill="FFFFFF"/>
        </w:rPr>
        <w:tab/>
        <w:t>UERJ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51670F">
        <w:rPr>
          <w:rFonts w:ascii="Times New Roman" w:hAnsi="Times New Roman"/>
          <w:sz w:val="24"/>
          <w:szCs w:val="24"/>
          <w:shd w:val="clear" w:color="auto" w:fill="FFFFFF"/>
        </w:rPr>
        <w:t>Rio de Janeiro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1670F">
        <w:rPr>
          <w:rFonts w:ascii="Times New Roman" w:hAnsi="Times New Roman"/>
          <w:sz w:val="24"/>
          <w:szCs w:val="24"/>
          <w:shd w:val="clear" w:color="auto" w:fill="FFFFFF"/>
        </w:rPr>
        <w:t>RJ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51670F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8CDFCDD" w14:textId="0B519758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Maria Elisabeth Blanck Miguel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PUC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Curitiba,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16AA76A" w14:textId="30572F04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Maria Julia Lemes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3A57463" w14:textId="76BC066B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Maria </w:t>
      </w:r>
      <w:proofErr w:type="spellStart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>Luisa</w:t>
      </w:r>
      <w:proofErr w:type="spellEnd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 Furlan Costa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D6EBC80" w14:textId="242E7066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>Maria Teresa Santos Cunha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UES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Florianópolis, SC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C425FBA" w14:textId="4F31A543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Mariana Costa do Nascimento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95F4BB2" w14:textId="2DC3DBFE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>Marilei</w:t>
      </w:r>
      <w:proofErr w:type="spellEnd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 Cátia </w:t>
      </w:r>
      <w:proofErr w:type="spellStart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>Fiorelli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UFRB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Cachoeira, BA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7E7BF6F" w14:textId="7561E192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Mario Borges Netto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FU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Ituiutaba, MG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0A7E203" w14:textId="15219A14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>Mario Luiz Neves de Azevedo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3965B03" w14:textId="7CC4A13A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Marisa Bittar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Pr="00862283">
        <w:rPr>
          <w:rFonts w:ascii="Times New Roman" w:hAnsi="Times New Roman"/>
          <w:sz w:val="24"/>
          <w:szCs w:val="24"/>
          <w:shd w:val="clear" w:color="auto" w:fill="FFFFFF"/>
        </w:rPr>
        <w:t>UF</w:t>
      </w:r>
      <w:r>
        <w:rPr>
          <w:rFonts w:ascii="Times New Roman" w:hAnsi="Times New Roman"/>
          <w:sz w:val="24"/>
          <w:szCs w:val="24"/>
          <w:shd w:val="clear" w:color="auto" w:fill="FFFFFF"/>
        </w:rPr>
        <w:t>SCarlos</w:t>
      </w:r>
      <w:proofErr w:type="spellEnd"/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>ã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o Carlos,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 </w:t>
      </w:r>
    </w:p>
    <w:p w14:paraId="1A2E7EB3" w14:textId="6A7B2561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Martin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Omar </w:t>
      </w: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Aveiro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Universidad</w:t>
      </w:r>
      <w:proofErr w:type="spellEnd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Nacional </w:t>
      </w:r>
      <w:proofErr w:type="spellStart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del</w:t>
      </w:r>
      <w:proofErr w:type="spellEnd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85583">
        <w:rPr>
          <w:rFonts w:ascii="Times New Roman" w:hAnsi="Times New Roman"/>
          <w:sz w:val="24"/>
          <w:szCs w:val="24"/>
          <w:shd w:val="clear" w:color="auto" w:fill="FFFFFF"/>
        </w:rPr>
        <w:t>Sur</w:t>
      </w:r>
      <w:proofErr w:type="spellEnd"/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Bahía Blanca, Argentina</w:t>
      </w:r>
    </w:p>
    <w:p w14:paraId="04BF4F21" w14:textId="7E139FA3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>Mayara Lopes de Freitas Lima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FRPE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Recife, PE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A4B5E02" w14:textId="5E595C02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Melissa </w:t>
      </w: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Probst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FURB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– SC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8625554" w14:textId="445D4FC2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Patrícia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Lakchmi</w:t>
      </w:r>
      <w:proofErr w:type="spellEnd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 xml:space="preserve"> Leite </w:t>
      </w:r>
      <w:proofErr w:type="spellStart"/>
      <w:r w:rsidRPr="00B2673C">
        <w:rPr>
          <w:rFonts w:ascii="Times New Roman" w:hAnsi="Times New Roman"/>
          <w:sz w:val="24"/>
          <w:szCs w:val="24"/>
          <w:shd w:val="clear" w:color="auto" w:fill="FFFFFF"/>
        </w:rPr>
        <w:t>Mertzig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EL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Londrina,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F707937" w14:textId="25D49C1C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 xml:space="preserve">Rafael Henrique </w:t>
      </w:r>
      <w:proofErr w:type="spellStart"/>
      <w:r w:rsidRPr="00A21FDA">
        <w:rPr>
          <w:rFonts w:ascii="Times New Roman" w:hAnsi="Times New Roman"/>
          <w:sz w:val="24"/>
          <w:szCs w:val="24"/>
          <w:shd w:val="clear" w:color="auto" w:fill="FFFFFF"/>
        </w:rPr>
        <w:t>Santin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IFPR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Campo Largo,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48E71D01" w14:textId="5A14B066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Reginaldo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Aliçandro</w:t>
      </w:r>
      <w:proofErr w:type="spellEnd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Bordin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PUC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Maringá, 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5508A19" w14:textId="69643B29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Rosemeri</w:t>
      </w:r>
      <w:proofErr w:type="spellEnd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Birck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UFT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Miracema do Tocantins, TO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5DCEE002" w14:textId="15570471" w:rsidR="008924F9" w:rsidRPr="00216C2E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6C2E">
        <w:rPr>
          <w:rFonts w:ascii="Times New Roman" w:hAnsi="Times New Roman"/>
          <w:sz w:val="24"/>
          <w:szCs w:val="24"/>
          <w:shd w:val="clear" w:color="auto" w:fill="FFFFFF"/>
        </w:rPr>
        <w:t xml:space="preserve">Sandra Mara </w:t>
      </w:r>
      <w:proofErr w:type="spellStart"/>
      <w:r w:rsidRPr="00216C2E">
        <w:rPr>
          <w:rFonts w:ascii="Times New Roman" w:hAnsi="Times New Roman"/>
          <w:sz w:val="24"/>
          <w:szCs w:val="24"/>
          <w:shd w:val="clear" w:color="auto" w:fill="FFFFFF"/>
        </w:rPr>
        <w:t>Corazza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FRGS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Porto Alegre, RS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44DD1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474A163" w14:textId="1E2BE1D8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>Silvia Helena Andrade de Brito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FMS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Campo Grande, MS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B2673C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69604C0C" w14:textId="2BA8EEA9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Simone Silveira Amorim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UNIT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Aracaju, SE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E525695" w14:textId="10B57D4B" w:rsidR="008924F9" w:rsidRPr="009334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Solange </w:t>
      </w: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Franci</w:t>
      </w:r>
      <w:proofErr w:type="spellEnd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 xml:space="preserve"> Raimundo </w:t>
      </w:r>
      <w:proofErr w:type="spellStart"/>
      <w:r w:rsidRPr="00933478">
        <w:rPr>
          <w:rFonts w:ascii="Times New Roman" w:hAnsi="Times New Roman"/>
          <w:sz w:val="24"/>
          <w:szCs w:val="24"/>
          <w:shd w:val="clear" w:color="auto" w:fill="FFFFFF"/>
        </w:rPr>
        <w:t>Yaegashi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ab/>
        <w:t>UEM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Maringá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27D04D06" w14:textId="1FF5E408" w:rsidR="008924F9" w:rsidRPr="000A7078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Sônia Santana da Costa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FGO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862283">
        <w:rPr>
          <w:rFonts w:ascii="Times New Roman" w:hAnsi="Times New Roman"/>
          <w:sz w:val="24"/>
          <w:szCs w:val="24"/>
          <w:shd w:val="clear" w:color="auto" w:fill="FFFFFF"/>
        </w:rPr>
        <w:t>Goiania</w:t>
      </w:r>
      <w:proofErr w:type="spellEnd"/>
      <w:r w:rsidRPr="00862283">
        <w:rPr>
          <w:rFonts w:ascii="Times New Roman" w:hAnsi="Times New Roman"/>
          <w:sz w:val="24"/>
          <w:szCs w:val="24"/>
          <w:shd w:val="clear" w:color="auto" w:fill="FFFFFF"/>
        </w:rPr>
        <w:t>, GO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62283">
        <w:rPr>
          <w:rFonts w:ascii="Times New Roman" w:hAnsi="Times New Roman"/>
          <w:sz w:val="24"/>
          <w:szCs w:val="24"/>
          <w:shd w:val="clear" w:color="auto" w:fill="FFFFFF"/>
        </w:rPr>
        <w:t>Brasil </w:t>
      </w:r>
    </w:p>
    <w:p w14:paraId="7D27B02C" w14:textId="21E49AD5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Thiago Borges de Aguiar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>SP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São Paulo, SP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769E95BF" w14:textId="7F372616" w:rsidR="008924F9" w:rsidRPr="00A21FDA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1FDA">
        <w:rPr>
          <w:rFonts w:ascii="Times New Roman" w:hAnsi="Times New Roman"/>
          <w:sz w:val="24"/>
          <w:szCs w:val="24"/>
          <w:shd w:val="clear" w:color="auto" w:fill="FFFFFF"/>
        </w:rPr>
        <w:t>Veronica Aparecida Silveira Aguiar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UNIR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Porto Velho, RO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85583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3CE3B3B4" w14:textId="4EA2C1E9" w:rsidR="008924F9" w:rsidRDefault="008924F9" w:rsidP="008924F9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7078">
        <w:rPr>
          <w:rFonts w:ascii="Times New Roman" w:hAnsi="Times New Roman"/>
          <w:sz w:val="24"/>
          <w:szCs w:val="24"/>
          <w:shd w:val="clear" w:color="auto" w:fill="FFFFFF"/>
        </w:rPr>
        <w:t>Verônica Maria de Araújo Pontes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924F9">
        <w:rPr>
          <w:rFonts w:ascii="Times New Roman" w:hAnsi="Times New Roman"/>
          <w:sz w:val="24"/>
          <w:szCs w:val="24"/>
          <w:shd w:val="clear" w:color="auto" w:fill="FFFFFF"/>
        </w:rPr>
        <w:t>IFRN – Mossoró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924F9">
        <w:rPr>
          <w:rFonts w:ascii="Times New Roman" w:hAnsi="Times New Roman"/>
          <w:sz w:val="24"/>
          <w:szCs w:val="24"/>
          <w:shd w:val="clear" w:color="auto" w:fill="FFFFFF"/>
        </w:rPr>
        <w:t>RN</w:t>
      </w:r>
      <w:r w:rsidR="00D47F4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8924F9">
        <w:rPr>
          <w:rFonts w:ascii="Times New Roman" w:hAnsi="Times New Roman"/>
          <w:sz w:val="24"/>
          <w:szCs w:val="24"/>
          <w:shd w:val="clear" w:color="auto" w:fill="FFFFFF"/>
        </w:rPr>
        <w:t>Brasil</w:t>
      </w:r>
    </w:p>
    <w:p w14:paraId="0671C8DA" w14:textId="77777777" w:rsidR="008924F9" w:rsidRPr="008671EC" w:rsidRDefault="008924F9" w:rsidP="008924F9">
      <w:pPr>
        <w:shd w:val="clear" w:color="auto" w:fill="FFFFFF"/>
        <w:spacing w:before="300" w:after="300" w:line="375" w:lineRule="atLeast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sectPr w:rsidR="008924F9" w:rsidRPr="008671EC" w:rsidSect="009F0D2B">
      <w:pgSz w:w="11906" w:h="16838"/>
      <w:pgMar w:top="1417" w:right="1134" w:bottom="1134" w:left="1134" w:header="992" w:footer="93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EC"/>
    <w:rsid w:val="001A6F3C"/>
    <w:rsid w:val="005040F0"/>
    <w:rsid w:val="0051670F"/>
    <w:rsid w:val="005A0890"/>
    <w:rsid w:val="008671EC"/>
    <w:rsid w:val="008924F9"/>
    <w:rsid w:val="008C2107"/>
    <w:rsid w:val="00914AAA"/>
    <w:rsid w:val="009F0D2B"/>
    <w:rsid w:val="00A918E6"/>
    <w:rsid w:val="00D47F4B"/>
    <w:rsid w:val="00D76F4A"/>
    <w:rsid w:val="00E60295"/>
    <w:rsid w:val="00E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7D90"/>
  <w15:chartTrackingRefBased/>
  <w15:docId w15:val="{B25C1AEF-0E9A-4749-A068-2E112C37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71E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7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Marcos</cp:lastModifiedBy>
  <cp:revision>9</cp:revision>
  <dcterms:created xsi:type="dcterms:W3CDTF">2021-11-29T12:21:00Z</dcterms:created>
  <dcterms:modified xsi:type="dcterms:W3CDTF">2021-11-30T18:37:00Z</dcterms:modified>
</cp:coreProperties>
</file>