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394" w:rsidRDefault="000F5394" w:rsidP="000F5394">
      <w:pPr>
        <w:pStyle w:val="SemEspaamento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DECLARAÇÃO DE IMPORTÂCIA</w:t>
      </w:r>
    </w:p>
    <w:p w:rsidR="000F5394" w:rsidRDefault="000F5394" w:rsidP="000F5394">
      <w:pPr>
        <w:pStyle w:val="SemEspaamento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5394" w:rsidRDefault="000F5394" w:rsidP="000F5394">
      <w:pPr>
        <w:pStyle w:val="SemEspaamento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ARTIGO: IMPACTO DA NATAÇÃO NA APTIDÃO FÍSICA E NA SAÚDE MENTAL DE IDOSAS</w:t>
      </w:r>
    </w:p>
    <w:p w:rsidR="000F5394" w:rsidRDefault="000F5394" w:rsidP="000F5394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</w:p>
    <w:p w:rsidR="000F5394" w:rsidRDefault="00C219CD" w:rsidP="000F5394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>
        <w:t>Este artigo é inédito e an</w:t>
      </w:r>
      <w:r w:rsidR="000F5394" w:rsidRPr="000F5394">
        <w:t>alisa o impacto da natação na aptidão física e na saúde mental de idosas. A utilização de natação em idosos é um tema difícil de</w:t>
      </w:r>
      <w:r>
        <w:t xml:space="preserve"> ser encontrado</w:t>
      </w:r>
      <w:r w:rsidR="000F5394" w:rsidRPr="000F5394">
        <w:t xml:space="preserve"> na literatura científica, a maioria dos estudos são bibliográficos ou capítulos</w:t>
      </w:r>
      <w:r>
        <w:t xml:space="preserve"> de livros, por isso, realizamos</w:t>
      </w:r>
      <w:r w:rsidR="000F5394" w:rsidRPr="000F5394">
        <w:t xml:space="preserve"> este estudo de campo para contribuir nas tomadas de decisões de práticas que promovem a saúde dos idosos. Este estudo tem um impacto científico por ser um dos poucos que estudaram natação como prática em variáveis motoras em idosos. Este artigo vai mostrar a</w:t>
      </w:r>
      <w:r>
        <w:t>o</w:t>
      </w:r>
      <w:bookmarkStart w:id="0" w:name="_GoBack"/>
      <w:bookmarkEnd w:id="0"/>
      <w:r w:rsidR="000F5394" w:rsidRPr="000F5394">
        <w:t xml:space="preserve"> leitor, uma maneira considerada simples de trabalhar com idosos e que trás resultados positivos nas variáveis estudadas.</w:t>
      </w:r>
    </w:p>
    <w:p w:rsidR="000F5394" w:rsidRDefault="000F5394" w:rsidP="000F5394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</w:p>
    <w:p w:rsidR="000F5394" w:rsidRDefault="000F5394" w:rsidP="000F5394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</w:p>
    <w:sectPr w:rsidR="000F53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F97"/>
    <w:rsid w:val="000F5394"/>
    <w:rsid w:val="00206F97"/>
    <w:rsid w:val="00C219CD"/>
    <w:rsid w:val="00F1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1FA9D"/>
  <w15:docId w15:val="{67EED344-5E14-4D0E-A971-604ECCF85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F5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0F5394"/>
    <w:pPr>
      <w:spacing w:after="0" w:line="240" w:lineRule="auto"/>
    </w:pPr>
  </w:style>
  <w:style w:type="character" w:styleId="Forte">
    <w:name w:val="Strong"/>
    <w:basedOn w:val="Fontepargpadro"/>
    <w:uiPriority w:val="22"/>
    <w:qFormat/>
    <w:rsid w:val="000F53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0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119</Words>
  <Characters>646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 Dias Antunes</dc:creator>
  <cp:keywords/>
  <dc:description/>
  <cp:lastModifiedBy>Usuário do Windows</cp:lastModifiedBy>
  <cp:revision>4</cp:revision>
  <dcterms:created xsi:type="dcterms:W3CDTF">2018-06-10T22:22:00Z</dcterms:created>
  <dcterms:modified xsi:type="dcterms:W3CDTF">2018-06-12T11:37:00Z</dcterms:modified>
</cp:coreProperties>
</file>