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03" w:rsidRDefault="000F1D84"/>
    <w:p w:rsidR="00930DB3" w:rsidRDefault="00930DB3"/>
    <w:p w:rsidR="00930DB3" w:rsidRDefault="00930DB3"/>
    <w:p w:rsidR="00930DB3" w:rsidRDefault="00930DB3"/>
    <w:p w:rsidR="00930DB3" w:rsidRDefault="00930DB3"/>
    <w:p w:rsidR="00930DB3" w:rsidRDefault="00930DB3" w:rsidP="00930D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DECLARAÇÃO</w:t>
      </w:r>
      <w:r w:rsidR="003446C9">
        <w:rPr>
          <w:rFonts w:ascii="Times New Roman" w:hAnsi="Times New Roman" w:cs="Times New Roman"/>
          <w:sz w:val="24"/>
          <w:szCs w:val="24"/>
        </w:rPr>
        <w:t xml:space="preserve"> DE REVISÃO</w:t>
      </w:r>
    </w:p>
    <w:p w:rsidR="00930DB3" w:rsidRDefault="00930DB3" w:rsidP="00930D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0DB3" w:rsidRDefault="00930DB3" w:rsidP="00930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Declaro que o artigo intitulado </w:t>
      </w:r>
      <w:r w:rsidRPr="00930DB3">
        <w:rPr>
          <w:rFonts w:ascii="Times New Roman" w:hAnsi="Times New Roman" w:cs="Times New Roman"/>
          <w:i/>
          <w:sz w:val="24"/>
          <w:szCs w:val="24"/>
        </w:rPr>
        <w:t>Angústia e Anguish: a fragmentação moral, mental e social</w:t>
      </w:r>
      <w:r>
        <w:rPr>
          <w:rFonts w:ascii="Times New Roman" w:hAnsi="Times New Roman" w:cs="Times New Roman"/>
          <w:sz w:val="24"/>
          <w:szCs w:val="24"/>
        </w:rPr>
        <w:t xml:space="preserve"> foi </w:t>
      </w:r>
      <w:r w:rsidR="00284C8F">
        <w:rPr>
          <w:rFonts w:ascii="Times New Roman" w:hAnsi="Times New Roman" w:cs="Times New Roman"/>
          <w:sz w:val="24"/>
          <w:szCs w:val="24"/>
        </w:rPr>
        <w:t>submetido à</w:t>
      </w:r>
      <w:r>
        <w:rPr>
          <w:rFonts w:ascii="Times New Roman" w:hAnsi="Times New Roman" w:cs="Times New Roman"/>
          <w:sz w:val="24"/>
          <w:szCs w:val="24"/>
        </w:rPr>
        <w:t xml:space="preserve"> revisão gramatical da língua portuguesa.</w:t>
      </w:r>
      <w:r w:rsidR="00284C8F">
        <w:rPr>
          <w:rFonts w:ascii="Times New Roman" w:hAnsi="Times New Roman" w:cs="Times New Roman"/>
          <w:sz w:val="24"/>
          <w:szCs w:val="24"/>
        </w:rPr>
        <w:t xml:space="preserve"> As passagens em língua inglesa também foram revisadas por uma especialista.</w:t>
      </w:r>
    </w:p>
    <w:p w:rsidR="00930DB3" w:rsidRDefault="00930DB3" w:rsidP="00930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C80" w:rsidRDefault="000F1D84" w:rsidP="00930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de janeiro de 2018.</w:t>
      </w:r>
      <w:bookmarkStart w:id="0" w:name="_GoBack"/>
      <w:bookmarkEnd w:id="0"/>
    </w:p>
    <w:sectPr w:rsidR="00547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B3"/>
    <w:rsid w:val="000F1D84"/>
    <w:rsid w:val="00284C8F"/>
    <w:rsid w:val="00313B90"/>
    <w:rsid w:val="003446C9"/>
    <w:rsid w:val="00547C80"/>
    <w:rsid w:val="00930DB3"/>
    <w:rsid w:val="00E9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56FE7-7A1F-4D69-90F4-02AD4B98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2018-01-16T15:24:00Z</dcterms:created>
  <dcterms:modified xsi:type="dcterms:W3CDTF">2018-01-16T15:31:00Z</dcterms:modified>
</cp:coreProperties>
</file>