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2DC" w:rsidRPr="00C8470C" w:rsidRDefault="00AE52DC" w:rsidP="00C8470C">
      <w:pPr>
        <w:spacing w:line="36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AE52DC">
        <w:rPr>
          <w:rFonts w:ascii="Times New Roman" w:hAnsi="Times New Roman" w:cs="Times New Roman"/>
          <w:b/>
          <w:noProof/>
          <w:color w:val="111111"/>
          <w:sz w:val="24"/>
          <w:szCs w:val="24"/>
          <w:lang w:eastAsia="pt-BR"/>
        </w:rPr>
        <w:drawing>
          <wp:inline distT="0" distB="0" distL="0" distR="0">
            <wp:extent cx="5398461" cy="9563100"/>
            <wp:effectExtent l="19050" t="0" r="0" b="0"/>
            <wp:docPr id="5" name="Imagem 1" descr="C:\Users\Izaildo\AppData\Local\Microsoft\Windows\Temporary Internet Files\Content.IE5\4FHHXZNP\29762-115280-1-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ildo\AppData\Local\Microsoft\Windows\Temporary Internet Files\Content.IE5\4FHHXZNP\29762-115280-1-S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6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2DC" w:rsidRPr="00C8470C" w:rsidSect="00C8470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0CF" w:rsidRDefault="00B670CF" w:rsidP="00AE52DC">
      <w:pPr>
        <w:spacing w:after="0" w:line="240" w:lineRule="auto"/>
      </w:pPr>
      <w:r>
        <w:separator/>
      </w:r>
    </w:p>
  </w:endnote>
  <w:endnote w:type="continuationSeparator" w:id="0">
    <w:p w:rsidR="00B670CF" w:rsidRDefault="00B670CF" w:rsidP="00AE5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0CF" w:rsidRDefault="00B670CF" w:rsidP="00AE52DC">
      <w:pPr>
        <w:spacing w:after="0" w:line="240" w:lineRule="auto"/>
      </w:pPr>
      <w:r>
        <w:separator/>
      </w:r>
    </w:p>
  </w:footnote>
  <w:footnote w:type="continuationSeparator" w:id="0">
    <w:p w:rsidR="00B670CF" w:rsidRDefault="00B670CF" w:rsidP="00AE5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2DC" w:rsidRPr="00914DEF" w:rsidRDefault="00AE52DC" w:rsidP="00AE52DC">
    <w:pPr>
      <w:spacing w:line="36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914DEF">
      <w:rPr>
        <w:rFonts w:ascii="Times New Roman" w:hAnsi="Times New Roman" w:cs="Times New Roman"/>
        <w:b/>
        <w:sz w:val="24"/>
        <w:szCs w:val="24"/>
      </w:rPr>
      <w:t>DECLARAÇÃO DE TRANSFERÊNCIA DE DIREITOS AUTORAIS</w:t>
    </w:r>
  </w:p>
  <w:p w:rsidR="00AE52DC" w:rsidRPr="00914DEF" w:rsidRDefault="00AE52DC" w:rsidP="00AE52DC">
    <w:pPr>
      <w:spacing w:after="0" w:line="360" w:lineRule="auto"/>
      <w:jc w:val="both"/>
      <w:rPr>
        <w:rFonts w:ascii="Times New Roman" w:hAnsi="Times New Roman" w:cs="Times New Roman"/>
        <w:b/>
        <w:sz w:val="24"/>
        <w:szCs w:val="24"/>
      </w:rPr>
    </w:pPr>
    <w:r w:rsidRPr="00914DEF">
      <w:rPr>
        <w:rFonts w:ascii="Times New Roman" w:hAnsi="Times New Roman" w:cs="Times New Roman"/>
        <w:b/>
        <w:sz w:val="24"/>
        <w:szCs w:val="24"/>
      </w:rPr>
      <w:t>Declaro que em caso de aceitação do artigo “</w:t>
    </w:r>
    <w:r w:rsidRPr="00914DEF">
      <w:rPr>
        <w:rFonts w:ascii="Times New Roman" w:hAnsi="Times New Roman"/>
        <w:b/>
        <w:sz w:val="24"/>
        <w:szCs w:val="24"/>
      </w:rPr>
      <w:t>Conhecimento e prevenção das Doenças Sexualmente Transmissíveis entre os adolescentes em situação de rua</w:t>
    </w:r>
    <w:r w:rsidRPr="00914DEF">
      <w:rPr>
        <w:rFonts w:ascii="Times New Roman" w:hAnsi="Times New Roman" w:cs="Times New Roman"/>
        <w:b/>
        <w:sz w:val="24"/>
        <w:szCs w:val="24"/>
      </w:rPr>
      <w:t xml:space="preserve">”, concordo que os direitos autorais a ele referentes se tornarão propriedade </w:t>
    </w:r>
    <w:proofErr w:type="gramStart"/>
    <w:r w:rsidRPr="00914DEF">
      <w:rPr>
        <w:rFonts w:ascii="Times New Roman" w:hAnsi="Times New Roman" w:cs="Times New Roman"/>
        <w:b/>
        <w:sz w:val="24"/>
        <w:szCs w:val="24"/>
      </w:rPr>
      <w:t>exclusiva de Ciência Cuidado</w:t>
    </w:r>
    <w:proofErr w:type="gramEnd"/>
    <w:r w:rsidRPr="00914DEF">
      <w:rPr>
        <w:rFonts w:ascii="Times New Roman" w:hAnsi="Times New Roman" w:cs="Times New Roman"/>
        <w:b/>
        <w:sz w:val="24"/>
        <w:szCs w:val="24"/>
      </w:rPr>
      <w:t xml:space="preserve"> e Saúde, vedada qualquer reprodução, total ou parcial, em qualquer outra parte ou meio de divulgação, impressa ou eletrônica, sem que a prévia e necessária autorização seja solicitada e, se obtida, farei constar o competente agradecimento à Ciência Cuidado e Saúde.</w:t>
    </w:r>
  </w:p>
  <w:p w:rsidR="00AE52DC" w:rsidRDefault="00AE52D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2959"/>
    <w:rsid w:val="002C1839"/>
    <w:rsid w:val="004A61CD"/>
    <w:rsid w:val="007410BA"/>
    <w:rsid w:val="0080692A"/>
    <w:rsid w:val="00914DEF"/>
    <w:rsid w:val="00A34707"/>
    <w:rsid w:val="00AE52DC"/>
    <w:rsid w:val="00B670CF"/>
    <w:rsid w:val="00C8470C"/>
    <w:rsid w:val="00CB2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83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5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52D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AE5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E52DC"/>
  </w:style>
  <w:style w:type="paragraph" w:styleId="Rodap">
    <w:name w:val="footer"/>
    <w:basedOn w:val="Normal"/>
    <w:link w:val="RodapChar"/>
    <w:uiPriority w:val="99"/>
    <w:semiHidden/>
    <w:unhideWhenUsed/>
    <w:rsid w:val="00AE5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E52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Izaildo</dc:creator>
  <cp:keywords/>
  <dc:description/>
  <cp:lastModifiedBy>Izaildo</cp:lastModifiedBy>
  <cp:revision>6</cp:revision>
  <dcterms:created xsi:type="dcterms:W3CDTF">2012-09-23T22:53:00Z</dcterms:created>
  <dcterms:modified xsi:type="dcterms:W3CDTF">2012-09-23T23:07:00Z</dcterms:modified>
</cp:coreProperties>
</file>