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FF" w:rsidRDefault="00A333DB" w:rsidP="00D85BEA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-122934</wp:posOffset>
            </wp:positionH>
            <wp:positionV relativeFrom="paragraph">
              <wp:posOffset>6286710</wp:posOffset>
            </wp:positionV>
            <wp:extent cx="1536617" cy="318700"/>
            <wp:effectExtent l="19050" t="0" r="6433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17" cy="31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-899795</wp:posOffset>
            </wp:positionV>
            <wp:extent cx="7571033" cy="10580914"/>
            <wp:effectExtent l="19050" t="0" r="0" b="0"/>
            <wp:wrapNone/>
            <wp:docPr id="6" name="Imagem 4" descr="C:\Users\Lari Baraldi\Desktop\MARINGÁ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ri Baraldi\Desktop\MARINGÁ_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588" cy="1058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15FF" w:rsidSect="00601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85BEA"/>
    <w:rsid w:val="001C3428"/>
    <w:rsid w:val="002A0A08"/>
    <w:rsid w:val="006015FF"/>
    <w:rsid w:val="0097796C"/>
    <w:rsid w:val="00A333DB"/>
    <w:rsid w:val="00BB37DC"/>
    <w:rsid w:val="00CA2ABD"/>
    <w:rsid w:val="00CE526B"/>
    <w:rsid w:val="00D8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F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 Baraldi</dc:creator>
  <cp:lastModifiedBy>Lari Baraldi</cp:lastModifiedBy>
  <cp:revision>2</cp:revision>
  <dcterms:created xsi:type="dcterms:W3CDTF">2013-01-05T23:37:00Z</dcterms:created>
  <dcterms:modified xsi:type="dcterms:W3CDTF">2013-01-05T23:37:00Z</dcterms:modified>
</cp:coreProperties>
</file>