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B75" w:rsidRPr="003452B6" w:rsidRDefault="00A05B75" w:rsidP="005800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3452B6">
        <w:rPr>
          <w:rFonts w:ascii="Times New Roman" w:hAnsi="Times New Roman" w:cs="Times New Roman"/>
          <w:sz w:val="24"/>
          <w:szCs w:val="24"/>
          <w:lang w:val="pt-BR"/>
        </w:rPr>
        <w:t>CARTA DE SUBMISSÃO</w:t>
      </w:r>
    </w:p>
    <w:p w:rsidR="00A05B75" w:rsidRPr="003452B6" w:rsidRDefault="00A05B75" w:rsidP="005800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A05B75" w:rsidRPr="003452B6" w:rsidRDefault="00A05B75" w:rsidP="005800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52B6">
        <w:rPr>
          <w:rFonts w:ascii="Times New Roman" w:hAnsi="Times New Roman" w:cs="Times New Roman"/>
          <w:sz w:val="24"/>
          <w:szCs w:val="24"/>
          <w:lang w:val="pt-BR"/>
        </w:rPr>
        <w:t xml:space="preserve">À Comissão Editorial da Ciência, Cuidado e Saúde, </w:t>
      </w:r>
    </w:p>
    <w:p w:rsidR="008F3498" w:rsidRPr="003452B6" w:rsidRDefault="00A05B75" w:rsidP="005800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52B6">
        <w:rPr>
          <w:rFonts w:ascii="Times New Roman" w:hAnsi="Times New Roman" w:cs="Times New Roman"/>
          <w:sz w:val="24"/>
          <w:szCs w:val="24"/>
          <w:lang w:val="pt-BR"/>
        </w:rPr>
        <w:t xml:space="preserve">Declaramos para os devidos fins que se fazem necessários que o conteúdo do </w:t>
      </w:r>
      <w:r w:rsidR="00F838BB" w:rsidRPr="003452B6">
        <w:rPr>
          <w:rFonts w:ascii="Times New Roman" w:hAnsi="Times New Roman" w:cs="Times New Roman"/>
          <w:sz w:val="24"/>
          <w:szCs w:val="24"/>
          <w:lang w:val="pt-BR"/>
        </w:rPr>
        <w:t>artigo</w:t>
      </w:r>
      <w:r w:rsidRPr="003452B6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 w:rsidR="00F838BB" w:rsidRPr="003452B6">
        <w:rPr>
          <w:rFonts w:ascii="Times New Roman" w:hAnsi="Times New Roman" w:cs="Times New Roman"/>
          <w:sz w:val="24"/>
          <w:szCs w:val="24"/>
          <w:lang w:val="pt-BR"/>
        </w:rPr>
        <w:t>CARACTERÍSTICAS DEFINIDORAS DOS INDIVÍDUOS RENAIS CRÔNICOS EM HEMODIÁLISE</w:t>
      </w:r>
      <w:r w:rsidRPr="003452B6">
        <w:rPr>
          <w:rFonts w:ascii="Times New Roman" w:hAnsi="Times New Roman" w:cs="Times New Roman"/>
          <w:sz w:val="24"/>
          <w:szCs w:val="24"/>
          <w:lang w:val="pt-BR"/>
        </w:rPr>
        <w:t>, submetido ao processo de avaliação desta revista trata-se de um trabalho inédito, não sendo submetido a outro periódico.</w:t>
      </w:r>
    </w:p>
    <w:p w:rsidR="00A05B75" w:rsidRPr="003452B6" w:rsidRDefault="00A05B75" w:rsidP="005800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52B6">
        <w:rPr>
          <w:rFonts w:ascii="Times New Roman" w:hAnsi="Times New Roman" w:cs="Times New Roman"/>
          <w:sz w:val="24"/>
          <w:szCs w:val="24"/>
          <w:lang w:val="pt-BR"/>
        </w:rPr>
        <w:t xml:space="preserve">Data: </w:t>
      </w:r>
    </w:p>
    <w:p w:rsidR="00A05B75" w:rsidRPr="003452B6" w:rsidRDefault="00A05B75" w:rsidP="005800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52B6">
        <w:rPr>
          <w:rFonts w:ascii="Times New Roman" w:hAnsi="Times New Roman" w:cs="Times New Roman"/>
          <w:sz w:val="24"/>
          <w:szCs w:val="24"/>
          <w:lang w:val="pt-BR"/>
        </w:rPr>
        <w:t>Assinatura dos autores:</w:t>
      </w:r>
    </w:p>
    <w:p w:rsidR="00F838BB" w:rsidRPr="003452B6" w:rsidRDefault="00F838BB" w:rsidP="005800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52B6">
        <w:rPr>
          <w:rFonts w:ascii="Times New Roman" w:hAnsi="Times New Roman" w:cs="Times New Roman"/>
          <w:sz w:val="24"/>
          <w:szCs w:val="24"/>
          <w:lang w:val="pt-BR"/>
        </w:rPr>
        <w:t>Cecília Maria Farias de Queiroz Frazão</w:t>
      </w:r>
    </w:p>
    <w:p w:rsidR="00F838BB" w:rsidRPr="00824952" w:rsidRDefault="00824952" w:rsidP="008249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pt-BR" w:eastAsia="pt-BR"/>
        </w:rPr>
        <w:drawing>
          <wp:inline distT="0" distB="0" distL="0" distR="0">
            <wp:extent cx="4410075" cy="523875"/>
            <wp:effectExtent l="0" t="0" r="9525" b="9525"/>
            <wp:docPr id="3" name="Imagem 3" descr="Descrição: E:\Meus documentos\mestrado\uerj\1259-5000-1-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E:\Meus documentos\mestrado\uerj\1259-5000-1-S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4" t="70686" r="48544" b="2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BB" w:rsidRPr="003452B6" w:rsidRDefault="00F838BB" w:rsidP="008249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52B6">
        <w:rPr>
          <w:rFonts w:ascii="Times New Roman" w:hAnsi="Times New Roman" w:cs="Times New Roman"/>
          <w:sz w:val="24"/>
          <w:szCs w:val="24"/>
          <w:lang w:val="pt-BR"/>
        </w:rPr>
        <w:t xml:space="preserve">Marília Gabriela de Azevedo </w:t>
      </w:r>
      <w:proofErr w:type="spellStart"/>
      <w:r w:rsidRPr="003452B6">
        <w:rPr>
          <w:rFonts w:ascii="Times New Roman" w:hAnsi="Times New Roman" w:cs="Times New Roman"/>
          <w:sz w:val="24"/>
          <w:szCs w:val="24"/>
          <w:lang w:val="pt-BR"/>
        </w:rPr>
        <w:t>Araujo</w:t>
      </w:r>
      <w:proofErr w:type="spellEnd"/>
    </w:p>
    <w:p w:rsidR="00F838BB" w:rsidRPr="003452B6" w:rsidRDefault="005800E2" w:rsidP="008249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5B0703B7" wp14:editId="37266650">
            <wp:extent cx="3867178" cy="477456"/>
            <wp:effectExtent l="19050" t="152400" r="19050" b="151765"/>
            <wp:docPr id="5" name="Imagem 5" descr="C:\Users\Jéssica\Download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éssica\Downloads\Scan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1268">
                      <a:off x="0" y="0"/>
                      <a:ext cx="3895725" cy="48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3" w:rsidRPr="003452B6" w:rsidRDefault="005A6043" w:rsidP="008249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52B6">
        <w:rPr>
          <w:rFonts w:ascii="Times New Roman" w:hAnsi="Times New Roman" w:cs="Times New Roman"/>
          <w:sz w:val="24"/>
          <w:szCs w:val="24"/>
          <w:lang w:val="pt-BR"/>
        </w:rPr>
        <w:t>Jéssica Dantas de Sá</w:t>
      </w:r>
    </w:p>
    <w:p w:rsidR="00F838BB" w:rsidRPr="00824952" w:rsidRDefault="00A05B75" w:rsidP="008249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4952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0440D239" wp14:editId="45CD8496">
            <wp:extent cx="3836486" cy="402592"/>
            <wp:effectExtent l="19050" t="114300" r="12065" b="111760"/>
            <wp:docPr id="2" name="Imagem 2" descr="digitalizar00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01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001">
                      <a:off x="0" y="0"/>
                      <a:ext cx="3836036" cy="4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BB" w:rsidRDefault="00F838BB" w:rsidP="008249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4952">
        <w:rPr>
          <w:rFonts w:ascii="Times New Roman" w:hAnsi="Times New Roman" w:cs="Times New Roman"/>
          <w:sz w:val="24"/>
          <w:szCs w:val="24"/>
        </w:rPr>
        <w:t>Millena</w:t>
      </w:r>
      <w:proofErr w:type="spellEnd"/>
      <w:r w:rsidR="00AF4A1C">
        <w:rPr>
          <w:rFonts w:ascii="Times New Roman" w:hAnsi="Times New Roman" w:cs="Times New Roman"/>
          <w:sz w:val="24"/>
          <w:szCs w:val="24"/>
        </w:rPr>
        <w:t xml:space="preserve"> Freire Delgado</w:t>
      </w:r>
    </w:p>
    <w:p w:rsidR="00824952" w:rsidRPr="00824952" w:rsidRDefault="003452B6" w:rsidP="008249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279423" cy="5026071"/>
            <wp:effectExtent l="7937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40" r="21654"/>
                    <a:stretch/>
                  </pic:blipFill>
                  <pic:spPr bwMode="auto">
                    <a:xfrm rot="16200000">
                      <a:off x="0" y="0"/>
                      <a:ext cx="282288" cy="507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8BB" w:rsidRPr="003452B6" w:rsidRDefault="00F838BB" w:rsidP="008249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proofErr w:type="spellStart"/>
      <w:r w:rsidRPr="003452B6">
        <w:rPr>
          <w:rFonts w:ascii="Times New Roman" w:hAnsi="Times New Roman" w:cs="Times New Roman"/>
          <w:sz w:val="24"/>
          <w:szCs w:val="24"/>
          <w:lang w:val="pt-BR"/>
        </w:rPr>
        <w:t>Kadyjina</w:t>
      </w:r>
      <w:proofErr w:type="spellEnd"/>
      <w:r w:rsidR="005800E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5800E2">
        <w:rPr>
          <w:rFonts w:ascii="Times New Roman" w:hAnsi="Times New Roman" w:cs="Times New Roman"/>
          <w:sz w:val="24"/>
          <w:szCs w:val="24"/>
          <w:lang w:val="pt-BR"/>
        </w:rPr>
        <w:t>Daiane Batista Lúcio</w:t>
      </w:r>
      <w:bookmarkStart w:id="0" w:name="_GoBack"/>
      <w:bookmarkEnd w:id="0"/>
    </w:p>
    <w:p w:rsidR="00824952" w:rsidRPr="003452B6" w:rsidRDefault="005800E2" w:rsidP="008249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175C9508" wp14:editId="55CE208F">
            <wp:extent cx="3162300" cy="4191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3" w:rsidRPr="003452B6" w:rsidRDefault="005A6043" w:rsidP="008249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52B6">
        <w:rPr>
          <w:rFonts w:ascii="Times New Roman" w:hAnsi="Times New Roman" w:cs="Times New Roman"/>
          <w:sz w:val="24"/>
          <w:szCs w:val="24"/>
          <w:lang w:val="pt-BR"/>
        </w:rPr>
        <w:t>Ana Luisa Brandão de Carvalho Lira</w:t>
      </w:r>
    </w:p>
    <w:p w:rsidR="005A6043" w:rsidRPr="00824952" w:rsidRDefault="00A05B75" w:rsidP="00824952">
      <w:pPr>
        <w:spacing w:line="360" w:lineRule="auto"/>
        <w:jc w:val="both"/>
        <w:rPr>
          <w:rFonts w:ascii="Times New Roman" w:hAnsi="Times New Roman" w:cs="Times New Roman"/>
        </w:rPr>
      </w:pPr>
      <w:r w:rsidRPr="00824952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35150396" wp14:editId="02376C89">
            <wp:extent cx="4667250" cy="5048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043" w:rsidRPr="008249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B75"/>
    <w:rsid w:val="001C4D07"/>
    <w:rsid w:val="00325923"/>
    <w:rsid w:val="003452B6"/>
    <w:rsid w:val="00572568"/>
    <w:rsid w:val="005800E2"/>
    <w:rsid w:val="005A6043"/>
    <w:rsid w:val="006B33E9"/>
    <w:rsid w:val="00824952"/>
    <w:rsid w:val="00A05B75"/>
    <w:rsid w:val="00AF4A1C"/>
    <w:rsid w:val="00C417CD"/>
    <w:rsid w:val="00F8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0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5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0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5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Jéssica Dantas de Sá</dc:creator>
  <cp:lastModifiedBy>Grupo SAE</cp:lastModifiedBy>
  <cp:revision>6</cp:revision>
  <dcterms:created xsi:type="dcterms:W3CDTF">2014-01-16T18:09:00Z</dcterms:created>
  <dcterms:modified xsi:type="dcterms:W3CDTF">2014-01-31T12:22:00Z</dcterms:modified>
</cp:coreProperties>
</file>