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761" w:rsidRPr="006A0DF8" w:rsidRDefault="00E86761" w:rsidP="00E85B3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6A0DF8">
        <w:rPr>
          <w:rFonts w:ascii="Times New Roman" w:hAnsi="Times New Roman" w:cs="Times New Roman"/>
          <w:b/>
          <w:sz w:val="24"/>
          <w:szCs w:val="24"/>
          <w:lang w:val="pt-BR"/>
        </w:rPr>
        <w:t>DECLARAÇÃO DE TRANSFERÊNCIA DE DIREITOS AUTORAIS</w:t>
      </w:r>
    </w:p>
    <w:p w:rsidR="00E86761" w:rsidRPr="006A0DF8" w:rsidRDefault="00E86761" w:rsidP="00E85B3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6A0DF8">
        <w:rPr>
          <w:rFonts w:ascii="Times New Roman" w:hAnsi="Times New Roman" w:cs="Times New Roman"/>
          <w:sz w:val="24"/>
          <w:szCs w:val="24"/>
          <w:lang w:val="pt-BR"/>
        </w:rPr>
        <w:t>Declaro que em caso de aceitação do artigo “</w:t>
      </w:r>
      <w:r w:rsidR="00805B90" w:rsidRPr="006A0DF8">
        <w:rPr>
          <w:rFonts w:ascii="Times New Roman" w:hAnsi="Times New Roman" w:cs="Times New Roman"/>
          <w:sz w:val="24"/>
          <w:szCs w:val="24"/>
          <w:lang w:val="pt-BR"/>
        </w:rPr>
        <w:t>CARACTERÍSTICAS DEFINIDORAS DOS INDIVÍDUOS RENAIS CRÔNICOS EM HEMODIÁLISE</w:t>
      </w:r>
      <w:r w:rsidRPr="006A0DF8">
        <w:rPr>
          <w:rFonts w:ascii="Times New Roman" w:hAnsi="Times New Roman" w:cs="Times New Roman"/>
          <w:sz w:val="24"/>
          <w:szCs w:val="24"/>
          <w:lang w:val="pt-BR"/>
        </w:rPr>
        <w:t>”, concordo que os direitos autorais a ele referentes se tornarão propriedade exclusiva de Ciência</w:t>
      </w:r>
      <w:r w:rsidR="00805B90" w:rsidRPr="006A0DF8"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6A0DF8">
        <w:rPr>
          <w:rFonts w:ascii="Times New Roman" w:hAnsi="Times New Roman" w:cs="Times New Roman"/>
          <w:sz w:val="24"/>
          <w:szCs w:val="24"/>
          <w:lang w:val="pt-BR"/>
        </w:rPr>
        <w:t xml:space="preserve"> Cuidado e Saúde, vedada qualquer reprodução, total ou parcial, em qualquer outra parte ou meio de divulgação, impressa ou eletrôni</w:t>
      </w:r>
      <w:bookmarkStart w:id="0" w:name="_GoBack"/>
      <w:bookmarkEnd w:id="0"/>
      <w:r w:rsidRPr="006A0DF8">
        <w:rPr>
          <w:rFonts w:ascii="Times New Roman" w:hAnsi="Times New Roman" w:cs="Times New Roman"/>
          <w:sz w:val="24"/>
          <w:szCs w:val="24"/>
          <w:lang w:val="pt-BR"/>
        </w:rPr>
        <w:t xml:space="preserve">ca, sem que a prévia e necessária autorização seja solicitada e, se obtida, farei constar o competente agradecimento à Ciência Cuidado e Saúde. </w:t>
      </w:r>
    </w:p>
    <w:p w:rsidR="00E86761" w:rsidRPr="006A0DF8" w:rsidRDefault="00E86761" w:rsidP="00E85B3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6A0DF8">
        <w:rPr>
          <w:rFonts w:ascii="Times New Roman" w:hAnsi="Times New Roman" w:cs="Times New Roman"/>
          <w:sz w:val="24"/>
          <w:szCs w:val="24"/>
          <w:lang w:val="pt-BR"/>
        </w:rPr>
        <w:t xml:space="preserve">Data: </w:t>
      </w:r>
    </w:p>
    <w:p w:rsidR="00941179" w:rsidRPr="006A0DF8" w:rsidRDefault="00941179" w:rsidP="00E85B3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6A0DF8">
        <w:rPr>
          <w:rFonts w:ascii="Times New Roman" w:hAnsi="Times New Roman" w:cs="Times New Roman"/>
          <w:sz w:val="24"/>
          <w:szCs w:val="24"/>
          <w:lang w:val="pt-BR"/>
        </w:rPr>
        <w:t xml:space="preserve">Assinatura dos autores: </w:t>
      </w:r>
    </w:p>
    <w:p w:rsidR="00805B90" w:rsidRPr="006A0DF8" w:rsidRDefault="00805B90" w:rsidP="00E85B3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6A0DF8">
        <w:rPr>
          <w:rFonts w:ascii="Times New Roman" w:hAnsi="Times New Roman" w:cs="Times New Roman"/>
          <w:sz w:val="24"/>
          <w:szCs w:val="24"/>
          <w:lang w:val="pt-BR"/>
        </w:rPr>
        <w:t>Cecília Maria Farias de Queiroz Frazão</w:t>
      </w:r>
    </w:p>
    <w:p w:rsidR="006A0DF8" w:rsidRDefault="006A0DF8" w:rsidP="006A0DF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noProof/>
          <w:lang w:eastAsia="es-ES"/>
        </w:rPr>
        <w:drawing>
          <wp:inline distT="0" distB="0" distL="0" distR="0">
            <wp:extent cx="4410075" cy="342900"/>
            <wp:effectExtent l="0" t="0" r="9525" b="0"/>
            <wp:docPr id="3" name="Imagem 3" descr="Descrição: E:\Meus documentos\mestrado\uerj\1259-5000-1-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Descrição: E:\Meus documentos\mestrado\uerj\1259-5000-1-SP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4" t="70686" r="48544" b="25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B90" w:rsidRPr="006A0DF8" w:rsidRDefault="00805B90" w:rsidP="006A0DF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6A0DF8">
        <w:rPr>
          <w:rFonts w:ascii="Times New Roman" w:hAnsi="Times New Roman" w:cs="Times New Roman"/>
          <w:sz w:val="24"/>
          <w:szCs w:val="24"/>
          <w:lang w:val="pt-BR"/>
        </w:rPr>
        <w:t xml:space="preserve">Marília Gabriela de Azevedo </w:t>
      </w:r>
      <w:proofErr w:type="spellStart"/>
      <w:r w:rsidRPr="006A0DF8">
        <w:rPr>
          <w:rFonts w:ascii="Times New Roman" w:hAnsi="Times New Roman" w:cs="Times New Roman"/>
          <w:sz w:val="24"/>
          <w:szCs w:val="24"/>
          <w:lang w:val="pt-BR"/>
        </w:rPr>
        <w:t>Araujo</w:t>
      </w:r>
      <w:proofErr w:type="spellEnd"/>
    </w:p>
    <w:p w:rsidR="006A0DF8" w:rsidRDefault="00E85B32" w:rsidP="006A0DF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 wp14:anchorId="56906942" wp14:editId="7D22E85B">
            <wp:extent cx="3895725" cy="525990"/>
            <wp:effectExtent l="19050" t="152400" r="28575" b="140970"/>
            <wp:docPr id="5" name="Imagem 5" descr="C:\Users\Jéssica\Downloads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éssica\Downloads\Scan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1268">
                      <a:off x="0" y="0"/>
                      <a:ext cx="3895725" cy="52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B90" w:rsidRPr="006A0DF8" w:rsidRDefault="00805B90" w:rsidP="006A0DF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6A0DF8">
        <w:rPr>
          <w:rFonts w:ascii="Times New Roman" w:hAnsi="Times New Roman" w:cs="Times New Roman"/>
          <w:sz w:val="24"/>
          <w:szCs w:val="24"/>
          <w:lang w:val="pt-BR"/>
        </w:rPr>
        <w:t>Jéssica Dantas de Sá</w:t>
      </w:r>
    </w:p>
    <w:p w:rsidR="00805B90" w:rsidRPr="006A0DF8" w:rsidRDefault="00805B90" w:rsidP="006A0DF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0DF8"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 wp14:anchorId="2F3C2EF7" wp14:editId="32E27F44">
            <wp:extent cx="3836486" cy="402592"/>
            <wp:effectExtent l="19050" t="114300" r="12065" b="111760"/>
            <wp:docPr id="2" name="Imagem 2" descr="digitalizar000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gitalizar0001 (2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3074">
                      <a:off x="0" y="0"/>
                      <a:ext cx="3836036" cy="40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4F2" w:rsidRDefault="00C634F2" w:rsidP="00C634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4952">
        <w:rPr>
          <w:rFonts w:ascii="Times New Roman" w:hAnsi="Times New Roman" w:cs="Times New Roman"/>
          <w:sz w:val="24"/>
          <w:szCs w:val="24"/>
        </w:rPr>
        <w:t>Millena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Freire Delgado</w:t>
      </w:r>
    </w:p>
    <w:p w:rsidR="00C634F2" w:rsidRPr="00824952" w:rsidRDefault="00C634F2" w:rsidP="00C634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 wp14:anchorId="25D74913" wp14:editId="4F1B19EB">
            <wp:extent cx="279423" cy="5026071"/>
            <wp:effectExtent l="7937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40" r="21654"/>
                    <a:stretch/>
                  </pic:blipFill>
                  <pic:spPr bwMode="auto">
                    <a:xfrm rot="16200000">
                      <a:off x="0" y="0"/>
                      <a:ext cx="282288" cy="5077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5B90" w:rsidRPr="006A0DF8" w:rsidRDefault="00805B90" w:rsidP="006A0DF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proofErr w:type="spellStart"/>
      <w:r w:rsidRPr="006A0DF8">
        <w:rPr>
          <w:rFonts w:ascii="Times New Roman" w:hAnsi="Times New Roman" w:cs="Times New Roman"/>
          <w:sz w:val="24"/>
          <w:szCs w:val="24"/>
          <w:lang w:val="pt-BR"/>
        </w:rPr>
        <w:t>Kadyjina</w:t>
      </w:r>
      <w:proofErr w:type="spellEnd"/>
      <w:r w:rsidR="00F83973">
        <w:rPr>
          <w:rFonts w:ascii="Times New Roman" w:hAnsi="Times New Roman" w:cs="Times New Roman"/>
          <w:sz w:val="24"/>
          <w:szCs w:val="24"/>
          <w:lang w:val="pt-BR"/>
        </w:rPr>
        <w:t xml:space="preserve"> Daiane Batista Lúcio</w:t>
      </w:r>
    </w:p>
    <w:p w:rsidR="006A0DF8" w:rsidRDefault="00F83973" w:rsidP="006A0DF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3162300" cy="4191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B90" w:rsidRPr="006A0DF8" w:rsidRDefault="00805B90" w:rsidP="006A0DF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6A0DF8">
        <w:rPr>
          <w:rFonts w:ascii="Times New Roman" w:hAnsi="Times New Roman" w:cs="Times New Roman"/>
          <w:sz w:val="24"/>
          <w:szCs w:val="24"/>
          <w:lang w:val="pt-BR"/>
        </w:rPr>
        <w:t xml:space="preserve">Ana </w:t>
      </w:r>
      <w:proofErr w:type="spellStart"/>
      <w:r w:rsidRPr="006A0DF8">
        <w:rPr>
          <w:rFonts w:ascii="Times New Roman" w:hAnsi="Times New Roman" w:cs="Times New Roman"/>
          <w:sz w:val="24"/>
          <w:szCs w:val="24"/>
          <w:lang w:val="pt-BR"/>
        </w:rPr>
        <w:t>Luisa</w:t>
      </w:r>
      <w:proofErr w:type="spellEnd"/>
      <w:r w:rsidRPr="006A0DF8">
        <w:rPr>
          <w:rFonts w:ascii="Times New Roman" w:hAnsi="Times New Roman" w:cs="Times New Roman"/>
          <w:sz w:val="24"/>
          <w:szCs w:val="24"/>
          <w:lang w:val="pt-BR"/>
        </w:rPr>
        <w:t xml:space="preserve"> Brandão de Carvalho Lira</w:t>
      </w:r>
    </w:p>
    <w:p w:rsidR="00E86761" w:rsidRPr="006A0DF8" w:rsidRDefault="00805B90" w:rsidP="006A0DF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3973">
        <w:drawing>
          <wp:inline distT="0" distB="0" distL="0" distR="0" wp14:anchorId="5D0E57ED" wp14:editId="0A5015F0">
            <wp:extent cx="4667250" cy="29527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6761" w:rsidRPr="006A0DF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761"/>
    <w:rsid w:val="001C4D07"/>
    <w:rsid w:val="006A0DF8"/>
    <w:rsid w:val="00805B90"/>
    <w:rsid w:val="00941179"/>
    <w:rsid w:val="00C417CD"/>
    <w:rsid w:val="00C634F2"/>
    <w:rsid w:val="00E85B32"/>
    <w:rsid w:val="00E86761"/>
    <w:rsid w:val="00F83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86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867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86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867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118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Jéssica Dantas de Sá</dc:creator>
  <cp:lastModifiedBy>Jéssica Dantas de Sá</cp:lastModifiedBy>
  <cp:revision>6</cp:revision>
  <dcterms:created xsi:type="dcterms:W3CDTF">2014-01-16T18:11:00Z</dcterms:created>
  <dcterms:modified xsi:type="dcterms:W3CDTF">2014-01-29T13:06:00Z</dcterms:modified>
</cp:coreProperties>
</file>