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EB" w:rsidRPr="00BA300E" w:rsidRDefault="00A664EB" w:rsidP="00A664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300E">
        <w:rPr>
          <w:rFonts w:ascii="Times New Roman" w:hAnsi="Times New Roman" w:cs="Times New Roman"/>
          <w:b/>
          <w:sz w:val="24"/>
          <w:szCs w:val="24"/>
        </w:rPr>
        <w:t>IMPLANTAÇÃO DA CONSULTA DE ENFERMAGEM NUM CENTRO ENDOSCÓPICO</w:t>
      </w:r>
    </w:p>
    <w:p w:rsidR="00A664EB" w:rsidRPr="00BA300E" w:rsidRDefault="00A664EB" w:rsidP="00A664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67" w:rsidRDefault="00734A67" w:rsidP="00734A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IMPLEMENTATION OF NURSING CONSULTATION AT AN ENDOSCOPY CENTER</w:t>
      </w:r>
    </w:p>
    <w:p w:rsidR="00A664EB" w:rsidRPr="00BA300E" w:rsidRDefault="00A664EB" w:rsidP="00A664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06AD" w:rsidRDefault="008506AD" w:rsidP="008506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IMPLANTACIÓN DE LA CONSULTA DE ENFERMERÍA EN UN CENTRO ENDOSCÓPICO</w:t>
      </w:r>
    </w:p>
    <w:p w:rsidR="00A664EB" w:rsidRDefault="00A664EB" w:rsidP="00A664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4EB" w:rsidRPr="009B6C9D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B6C9D">
        <w:rPr>
          <w:rFonts w:ascii="Times New Roman" w:hAnsi="Times New Roman" w:cs="Times New Roman"/>
          <w:sz w:val="24"/>
          <w:szCs w:val="24"/>
        </w:rPr>
        <w:t>Juliana Balbinot Reis Girondi</w:t>
      </w:r>
    </w:p>
    <w:p w:rsidR="00A664EB" w:rsidRPr="009B6C9D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B6C9D">
        <w:rPr>
          <w:rFonts w:ascii="Times New Roman" w:hAnsi="Times New Roman" w:cs="Times New Roman"/>
          <w:sz w:val="24"/>
          <w:szCs w:val="24"/>
        </w:rPr>
        <w:t>Darla Lusia Ropelato Fernandez</w:t>
      </w:r>
    </w:p>
    <w:p w:rsidR="00A664EB" w:rsidRPr="009B6C9D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B6C9D">
        <w:rPr>
          <w:rFonts w:ascii="Times New Roman" w:hAnsi="Times New Roman" w:cs="Times New Roman"/>
          <w:sz w:val="24"/>
          <w:szCs w:val="24"/>
        </w:rPr>
        <w:t>Aldanea Norma de Souza Silvestrin</w:t>
      </w:r>
    </w:p>
    <w:p w:rsidR="00A664EB" w:rsidRPr="009B6C9D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eastAsia="URWClassico-Bol" w:hAnsi="Times New Roman" w:cs="Times New Roman"/>
          <w:sz w:val="24"/>
          <w:szCs w:val="24"/>
          <w:vertAlign w:val="superscript"/>
        </w:rPr>
        <w:t>4</w:t>
      </w:r>
      <w:r w:rsidRPr="009B6C9D">
        <w:rPr>
          <w:rFonts w:ascii="Times New Roman" w:eastAsia="URWClassico-Bol" w:hAnsi="Times New Roman" w:cs="Times New Roman"/>
          <w:sz w:val="24"/>
          <w:szCs w:val="24"/>
        </w:rPr>
        <w:t>Ilza Schmidt de Brito Selhorst</w:t>
      </w:r>
    </w:p>
    <w:p w:rsidR="00A664EB" w:rsidRPr="009B6C9D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B6C9D">
        <w:rPr>
          <w:rFonts w:ascii="Times New Roman" w:hAnsi="Times New Roman" w:cs="Times New Roman"/>
          <w:sz w:val="24"/>
          <w:szCs w:val="24"/>
        </w:rPr>
        <w:t>Luciara Fabiane Sebold</w:t>
      </w:r>
    </w:p>
    <w:p w:rsidR="00A664EB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64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B6C9D">
        <w:rPr>
          <w:rFonts w:ascii="Times New Roman" w:hAnsi="Times New Roman" w:cs="Times New Roman"/>
          <w:sz w:val="24"/>
          <w:szCs w:val="24"/>
        </w:rPr>
        <w:t xml:space="preserve">Silvana </w:t>
      </w:r>
      <w:r>
        <w:rPr>
          <w:rFonts w:ascii="Times New Roman" w:hAnsi="Times New Roman" w:cs="Times New Roman"/>
          <w:sz w:val="24"/>
          <w:szCs w:val="24"/>
        </w:rPr>
        <w:t xml:space="preserve">Silveira </w:t>
      </w:r>
      <w:r w:rsidRPr="009B6C9D">
        <w:rPr>
          <w:rFonts w:ascii="Times New Roman" w:hAnsi="Times New Roman" w:cs="Times New Roman"/>
          <w:sz w:val="24"/>
          <w:szCs w:val="24"/>
        </w:rPr>
        <w:t>Kempfer</w:t>
      </w:r>
    </w:p>
    <w:p w:rsidR="00A664EB" w:rsidRDefault="00A664EB" w:rsidP="00A664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 de Experiência</w:t>
      </w: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4EB" w:rsidRPr="00CD67D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Contribuições individuais dos autores:</w:t>
      </w: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1,3,4 </w:t>
      </w:r>
      <w:r>
        <w:rPr>
          <w:rFonts w:ascii="Times New Roman" w:hAnsi="Times New Roman" w:cs="Times New Roman"/>
          <w:sz w:val="24"/>
          <w:szCs w:val="24"/>
        </w:rPr>
        <w:t>Participaram da concepção e projeto, redação do artigo e aprovação final da versão a ser publicada.</w:t>
      </w: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7DB">
        <w:rPr>
          <w:rFonts w:ascii="Times New Roman" w:hAnsi="Times New Roman" w:cs="Times New Roman"/>
          <w:sz w:val="24"/>
          <w:szCs w:val="24"/>
          <w:vertAlign w:val="superscript"/>
        </w:rPr>
        <w:t>2,5,6</w:t>
      </w:r>
      <w:r>
        <w:rPr>
          <w:rFonts w:ascii="Times New Roman" w:hAnsi="Times New Roman" w:cs="Times New Roman"/>
          <w:sz w:val="24"/>
          <w:szCs w:val="24"/>
        </w:rPr>
        <w:t xml:space="preserve"> Participaram da redação do artigo, revisão crítica relevante do conteúdo intelectual  e aprovação final da versão a ser publicada.</w:t>
      </w: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do autor principal para correspondência:</w:t>
      </w:r>
    </w:p>
    <w:p w:rsidR="00A664E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Juliana Balbinot Reis Girondi</w:t>
      </w:r>
    </w:p>
    <w:p w:rsidR="00D975A3" w:rsidRDefault="00D975A3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Delminda Silveira, 363 apto 303</w:t>
      </w:r>
    </w:p>
    <w:p w:rsidR="00D975A3" w:rsidRDefault="00D975A3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Agronômica.</w:t>
      </w:r>
    </w:p>
    <w:p w:rsidR="00A664EB" w:rsidRPr="00082D50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D50">
        <w:rPr>
          <w:rFonts w:ascii="Times New Roman" w:hAnsi="Times New Roman" w:cs="Times New Roman"/>
          <w:sz w:val="24"/>
          <w:szCs w:val="24"/>
        </w:rPr>
        <w:t>Florianópolis, SC, Brasil.</w:t>
      </w:r>
    </w:p>
    <w:p w:rsidR="00A664EB" w:rsidRPr="00082D50" w:rsidRDefault="00A664EB" w:rsidP="00A664EB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082D50">
        <w:rPr>
          <w:rFonts w:ascii="Times New Roman" w:hAnsi="Times New Roman" w:cs="Times New Roman"/>
          <w:sz w:val="24"/>
          <w:szCs w:val="24"/>
        </w:rPr>
        <w:t>CEP: 880</w:t>
      </w:r>
      <w:r w:rsidR="00D975A3">
        <w:rPr>
          <w:rFonts w:ascii="Times New Roman" w:hAnsi="Times New Roman" w:cs="Times New Roman"/>
          <w:sz w:val="24"/>
          <w:szCs w:val="24"/>
        </w:rPr>
        <w:t>25</w:t>
      </w:r>
      <w:r w:rsidRPr="00082D50">
        <w:rPr>
          <w:rFonts w:ascii="Times New Roman" w:hAnsi="Times New Roman" w:cs="Times New Roman"/>
          <w:sz w:val="24"/>
          <w:szCs w:val="24"/>
        </w:rPr>
        <w:t>-</w:t>
      </w:r>
      <w:r w:rsidR="00D975A3">
        <w:rPr>
          <w:rFonts w:ascii="Times New Roman" w:hAnsi="Times New Roman" w:cs="Times New Roman"/>
          <w:sz w:val="24"/>
          <w:szCs w:val="24"/>
        </w:rPr>
        <w:t>5</w:t>
      </w:r>
      <w:r w:rsidRPr="00082D50">
        <w:rPr>
          <w:rFonts w:ascii="Times New Roman" w:hAnsi="Times New Roman" w:cs="Times New Roman"/>
          <w:sz w:val="24"/>
          <w:szCs w:val="24"/>
        </w:rPr>
        <w:t>00</w:t>
      </w:r>
    </w:p>
    <w:p w:rsidR="00A664EB" w:rsidRPr="00CD67DB" w:rsidRDefault="00A664EB" w:rsidP="00A66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4EB" w:rsidRPr="009B6C9D" w:rsidRDefault="00A664EB" w:rsidP="00A66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4EB" w:rsidRPr="00BA300E" w:rsidRDefault="00A664EB" w:rsidP="00A66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664EB" w:rsidRPr="00BA300E" w:rsidSect="00757E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D1" w:rsidRDefault="00C710D1" w:rsidP="004D0D0B">
      <w:pPr>
        <w:spacing w:after="0" w:line="240" w:lineRule="auto"/>
      </w:pPr>
      <w:r>
        <w:separator/>
      </w:r>
    </w:p>
  </w:endnote>
  <w:endnote w:type="continuationSeparator" w:id="0">
    <w:p w:rsidR="00C710D1" w:rsidRDefault="00C710D1" w:rsidP="004D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RWClassico-Bo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0B" w:rsidRPr="00603AD8" w:rsidRDefault="004D0D0B" w:rsidP="004D0D0B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shd w:val="clear" w:color="auto" w:fill="FFFFFF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>1</w:t>
    </w:r>
    <w:r w:rsidRPr="00603AD8">
      <w:rPr>
        <w:rFonts w:ascii="Times New Roman" w:hAnsi="Times New Roman" w:cs="Times New Roman"/>
        <w:sz w:val="20"/>
        <w:szCs w:val="20"/>
      </w:rPr>
      <w:t xml:space="preserve"> Enfermeira. Doutora em Enfermagem. Professora Adjunta do Departamento de Enfermagem da Universidade Federal de Santa Catarina. E-mail: </w:t>
    </w:r>
    <w:r w:rsidRPr="00603AD8">
      <w:rPr>
        <w:rFonts w:ascii="Times New Roman" w:hAnsi="Times New Roman" w:cs="Times New Roman"/>
        <w:sz w:val="20"/>
        <w:szCs w:val="20"/>
        <w:shd w:val="clear" w:color="auto" w:fill="FFFFFF"/>
      </w:rPr>
      <w:t>juliana.balbinot@ufsc.br.</w:t>
    </w:r>
  </w:p>
  <w:p w:rsidR="004D0D0B" w:rsidRPr="00603AD8" w:rsidRDefault="004D0D0B" w:rsidP="004D0D0B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>2</w:t>
    </w:r>
    <w:r w:rsidRPr="00603AD8">
      <w:rPr>
        <w:rFonts w:ascii="Times New Roman" w:hAnsi="Times New Roman" w:cs="Times New Roman"/>
        <w:sz w:val="20"/>
        <w:szCs w:val="20"/>
      </w:rPr>
      <w:t xml:space="preserve"> Enfermeira. Mestre em Enfermagem. Professora Substituta do Departamento de Enfermagem da Universidade Federal de Santa Catarina. E-mail: darla.fernandez@ufsc.br.</w:t>
    </w:r>
  </w:p>
  <w:p w:rsidR="004D0D0B" w:rsidRPr="00603AD8" w:rsidRDefault="004D0D0B" w:rsidP="004D0D0B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 xml:space="preserve">3 </w:t>
    </w:r>
    <w:r w:rsidRPr="00603AD8">
      <w:rPr>
        <w:rFonts w:ascii="Times New Roman" w:hAnsi="Times New Roman" w:cs="Times New Roman"/>
        <w:sz w:val="20"/>
        <w:szCs w:val="20"/>
      </w:rPr>
      <w:t>Enfermeira. Mestre em Enfermagem. Enfermeira do Centro Endoscópico do Hospital Universitário (HU/UFSC) da Universidade Federal de Santa Catarina. E-mail: aldaneasilvestrin@bol.com.br.</w:t>
    </w:r>
  </w:p>
  <w:p w:rsidR="004D0D0B" w:rsidRPr="00603AD8" w:rsidRDefault="004D0D0B" w:rsidP="004D0D0B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603AD8">
      <w:rPr>
        <w:rFonts w:ascii="Times New Roman" w:hAnsi="Times New Roman" w:cs="Times New Roman"/>
        <w:sz w:val="20"/>
        <w:szCs w:val="20"/>
        <w:vertAlign w:val="superscript"/>
      </w:rPr>
      <w:t xml:space="preserve">4 </w:t>
    </w:r>
    <w:r w:rsidRPr="00603AD8">
      <w:rPr>
        <w:rFonts w:ascii="Times New Roman" w:hAnsi="Times New Roman" w:cs="Times New Roman"/>
        <w:sz w:val="20"/>
        <w:szCs w:val="20"/>
      </w:rPr>
      <w:t>Enfermeira. Mestre em Enfermagem. Enfermeira do Centro Endoscópico do Hospital Universitário (HU/UFSC) da Universidade Federal de Santa Catarina. E-mail: ilza.sbs@ig.com.br.</w:t>
    </w:r>
  </w:p>
  <w:p w:rsidR="004D0D0B" w:rsidRPr="00603AD8" w:rsidRDefault="004D0D0B" w:rsidP="004D0D0B">
    <w:pPr>
      <w:pStyle w:val="Textodenotaderodap"/>
      <w:jc w:val="both"/>
      <w:rPr>
        <w:rFonts w:ascii="Times New Roman" w:hAnsi="Times New Roman" w:cs="Times New Roman"/>
      </w:rPr>
    </w:pPr>
    <w:r w:rsidRPr="00603AD8">
      <w:rPr>
        <w:rFonts w:ascii="Times New Roman" w:hAnsi="Times New Roman" w:cs="Times New Roman"/>
        <w:vertAlign w:val="superscript"/>
      </w:rPr>
      <w:t xml:space="preserve">5 </w:t>
    </w:r>
    <w:r w:rsidRPr="00603AD8">
      <w:rPr>
        <w:rFonts w:ascii="Times New Roman" w:hAnsi="Times New Roman" w:cs="Times New Roman"/>
      </w:rPr>
      <w:t>Enfermeira. Doutora em Enfermagem. Professora Adjunta do Departamento de Enfermagem da Universidade Federal de Santa Catarina. E-mail: fabiane.sebold@ufsc.br.</w:t>
    </w:r>
  </w:p>
  <w:p w:rsidR="004D0D0B" w:rsidRPr="00603AD8" w:rsidRDefault="004D0D0B" w:rsidP="004D0D0B">
    <w:pPr>
      <w:pStyle w:val="Textodenotaderodap"/>
      <w:jc w:val="both"/>
      <w:rPr>
        <w:rFonts w:ascii="Times New Roman" w:hAnsi="Times New Roman" w:cs="Times New Roman"/>
      </w:rPr>
    </w:pPr>
    <w:r w:rsidRPr="00603AD8">
      <w:rPr>
        <w:rFonts w:ascii="Times New Roman" w:hAnsi="Times New Roman" w:cs="Times New Roman"/>
        <w:vertAlign w:val="superscript"/>
      </w:rPr>
      <w:t xml:space="preserve">6 </w:t>
    </w:r>
    <w:r w:rsidRPr="00603AD8">
      <w:rPr>
        <w:rFonts w:ascii="Times New Roman" w:hAnsi="Times New Roman" w:cs="Times New Roman"/>
      </w:rPr>
      <w:t>Enfermeira. Doutora em Enfermagem. Professora Titular do Departamento de Enfermagem da Universidade Federal de Santa Catarina. E-mails: silvana.kempfer@ufsc.br.</w:t>
    </w:r>
  </w:p>
  <w:p w:rsidR="004D0D0B" w:rsidRDefault="004D0D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D1" w:rsidRDefault="00C710D1" w:rsidP="004D0D0B">
      <w:pPr>
        <w:spacing w:after="0" w:line="240" w:lineRule="auto"/>
      </w:pPr>
      <w:r>
        <w:separator/>
      </w:r>
    </w:p>
  </w:footnote>
  <w:footnote w:type="continuationSeparator" w:id="0">
    <w:p w:rsidR="00C710D1" w:rsidRDefault="00C710D1" w:rsidP="004D0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947"/>
    <w:rsid w:val="004D0D0B"/>
    <w:rsid w:val="005276DC"/>
    <w:rsid w:val="00603AD8"/>
    <w:rsid w:val="00734A67"/>
    <w:rsid w:val="00757E79"/>
    <w:rsid w:val="007B3947"/>
    <w:rsid w:val="008506AD"/>
    <w:rsid w:val="008C4A35"/>
    <w:rsid w:val="00A664EB"/>
    <w:rsid w:val="00C710D1"/>
    <w:rsid w:val="00D334C4"/>
    <w:rsid w:val="00D60F14"/>
    <w:rsid w:val="00D975A3"/>
    <w:rsid w:val="00EB2467"/>
    <w:rsid w:val="00FC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B3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Fontepargpadro"/>
    <w:rsid w:val="00A664EB"/>
  </w:style>
  <w:style w:type="paragraph" w:styleId="Cabealho">
    <w:name w:val="header"/>
    <w:basedOn w:val="Normal"/>
    <w:link w:val="CabealhoChar"/>
    <w:uiPriority w:val="99"/>
    <w:semiHidden/>
    <w:unhideWhenUsed/>
    <w:rsid w:val="004D0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0D0B"/>
  </w:style>
  <w:style w:type="paragraph" w:styleId="Rodap">
    <w:name w:val="footer"/>
    <w:basedOn w:val="Normal"/>
    <w:link w:val="RodapChar"/>
    <w:uiPriority w:val="99"/>
    <w:unhideWhenUsed/>
    <w:rsid w:val="004D0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D0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0D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0D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Company>Hewlett-Packard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8</cp:revision>
  <dcterms:created xsi:type="dcterms:W3CDTF">2016-11-09T18:17:00Z</dcterms:created>
  <dcterms:modified xsi:type="dcterms:W3CDTF">2016-11-09T18:29:00Z</dcterms:modified>
</cp:coreProperties>
</file>