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32" w:rsidRDefault="00083F32" w:rsidP="00083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CARTA DE SUBMISSÃO</w:t>
      </w:r>
    </w:p>
    <w:p w:rsidR="00083F32" w:rsidRDefault="00083F32" w:rsidP="00FB4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3F32" w:rsidRDefault="00083F32" w:rsidP="00FB4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F32">
        <w:rPr>
          <w:rFonts w:ascii="Times New Roman" w:hAnsi="Times New Roman"/>
          <w:sz w:val="24"/>
          <w:szCs w:val="24"/>
        </w:rPr>
        <w:t>Cara Profa. Dra. Sonia Silva Marcon</w:t>
      </w:r>
    </w:p>
    <w:p w:rsidR="00083F32" w:rsidRDefault="00083F32" w:rsidP="00FB4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09" w:rsidRDefault="00083F32" w:rsidP="00083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Submeto, para parecer, o artigo intitulado “V</w:t>
      </w:r>
      <w:r w:rsidRPr="00083F32">
        <w:rPr>
          <w:rFonts w:ascii="Times New Roman" w:hAnsi="Times New Roman"/>
          <w:sz w:val="24"/>
          <w:szCs w:val="24"/>
        </w:rPr>
        <w:t>alidação das definições para termos identificados em registros eletrônicos de enfermagem de um hospital universitário</w:t>
      </w:r>
      <w:r>
        <w:rPr>
          <w:rFonts w:ascii="Times New Roman" w:hAnsi="Times New Roman"/>
          <w:sz w:val="24"/>
          <w:szCs w:val="24"/>
        </w:rPr>
        <w:t>”. Tal artigo é extraído de parte do conteúdo da dissertação do primeiro autor, cuja pesquisa está integrada a um projeto coordenado por mim e operacionalizado por uma equipe, cuja finalidade é estabelecer um padrão de registro de evolução de paciente, com base na CIPE</w:t>
      </w:r>
      <w:r w:rsidRPr="00083F32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vertAlign w:val="superscrip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>
        <w:rPr>
          <w:rFonts w:ascii="Times New Roman" w:hAnsi="Times New Roman"/>
          <w:sz w:val="24"/>
          <w:szCs w:val="24"/>
        </w:rPr>
        <w:t>. Parte da equipe envolvida no projeto é autora do presente manuscrito.</w:t>
      </w:r>
    </w:p>
    <w:p w:rsidR="00083F32" w:rsidRDefault="00083F32" w:rsidP="00083F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Acredito que seu conteúdo deverá contribuir para a construção do conhecimento de enfermagem, pois discute termos e suas definições usados na prática assistencial, porém não incluídos em uma terminologia.</w:t>
      </w:r>
    </w:p>
    <w:p w:rsidR="00083F32" w:rsidRDefault="00083F32" w:rsidP="00083F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3F32" w:rsidRPr="00083F32" w:rsidRDefault="00083F32" w:rsidP="00083F3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82E70" w:rsidRPr="00083F32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E70" w:rsidRPr="00083F32" w:rsidRDefault="00083F32" w:rsidP="00882E7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F32">
        <w:rPr>
          <w:rFonts w:ascii="Times New Roman" w:hAnsi="Times New Roman"/>
          <w:sz w:val="24"/>
          <w:szCs w:val="24"/>
        </w:rPr>
        <w:t xml:space="preserve">Atenciosamente, </w:t>
      </w:r>
    </w:p>
    <w:p w:rsidR="00083F32" w:rsidRDefault="00083F32" w:rsidP="00083F32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6B2" w:rsidRPr="00083F32" w:rsidRDefault="00083F32" w:rsidP="00083F32">
      <w:pPr>
        <w:autoSpaceDE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Regina Cubas</w:t>
      </w:r>
    </w:p>
    <w:p w:rsidR="00B956B2" w:rsidRPr="00083F32" w:rsidRDefault="00B956B2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9D1" w:rsidRPr="00083F32" w:rsidRDefault="00083F32" w:rsidP="00083F32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F32">
        <w:rPr>
          <w:rFonts w:ascii="Times New Roman" w:hAnsi="Times New Roman"/>
          <w:sz w:val="24"/>
          <w:szCs w:val="24"/>
        </w:rPr>
        <w:t>Para os co-autores</w:t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Rodrigo Guerra Leal</w:t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Cláudia Regina Biancato Bastos</w:t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Luzia Rodrigues</w:t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Sandra Maria Bastos Pires</w:t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Ribeiro Carvalho</w:t>
      </w: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B956B2" w:rsidRDefault="00B956B2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6129D1" w:rsidRDefault="006129D1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B956B2" w:rsidRDefault="00B956B2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6129D1" w:rsidRDefault="006129D1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A26709" w:rsidRDefault="00A26709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26709" w:rsidSect="005B4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CF" w:rsidRDefault="00891ACF" w:rsidP="00882E70">
      <w:pPr>
        <w:spacing w:after="0" w:line="240" w:lineRule="auto"/>
      </w:pPr>
      <w:r>
        <w:separator/>
      </w:r>
    </w:p>
  </w:endnote>
  <w:endnote w:type="continuationSeparator" w:id="0">
    <w:p w:rsidR="00891ACF" w:rsidRDefault="00891ACF" w:rsidP="008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CF" w:rsidRDefault="00891ACF" w:rsidP="00882E70">
      <w:pPr>
        <w:spacing w:after="0" w:line="240" w:lineRule="auto"/>
      </w:pPr>
      <w:r>
        <w:separator/>
      </w:r>
    </w:p>
  </w:footnote>
  <w:footnote w:type="continuationSeparator" w:id="0">
    <w:p w:rsidR="00891ACF" w:rsidRDefault="00891ACF" w:rsidP="00882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70"/>
    <w:rsid w:val="000314BF"/>
    <w:rsid w:val="00083F32"/>
    <w:rsid w:val="00093133"/>
    <w:rsid w:val="001652B0"/>
    <w:rsid w:val="001A2283"/>
    <w:rsid w:val="00276767"/>
    <w:rsid w:val="002E2603"/>
    <w:rsid w:val="002F28E7"/>
    <w:rsid w:val="00332702"/>
    <w:rsid w:val="003A1389"/>
    <w:rsid w:val="003A789E"/>
    <w:rsid w:val="003B489E"/>
    <w:rsid w:val="003D6421"/>
    <w:rsid w:val="003E3E76"/>
    <w:rsid w:val="003F6345"/>
    <w:rsid w:val="004970D5"/>
    <w:rsid w:val="004E10F5"/>
    <w:rsid w:val="004F63EF"/>
    <w:rsid w:val="005858D7"/>
    <w:rsid w:val="00596C45"/>
    <w:rsid w:val="005B4AE2"/>
    <w:rsid w:val="006059F1"/>
    <w:rsid w:val="006129D1"/>
    <w:rsid w:val="00631D2C"/>
    <w:rsid w:val="00641998"/>
    <w:rsid w:val="006602D2"/>
    <w:rsid w:val="00674163"/>
    <w:rsid w:val="006D5070"/>
    <w:rsid w:val="006E46EB"/>
    <w:rsid w:val="00712546"/>
    <w:rsid w:val="00805DD2"/>
    <w:rsid w:val="00824563"/>
    <w:rsid w:val="00882E70"/>
    <w:rsid w:val="008854AA"/>
    <w:rsid w:val="00891ACF"/>
    <w:rsid w:val="008C04E7"/>
    <w:rsid w:val="00941CC9"/>
    <w:rsid w:val="00953B62"/>
    <w:rsid w:val="009A7B67"/>
    <w:rsid w:val="009E1CD3"/>
    <w:rsid w:val="00A26709"/>
    <w:rsid w:val="00A2721D"/>
    <w:rsid w:val="00A73685"/>
    <w:rsid w:val="00A91D11"/>
    <w:rsid w:val="00AA1DAA"/>
    <w:rsid w:val="00B104D1"/>
    <w:rsid w:val="00B3293E"/>
    <w:rsid w:val="00B956B2"/>
    <w:rsid w:val="00BC021F"/>
    <w:rsid w:val="00CB369B"/>
    <w:rsid w:val="00CB4A30"/>
    <w:rsid w:val="00D85383"/>
    <w:rsid w:val="00DA560B"/>
    <w:rsid w:val="00E012DD"/>
    <w:rsid w:val="00EC16BB"/>
    <w:rsid w:val="00EE7CDF"/>
    <w:rsid w:val="00F1079A"/>
    <w:rsid w:val="00F31B3C"/>
    <w:rsid w:val="00F55F9C"/>
    <w:rsid w:val="00FA005C"/>
    <w:rsid w:val="00FB4B3A"/>
    <w:rsid w:val="00F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0A2A"/>
  <w15:chartTrackingRefBased/>
  <w15:docId w15:val="{47008A91-89B6-4896-B84C-1154076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2E7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82E70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2E70"/>
    <w:pPr>
      <w:suppressAutoHyphens/>
    </w:pPr>
    <w:rPr>
      <w:rFonts w:cs="Calibri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82E70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82E70"/>
    <w:rPr>
      <w:vertAlign w:val="superscript"/>
    </w:rPr>
  </w:style>
  <w:style w:type="character" w:customStyle="1" w:styleId="apple-converted-space">
    <w:name w:val="apple-converted-space"/>
    <w:rsid w:val="00CB369B"/>
  </w:style>
  <w:style w:type="character" w:styleId="Hyperlink">
    <w:name w:val="Hyperlink"/>
    <w:uiPriority w:val="99"/>
    <w:unhideWhenUsed/>
    <w:rsid w:val="00CB369B"/>
    <w:rPr>
      <w:color w:val="0000FF"/>
      <w:u w:val="single"/>
    </w:rPr>
  </w:style>
  <w:style w:type="character" w:customStyle="1" w:styleId="FootnoteChar">
    <w:name w:val="Footnote Char"/>
    <w:rsid w:val="00A91D11"/>
    <w:rPr>
      <w:rFonts w:eastAsia="MS Mincho"/>
      <w:sz w:val="16"/>
      <w:szCs w:val="24"/>
      <w:lang w:val="en-US" w:eastAsia="ja-JP" w:bidi="ar-SA"/>
    </w:rPr>
  </w:style>
  <w:style w:type="paragraph" w:styleId="NormalWeb">
    <w:name w:val="Normal (Web)"/>
    <w:basedOn w:val="Normal"/>
    <w:uiPriority w:val="99"/>
    <w:unhideWhenUsed/>
    <w:rsid w:val="00F55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55F9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55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F9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5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F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revden</dc:creator>
  <cp:keywords/>
  <cp:lastModifiedBy>Marcia Cubas</cp:lastModifiedBy>
  <cp:revision>3</cp:revision>
  <dcterms:created xsi:type="dcterms:W3CDTF">2016-06-22T16:32:00Z</dcterms:created>
  <dcterms:modified xsi:type="dcterms:W3CDTF">2016-06-22T16:40:00Z</dcterms:modified>
</cp:coreProperties>
</file>