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F4" w:rsidRDefault="00130BF4" w:rsidP="00130BF4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E2164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O Enfermeiro enquanto ser político/social: </w:t>
      </w:r>
    </w:p>
    <w:p w:rsidR="00130BF4" w:rsidRPr="00DE2164" w:rsidRDefault="00130BF4" w:rsidP="00130BF4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E2164">
        <w:rPr>
          <w:rFonts w:ascii="Times New Roman" w:eastAsia="Times New Roman" w:hAnsi="Times New Roman" w:cs="Times New Roman"/>
          <w:b/>
          <w:caps/>
          <w:sz w:val="24"/>
          <w:szCs w:val="24"/>
        </w:rPr>
        <w:t>perspectivas de um profissional em transformação</w:t>
      </w:r>
    </w:p>
    <w:p w:rsidR="00130BF4" w:rsidRDefault="00130BF4" w:rsidP="00130BF4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0BF4" w:rsidRDefault="00130BF4" w:rsidP="00130BF4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30BF4" w:rsidRPr="002F2B1C" w:rsidRDefault="00130BF4" w:rsidP="00130BF4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0BF4" w:rsidRDefault="00130BF4" w:rsidP="00130BF4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Adriana Bitencourt Magagnin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:rsidR="00130BF4" w:rsidRDefault="00130BF4" w:rsidP="00130BF4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Luana Claudia dos Passos Aires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:rsidR="00130BF4" w:rsidRDefault="00130BF4" w:rsidP="00130BF4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Maria Alice de Freitas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4"/>
      </w:r>
    </w:p>
    <w:p w:rsidR="00130BF4" w:rsidRDefault="00130BF4" w:rsidP="00130BF4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Ivonete Teresinha Schulter Buss Heidemann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5"/>
      </w:r>
    </w:p>
    <w:p w:rsidR="00130BF4" w:rsidRDefault="00130BF4" w:rsidP="00130BF4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 Rosete Camargo Rodrigues Maia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6"/>
      </w:r>
    </w:p>
    <w:p w:rsidR="00130BF4" w:rsidRDefault="00130BF4" w:rsidP="00130BF4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0BF4" w:rsidRDefault="00130BF4" w:rsidP="00130BF4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130BF4" w:rsidRDefault="00130BF4" w:rsidP="00130BF4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130BF4" w:rsidRDefault="00130BF4" w:rsidP="00130BF4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Artigo de Pesquisa</w:t>
      </w:r>
      <w:r w:rsidR="00BA7357">
        <w:rPr>
          <w:rFonts w:ascii="Times New Roman" w:hAnsi="Times New Roman"/>
          <w:b/>
          <w:sz w:val="24"/>
          <w:szCs w:val="24"/>
        </w:rPr>
        <w:t xml:space="preserve"> Original</w:t>
      </w:r>
    </w:p>
    <w:p w:rsidR="00130BF4" w:rsidRDefault="00130BF4" w:rsidP="00130BF4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130BF4" w:rsidRDefault="00130BF4" w:rsidP="00130BF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30BF4" w:rsidRDefault="00130BF4" w:rsidP="00130BF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Financiamento: </w:t>
      </w:r>
      <w:r>
        <w:rPr>
          <w:rFonts w:ascii="Times New Roman" w:hAnsi="Times New Roman"/>
          <w:sz w:val="24"/>
          <w:szCs w:val="24"/>
        </w:rPr>
        <w:t xml:space="preserve">este trabalho não foi financiado por nenhum órgão ou instituição. </w:t>
      </w:r>
    </w:p>
    <w:p w:rsidR="00130BF4" w:rsidRDefault="00130BF4" w:rsidP="00130B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0BF4" w:rsidRPr="00CD3D29" w:rsidRDefault="00130BF4" w:rsidP="00130BF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D3D29">
        <w:rPr>
          <w:rFonts w:ascii="Times New Roman" w:hAnsi="Times New Roman"/>
          <w:b/>
          <w:sz w:val="24"/>
          <w:szCs w:val="24"/>
        </w:rPr>
        <w:t xml:space="preserve">Contribuições individuais: </w:t>
      </w:r>
    </w:p>
    <w:p w:rsidR="00130BF4" w:rsidRPr="00463DBF" w:rsidRDefault="00130BF4" w:rsidP="00130B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3DBF">
        <w:rPr>
          <w:rFonts w:ascii="Times New Roman" w:hAnsi="Times New Roman"/>
          <w:sz w:val="24"/>
          <w:szCs w:val="24"/>
        </w:rPr>
        <w:t>1. Concepção e projeto ou an</w:t>
      </w:r>
      <w:r>
        <w:rPr>
          <w:rFonts w:ascii="Times New Roman" w:hAnsi="Times New Roman"/>
          <w:sz w:val="24"/>
          <w:szCs w:val="24"/>
        </w:rPr>
        <w:t>álise e interpretação dos dados: Adriana Bitencourt Magagnin, Luana C. dos Passos Aires, Maria Alice de Freitas, Ivonete T.S.B. Heidemann, Ana Rosete C.R. Maia.</w:t>
      </w:r>
    </w:p>
    <w:p w:rsidR="00130BF4" w:rsidRPr="00463DBF" w:rsidRDefault="00130BF4" w:rsidP="00130B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3DBF">
        <w:rPr>
          <w:rFonts w:ascii="Times New Roman" w:hAnsi="Times New Roman"/>
          <w:sz w:val="24"/>
          <w:szCs w:val="24"/>
        </w:rPr>
        <w:t>2. Redação do artigo ou revisão crítica re</w:t>
      </w:r>
      <w:r>
        <w:rPr>
          <w:rFonts w:ascii="Times New Roman" w:hAnsi="Times New Roman"/>
          <w:sz w:val="24"/>
          <w:szCs w:val="24"/>
        </w:rPr>
        <w:t>levante do conteúdo intelectual: Adriana Bitencourt Magagnin, Luana C. dos Passos Aires, Maria Alice de Freitas, Ivonete T.S.B. Heidemann.</w:t>
      </w:r>
    </w:p>
    <w:p w:rsidR="00130BF4" w:rsidRPr="00463DBF" w:rsidRDefault="00130BF4" w:rsidP="00130B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3DBF">
        <w:rPr>
          <w:rFonts w:ascii="Times New Roman" w:hAnsi="Times New Roman"/>
          <w:sz w:val="24"/>
          <w:szCs w:val="24"/>
        </w:rPr>
        <w:t xml:space="preserve">3. Aprovação </w:t>
      </w:r>
      <w:r>
        <w:rPr>
          <w:rFonts w:ascii="Times New Roman" w:hAnsi="Times New Roman"/>
          <w:sz w:val="24"/>
          <w:szCs w:val="24"/>
        </w:rPr>
        <w:t>final da versão a ser publicada: Adriana Bitencourt Magagnin, Luana C. dos Passos Aires, Maria Alice de Freitas, Ivonete T.S.B. Heidemann.</w:t>
      </w:r>
    </w:p>
    <w:p w:rsidR="00130BF4" w:rsidRPr="00463DBF" w:rsidRDefault="00130BF4" w:rsidP="00130B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0BF4" w:rsidRPr="006C6205" w:rsidRDefault="00130BF4" w:rsidP="00130B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0BF4" w:rsidRDefault="00130BF4" w:rsidP="00130BF4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7173ED" w:rsidRDefault="00130BF4" w:rsidP="00130BF4">
      <w:pPr>
        <w:pStyle w:val="Textodenotaderodap"/>
        <w:spacing w:after="120" w:line="240" w:lineRule="auto"/>
        <w:jc w:val="both"/>
      </w:pPr>
      <w:r w:rsidRPr="004E15E8">
        <w:rPr>
          <w:rFonts w:ascii="Times New Roman" w:hAnsi="Times New Roman"/>
          <w:b/>
        </w:rPr>
        <w:t>Autor(a) correspondente</w:t>
      </w:r>
      <w:r w:rsidRPr="004E15E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Adriana Bitencourt Magagnin. Rua Marques de Olinda, nº 1821, Bairro América – 89204415. Joinville, Santa Catarina, Brasil. (48) 999077080. adrianamagagnin@gmail.com</w:t>
      </w:r>
    </w:p>
    <w:sectPr w:rsidR="007173ED" w:rsidSect="007173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2DE" w:rsidRDefault="004222DE" w:rsidP="00130BF4">
      <w:pPr>
        <w:spacing w:after="0" w:line="240" w:lineRule="auto"/>
      </w:pPr>
      <w:r>
        <w:separator/>
      </w:r>
    </w:p>
  </w:endnote>
  <w:endnote w:type="continuationSeparator" w:id="1">
    <w:p w:rsidR="004222DE" w:rsidRDefault="004222DE" w:rsidP="0013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2DE" w:rsidRDefault="004222DE" w:rsidP="00130BF4">
      <w:pPr>
        <w:spacing w:after="0" w:line="240" w:lineRule="auto"/>
      </w:pPr>
      <w:r>
        <w:separator/>
      </w:r>
    </w:p>
  </w:footnote>
  <w:footnote w:type="continuationSeparator" w:id="1">
    <w:p w:rsidR="004222DE" w:rsidRDefault="004222DE" w:rsidP="00130BF4">
      <w:pPr>
        <w:spacing w:after="0" w:line="240" w:lineRule="auto"/>
      </w:pPr>
      <w:r>
        <w:continuationSeparator/>
      </w:r>
    </w:p>
  </w:footnote>
  <w:footnote w:id="2">
    <w:p w:rsidR="00130BF4" w:rsidRPr="004E15E8" w:rsidRDefault="00130BF4" w:rsidP="00130BF4">
      <w:pPr>
        <w:pStyle w:val="Textodenotaderodap"/>
        <w:spacing w:after="120" w:line="240" w:lineRule="auto"/>
        <w:jc w:val="both"/>
        <w:rPr>
          <w:rFonts w:ascii="Times New Roman" w:hAnsi="Times New Roman"/>
        </w:rPr>
      </w:pPr>
      <w:r w:rsidRPr="004E15E8">
        <w:rPr>
          <w:rStyle w:val="Refdenotaderodap"/>
          <w:rFonts w:ascii="Times New Roman" w:hAnsi="Times New Roman"/>
        </w:rPr>
        <w:footnoteRef/>
      </w:r>
      <w:r w:rsidRPr="004E15E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Enfermeira. Mestranda pelo Programa de Pós Graduação em Enfermagem da Universidade Federal de Santa Catarina (PEN/UFSC). Membro do Laboratório de Pesquisa em Enfermagem e Promoção da Saúde (LAPEPS). Enfermeira da Prefeitura Municipal de Joinville - SC, Brasil. </w:t>
      </w:r>
      <w:r w:rsidRPr="004E15E8">
        <w:rPr>
          <w:rFonts w:ascii="Times New Roman" w:hAnsi="Times New Roman"/>
        </w:rPr>
        <w:t xml:space="preserve">E-mail: </w:t>
      </w:r>
      <w:r>
        <w:rPr>
          <w:rFonts w:ascii="Times New Roman" w:hAnsi="Times New Roman"/>
        </w:rPr>
        <w:t>adrianamagagnin@gmail.com</w:t>
      </w:r>
    </w:p>
  </w:footnote>
  <w:footnote w:id="3">
    <w:p w:rsidR="00130BF4" w:rsidRPr="004E15E8" w:rsidRDefault="00130BF4" w:rsidP="00130BF4">
      <w:pPr>
        <w:pStyle w:val="Textodenotaderodap"/>
        <w:spacing w:after="120" w:line="240" w:lineRule="auto"/>
        <w:jc w:val="both"/>
        <w:rPr>
          <w:rFonts w:ascii="Times New Roman" w:hAnsi="Times New Roman"/>
        </w:rPr>
      </w:pPr>
      <w:r w:rsidRPr="004E15E8">
        <w:rPr>
          <w:rStyle w:val="Refdenotaderodap"/>
          <w:rFonts w:ascii="Times New Roman" w:hAnsi="Times New Roman"/>
        </w:rPr>
        <w:footnoteRef/>
      </w:r>
      <w:r w:rsidRPr="004E15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Enfermeira</w:t>
      </w:r>
      <w:r w:rsidRPr="004E15E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Mestre em Enfermagem. Doutoranda em Enfermagem pelo PEN/UFSC. Membro do Grupo de Pesquisa em Enfermagem na Saúde da Mulher e do Recém-nascido (GRUPESMUR). Professora assistente do curso de graduação em Enfermagem do Instituto Superior e Centro Educacional Luterano de Santa Catarina – Bom Jesus IELUSC. Joinville – SC, Brasil. E-mail: luana_aires08@hotmail.com</w:t>
      </w:r>
    </w:p>
  </w:footnote>
  <w:footnote w:id="4">
    <w:p w:rsidR="00130BF4" w:rsidRPr="004E15E8" w:rsidRDefault="00130BF4" w:rsidP="00130BF4">
      <w:pPr>
        <w:pStyle w:val="Textodenotaderodap"/>
        <w:spacing w:after="120" w:line="240" w:lineRule="auto"/>
        <w:jc w:val="both"/>
        <w:rPr>
          <w:rFonts w:ascii="Times New Roman" w:hAnsi="Times New Roman"/>
        </w:rPr>
      </w:pPr>
      <w:r w:rsidRPr="004E15E8">
        <w:rPr>
          <w:rStyle w:val="Refdenotaderodap"/>
          <w:rFonts w:ascii="Times New Roman" w:hAnsi="Times New Roman"/>
        </w:rPr>
        <w:footnoteRef/>
      </w:r>
      <w:r w:rsidRPr="004E15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Enfermeira. Mestranda pelo PEN/UFSC. Membro do Laboratório de Pesquisas e Tecnologias em Enfermagem, Cuidado em Saúde à Pessoas Idosas (GESPI). Enfermeira da Prefeitura Municipal de Joinville - SC, Brasil. </w:t>
      </w:r>
      <w:r w:rsidRPr="004E15E8">
        <w:rPr>
          <w:rFonts w:ascii="Times New Roman" w:hAnsi="Times New Roman"/>
        </w:rPr>
        <w:t xml:space="preserve">E-mail: </w:t>
      </w:r>
      <w:r>
        <w:rPr>
          <w:rFonts w:ascii="Times New Roman" w:hAnsi="Times New Roman"/>
        </w:rPr>
        <w:t>mariaalice_ivp@hotmail.com</w:t>
      </w:r>
    </w:p>
  </w:footnote>
  <w:footnote w:id="5">
    <w:p w:rsidR="00130BF4" w:rsidRPr="004E15E8" w:rsidRDefault="00130BF4" w:rsidP="00130BF4">
      <w:pPr>
        <w:pStyle w:val="Textodenotaderodap"/>
        <w:spacing w:after="120" w:line="240" w:lineRule="auto"/>
        <w:jc w:val="both"/>
        <w:rPr>
          <w:rFonts w:ascii="Times New Roman" w:hAnsi="Times New Roman"/>
        </w:rPr>
      </w:pPr>
      <w:r w:rsidRPr="004E15E8">
        <w:rPr>
          <w:rStyle w:val="Refdenotaderodap"/>
          <w:rFonts w:ascii="Times New Roman" w:hAnsi="Times New Roman"/>
        </w:rPr>
        <w:footnoteRef/>
      </w:r>
      <w:r w:rsidRPr="004E15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Enfermeira. Doutora em Enfermagem. Professora do Departamento de Enfermagem e do Programa de Pós-Graduação em Enfermagem da UFSC. Líder do Laboratório de Pesquisa em Enfermagem e Promoção da Saúde (LAPEPS). Florianópolis – SC, Brasil. </w:t>
      </w:r>
      <w:r w:rsidRPr="004E15E8">
        <w:rPr>
          <w:rFonts w:ascii="Times New Roman" w:hAnsi="Times New Roman"/>
        </w:rPr>
        <w:t>E-mail:</w:t>
      </w:r>
      <w:r>
        <w:rPr>
          <w:rFonts w:ascii="Times New Roman" w:hAnsi="Times New Roman"/>
        </w:rPr>
        <w:t xml:space="preserve"> ivonete@ccs.ufsc.br</w:t>
      </w:r>
    </w:p>
  </w:footnote>
  <w:footnote w:id="6">
    <w:p w:rsidR="00130BF4" w:rsidRPr="004E15E8" w:rsidRDefault="00130BF4" w:rsidP="00130BF4">
      <w:pPr>
        <w:pStyle w:val="Textodenotaderodap"/>
        <w:spacing w:after="120" w:line="240" w:lineRule="auto"/>
        <w:jc w:val="both"/>
        <w:rPr>
          <w:rFonts w:ascii="Times New Roman" w:hAnsi="Times New Roman"/>
        </w:rPr>
      </w:pPr>
      <w:r w:rsidRPr="004E15E8">
        <w:rPr>
          <w:rStyle w:val="Refdenotaderodap"/>
          <w:rFonts w:ascii="Times New Roman" w:hAnsi="Times New Roman"/>
        </w:rPr>
        <w:footnoteRef/>
      </w:r>
      <w:r w:rsidRPr="004E15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Enfermeira. Doutora em </w:t>
      </w:r>
      <w:r w:rsidRPr="007218BA">
        <w:rPr>
          <w:rFonts w:ascii="Times New Roman" w:hAnsi="Times New Roman"/>
        </w:rPr>
        <w:t>Enfermagem. Professora do Departamento de Enfermagem e do Programa de Pós-Graduação em Enfermagem da UFSC. Florianópolis</w:t>
      </w:r>
      <w:r>
        <w:rPr>
          <w:rFonts w:ascii="Times New Roman" w:hAnsi="Times New Roman"/>
        </w:rPr>
        <w:t xml:space="preserve"> – SC, Brasil. </w:t>
      </w:r>
      <w:r w:rsidRPr="004E15E8">
        <w:rPr>
          <w:rFonts w:ascii="Times New Roman" w:hAnsi="Times New Roman"/>
        </w:rPr>
        <w:t>E-mail:.</w:t>
      </w:r>
      <w:r>
        <w:rPr>
          <w:rFonts w:ascii="Times New Roman" w:hAnsi="Times New Roman"/>
        </w:rPr>
        <w:t>anamaia8@hotmail.com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BF4"/>
    <w:rsid w:val="00130BF4"/>
    <w:rsid w:val="00217C0F"/>
    <w:rsid w:val="004222DE"/>
    <w:rsid w:val="007173ED"/>
    <w:rsid w:val="007218BA"/>
    <w:rsid w:val="00B467A4"/>
    <w:rsid w:val="00B94121"/>
    <w:rsid w:val="00BA7357"/>
    <w:rsid w:val="00BD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0BF4"/>
    <w:pPr>
      <w:suppressAutoHyphens/>
      <w:spacing w:after="0" w:line="360" w:lineRule="auto"/>
      <w:ind w:left="720" w:right="-284"/>
      <w:jc w:val="both"/>
    </w:pPr>
    <w:rPr>
      <w:rFonts w:cs="Calibri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30BF4"/>
    <w:pPr>
      <w:suppressAutoHyphens/>
    </w:pPr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30BF4"/>
    <w:rPr>
      <w:rFonts w:ascii="Calibri" w:eastAsia="Calibri" w:hAnsi="Calibri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130BF4"/>
    <w:rPr>
      <w:vertAlign w:val="superscript"/>
    </w:rPr>
  </w:style>
  <w:style w:type="paragraph" w:customStyle="1" w:styleId="Normal1">
    <w:name w:val="Normal1"/>
    <w:rsid w:val="00130BF4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4</cp:revision>
  <dcterms:created xsi:type="dcterms:W3CDTF">2017-09-19T11:23:00Z</dcterms:created>
  <dcterms:modified xsi:type="dcterms:W3CDTF">2017-09-19T17:46:00Z</dcterms:modified>
</cp:coreProperties>
</file>