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A4" w:rsidRPr="00654CA4" w:rsidRDefault="00654CA4" w:rsidP="00654CA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color w:val="auto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ESTRATÉGIA</w:t>
      </w:r>
      <w:r w:rsidR="00297207" w:rsidRPr="00D21109">
        <w:rPr>
          <w:rFonts w:ascii="Times New Roman" w:hAnsi="Times New Roman" w:cs="Times New Roman"/>
          <w:b/>
          <w:sz w:val="24"/>
          <w:szCs w:val="24"/>
        </w:rPr>
        <w:t xml:space="preserve"> SAÚDE DA FAMÍLIA: </w:t>
      </w:r>
      <w:r w:rsidRPr="00654CA4">
        <w:rPr>
          <w:rFonts w:ascii="Times New Roman" w:eastAsia="Arial Unicode MS" w:hAnsi="Times New Roman" w:cs="Times New Roman"/>
          <w:b/>
          <w:color w:val="auto"/>
          <w:kern w:val="1"/>
          <w:sz w:val="24"/>
          <w:szCs w:val="24"/>
          <w:lang w:eastAsia="zh-CN"/>
        </w:rPr>
        <w:t>AÇÕES PARA MELHORAR A QUALIDADE DE VIDA DAS PESSOAS COM DIABETES</w:t>
      </w:r>
    </w:p>
    <w:p w:rsidR="00297207" w:rsidRDefault="00297207" w:rsidP="00654CA4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Autores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:  Claudete Moreschi¹; Daiana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Foggiato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de Siqueira²;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Luis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Felipe Pissaia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3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 Dirce Stein Backes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4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;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Carmen 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Neri Fernández Pombo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5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 Claudete Rempel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6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1Enfermeira. Doutora em Ambiente e Desenvolvimento pelo Centro Universitário UNIVATES. Santa Maria, Rio Grande do Sul, Brasil. 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2Enfermeira. Doutora em Enfermagem. Docente da Universidade Regional Integrada do Alto Uruguai e das Missões. Santa Maria, Rio Grande do Sul, Brasil.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3Enfermeiro. Mestrando do Programa de Pós-Graduação Stricto Sensu em Ensino da Universidade do Vale do Taquari – UNIVATES. Lajeado, Rio Grande do Sul, Brasil.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4Enfermeira. Doutora em Enfermagem. Docente do Centro Universitário Franciscano- UNIFRA. Santa Maria, Rio Grande do Sul, Brasil.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5Enfermeira. Doutora em Enfermagem.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Universidad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de Vigo, Espanha.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6Bióloga. Doutora em Biologia. Docente da Universidade do Vale do Taquari – UNIVATES. Lajeado, Rio Grande do Sul, Brasil.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Endereço para correspondência</w:t>
      </w:r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Claudete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Moreschi</w:t>
      </w:r>
      <w:proofErr w:type="spellEnd"/>
    </w:p>
    <w:p w:rsidR="00297207" w:rsidRPr="00297207" w:rsidRDefault="00297207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E-mail: </w:t>
      </w:r>
      <w:hyperlink r:id="rId4" w:history="1">
        <w:r w:rsidRPr="00297207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lang w:eastAsia="en-US"/>
          </w:rPr>
          <w:t>clau_moreschi@yahoo.com.br</w:t>
        </w:r>
      </w:hyperlink>
    </w:p>
    <w:p w:rsidR="00297207" w:rsidRPr="00297207" w:rsidRDefault="00297207" w:rsidP="00312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36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31275D" w:rsidRPr="0031275D" w:rsidRDefault="00297207" w:rsidP="00312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Contribuição dos autores</w:t>
      </w:r>
      <w:r w:rsidR="0031275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: </w:t>
      </w:r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C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Moreschi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– concepção e delineamento, interpretação dos dados, redação do artigo, revisão crítica e aprovação da versão a ser publicada; DF Siqueira – interpretação dos dados, redação do artigo, revisão crítica e aprovação da versão a ser publicada; LF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Pissaia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- interpretação dos dados, redação do artigo, revisão crítica e aprovação da versão a ser publicada; DS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Backes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–interpretação dos dados, redação do artigo, revisão crítica e aprovação da versão a ser publicada; CNF Pombo- interpretação dos dados, redação do artigo, revisão crítica e aprovação da versão a ser publicada; C </w:t>
      </w:r>
      <w:proofErr w:type="spellStart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Rempel</w:t>
      </w:r>
      <w:proofErr w:type="spellEnd"/>
      <w:r w:rsidRPr="0029720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– concepção e delineamento, revisão crítica e aprovação da versão a ser publicada.</w:t>
      </w:r>
      <w:r w:rsidR="0031275D" w:rsidRPr="0031275D">
        <w:t xml:space="preserve"> </w:t>
      </w:r>
    </w:p>
    <w:p w:rsidR="0031275D" w:rsidRDefault="0031275D" w:rsidP="00312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jc w:val="both"/>
      </w:pPr>
    </w:p>
    <w:p w:rsidR="00297207" w:rsidRDefault="0031275D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Este trabalho é fruto da </w:t>
      </w:r>
      <w:r w:rsidRPr="0031275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tese</w:t>
      </w:r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de doutorado de Claudete </w:t>
      </w:r>
      <w:proofErr w:type="spellStart"/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Moreschi</w:t>
      </w:r>
      <w:proofErr w:type="spellEnd"/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intitulada “QUALIDADE DE VIDA DE PESSOAS COM DIABETES MELLITUS: AÇÕES </w:t>
      </w:r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DESENVOLVIDAS PELAS ESTRATÉGIAS SAÚDE DA FAMÍLIA”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. A aluna recebeu concessão de bolsa FAPERGS no decorrer do curso de doutorado. </w:t>
      </w:r>
    </w:p>
    <w:p w:rsidR="0031275D" w:rsidRDefault="0031275D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Este manuscrito </w:t>
      </w:r>
      <w:r w:rsidRPr="0031275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não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foi </w:t>
      </w:r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discutido em evento científico ou publicado em revista estrangeira;</w:t>
      </w:r>
    </w:p>
    <w:p w:rsidR="0031275D" w:rsidRDefault="0031275D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1275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- Indicação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: </w:t>
      </w:r>
      <w:r w:rsidRPr="0031275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Artigo de Pesquisa</w:t>
      </w:r>
    </w:p>
    <w:p w:rsidR="0031275D" w:rsidRDefault="0031275D" w:rsidP="00297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8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A76CCE" w:rsidRPr="0031275D" w:rsidRDefault="00A76CCE" w:rsidP="00297207"/>
    <w:sectPr w:rsidR="00A76CCE" w:rsidRPr="00312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07"/>
    <w:rsid w:val="00297207"/>
    <w:rsid w:val="0031275D"/>
    <w:rsid w:val="00654CA4"/>
    <w:rsid w:val="00A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9BF6-881C-4E98-BDCD-835EF2F3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720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_moresch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2017-12-13T00:21:00Z</dcterms:created>
  <dcterms:modified xsi:type="dcterms:W3CDTF">2017-12-13T23:50:00Z</dcterms:modified>
</cp:coreProperties>
</file>