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F5" w:rsidRPr="00F62BF5" w:rsidRDefault="00F62BF5" w:rsidP="00F62BF5">
      <w:pPr>
        <w:jc w:val="center"/>
        <w:rPr>
          <w:rFonts w:ascii="Maiandra GD" w:hAnsi="Maiandra GD"/>
          <w:b/>
        </w:rPr>
      </w:pPr>
      <w:r w:rsidRPr="00F62BF5">
        <w:rPr>
          <w:rFonts w:ascii="Maiandra GD" w:hAnsi="Maiandra GD"/>
          <w:b/>
        </w:rPr>
        <w:t>Ilustrações e Tabelas – Padrão utilizado pela revista:</w:t>
      </w:r>
    </w:p>
    <w:p w:rsidR="00F62BF5" w:rsidRDefault="00F62BF5" w:rsidP="00F62BF5">
      <w:pPr>
        <w:rPr>
          <w:u w:val="single"/>
        </w:rPr>
      </w:pPr>
    </w:p>
    <w:p w:rsidR="00F62BF5" w:rsidRDefault="00F62BF5" w:rsidP="00F62BF5">
      <w:pPr>
        <w:pStyle w:val="Legenda"/>
        <w:keepNext/>
        <w:ind w:firstLine="0"/>
        <w:rPr>
          <w:rFonts w:ascii="Times New Roman" w:hAnsi="Times New Roman"/>
        </w:rPr>
      </w:pPr>
    </w:p>
    <w:p w:rsidR="00F62BF5" w:rsidRDefault="00F62BF5" w:rsidP="00F62BF5">
      <w:pPr>
        <w:pStyle w:val="Legenda"/>
        <w:keepNext/>
        <w:ind w:firstLine="0"/>
        <w:rPr>
          <w:rFonts w:ascii="Times New Roman" w:hAnsi="Times New Roman"/>
        </w:rPr>
      </w:pPr>
      <w:r w:rsidRPr="005D659F">
        <w:rPr>
          <w:rFonts w:ascii="Times New Roman" w:hAnsi="Times New Roman"/>
        </w:rPr>
        <w:t xml:space="preserve">Tabela </w:t>
      </w:r>
      <w:r w:rsidRPr="005D659F">
        <w:rPr>
          <w:rFonts w:ascii="Times New Roman" w:hAnsi="Times New Roman"/>
        </w:rPr>
        <w:fldChar w:fldCharType="begin"/>
      </w:r>
      <w:r w:rsidRPr="005D659F">
        <w:rPr>
          <w:rFonts w:ascii="Times New Roman" w:hAnsi="Times New Roman"/>
        </w:rPr>
        <w:instrText xml:space="preserve"> SEQ Tabela \* ARABIC </w:instrText>
      </w:r>
      <w:r w:rsidRPr="005D659F">
        <w:rPr>
          <w:rFonts w:ascii="Times New Roman" w:hAnsi="Times New Roman"/>
        </w:rPr>
        <w:fldChar w:fldCharType="separate"/>
      </w:r>
      <w:r w:rsidRPr="005D659F">
        <w:rPr>
          <w:rFonts w:ascii="Times New Roman" w:hAnsi="Times New Roman"/>
          <w:noProof/>
        </w:rPr>
        <w:t>1</w:t>
      </w:r>
      <w:r w:rsidRPr="005D659F">
        <w:rPr>
          <w:rFonts w:ascii="Times New Roman" w:hAnsi="Times New Roman"/>
        </w:rPr>
        <w:fldChar w:fldCharType="end"/>
      </w:r>
      <w:r w:rsidRPr="005D659F">
        <w:rPr>
          <w:rFonts w:ascii="Times New Roman" w:hAnsi="Times New Roman"/>
        </w:rPr>
        <w:t xml:space="preserve">: </w:t>
      </w:r>
      <w:r w:rsidRPr="005D659F">
        <w:rPr>
          <w:rFonts w:ascii="Times New Roman" w:hAnsi="Times New Roman"/>
          <w:b w:val="0"/>
        </w:rPr>
        <w:t>Variação Relativa da quantidade produzida por tipo de produto agrícola no município de Iguatu, Ceará 2013-2014</w:t>
      </w:r>
      <w:r>
        <w:rPr>
          <w:rFonts w:ascii="Times New Roman" w:hAnsi="Times New Roman"/>
          <w:b w:val="0"/>
          <w:sz w:val="24"/>
          <w:szCs w:val="24"/>
        </w:rPr>
        <w:t>.</w:t>
      </w:r>
    </w:p>
    <w:tbl>
      <w:tblPr>
        <w:tblW w:w="500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4"/>
        <w:gridCol w:w="2184"/>
        <w:gridCol w:w="2184"/>
        <w:gridCol w:w="2184"/>
      </w:tblGrid>
      <w:tr w:rsidR="00F62BF5" w:rsidRPr="0097139B" w:rsidTr="00D355AF">
        <w:trPr>
          <w:trHeight w:val="429"/>
        </w:trPr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CULTURAS AGRÍCOLAS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Variação R</w:t>
            </w:r>
            <w:r w:rsidRPr="006514EA">
              <w:rPr>
                <w:rFonts w:ascii="Times New Roman" w:hAnsi="Times New Roman"/>
                <w:sz w:val="20"/>
                <w:szCs w:val="20"/>
              </w:rPr>
              <w:t>elativa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Banana (cacho)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6.000 ton.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14.000 ton.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57,14%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Castanha de caju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1.000 ton.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2.000 ton.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50,00%</w:t>
            </w:r>
          </w:p>
        </w:tc>
      </w:tr>
      <w:tr w:rsidR="00F62BF5" w:rsidRPr="0097139B" w:rsidTr="00D355AF">
        <w:trPr>
          <w:trHeight w:val="229"/>
        </w:trPr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Coco-da-baía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135 mil frut.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132 mil frut.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-2,27%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Goiaba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560 ton.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630 ton.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11,11%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Manga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25 ton.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40 ton.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37,50%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Maracujá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90 ton.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80 ton.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-12,50%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Uva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30 ton.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24 ton.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-25,00%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Algodão herbáceo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1.242 ton.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1.943 ton.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36,08%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Arroz (casca)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4.194 ton.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4.330 ton.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3,14%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14EA">
              <w:rPr>
                <w:rFonts w:ascii="Times New Roman" w:hAnsi="Times New Roman"/>
                <w:sz w:val="20"/>
                <w:szCs w:val="20"/>
              </w:rPr>
              <w:t>Cana-de-açucar</w:t>
            </w:r>
            <w:proofErr w:type="spellEnd"/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210 ton.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160 ton.</w:t>
            </w:r>
          </w:p>
        </w:tc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-31,25%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Feijão (grão)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362 ton.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1.127 ton.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67,88%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Mandioca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16 ton.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30 ton.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46,67%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Milho (grão)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1.535 ton.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7.249 ton.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78,82%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Tomate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160 ton.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220 ton.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27,27%</w:t>
            </w:r>
          </w:p>
        </w:tc>
      </w:tr>
    </w:tbl>
    <w:p w:rsidR="00F62BF5" w:rsidRDefault="00F62BF5" w:rsidP="00F62BF5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0"/>
          <w:szCs w:val="20"/>
        </w:rPr>
      </w:pPr>
      <w:r w:rsidRPr="00E35EAB">
        <w:rPr>
          <w:rFonts w:ascii="Times New Roman" w:hAnsi="Times New Roman"/>
          <w:sz w:val="20"/>
          <w:szCs w:val="20"/>
        </w:rPr>
        <w:t>Fonte: Elaborada pelas autoras, de acordo com IBGE</w:t>
      </w:r>
    </w:p>
    <w:p w:rsidR="00F62BF5" w:rsidRPr="00E35EAB" w:rsidRDefault="00F62BF5" w:rsidP="00F62BF5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F62BF5" w:rsidRPr="005D659F" w:rsidRDefault="00F62BF5" w:rsidP="00F62BF5">
      <w:pPr>
        <w:pStyle w:val="Legenda"/>
        <w:keepNext/>
        <w:ind w:firstLine="0"/>
        <w:rPr>
          <w:rFonts w:ascii="Times New Roman" w:hAnsi="Times New Roman"/>
        </w:rPr>
      </w:pPr>
      <w:r w:rsidRPr="005D659F">
        <w:rPr>
          <w:rFonts w:ascii="Times New Roman" w:hAnsi="Times New Roman"/>
        </w:rPr>
        <w:t xml:space="preserve">Tabela 2: </w:t>
      </w:r>
      <w:r w:rsidRPr="005D659F">
        <w:rPr>
          <w:rFonts w:ascii="Times New Roman" w:hAnsi="Times New Roman"/>
          <w:b w:val="0"/>
        </w:rPr>
        <w:t>Variação Relativa do valor da produção por tipo de produto agrícola no município de Iguatu, Ceará 2013-2014.</w:t>
      </w: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4"/>
        <w:gridCol w:w="2184"/>
        <w:gridCol w:w="2184"/>
        <w:gridCol w:w="2184"/>
      </w:tblGrid>
      <w:tr w:rsidR="00F62BF5" w:rsidRPr="0097139B" w:rsidTr="00D355AF">
        <w:trPr>
          <w:trHeight w:val="429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CULTURAS AGRÍCOLAS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Variação relativa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Banana (cacho)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 xml:space="preserve">5.559 mil reais 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27.020 mil reais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79,43%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Castanha de caju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2.000 mil reais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3.000 mil reais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33,33%</w:t>
            </w:r>
          </w:p>
        </w:tc>
      </w:tr>
      <w:tr w:rsidR="00F62BF5" w:rsidRPr="0097139B" w:rsidTr="00D355AF">
        <w:trPr>
          <w:trHeight w:val="229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Coco-da-baía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88.000 mil reais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120.000 mil reais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26,67%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Goiaba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515.000 mil reais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958.000 mil reais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46,24%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Manga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13.000 mil reais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20.000 mil reais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35,00%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 xml:space="preserve">Maracujá 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235.000 mil reais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197.000 mil reais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-19,29%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Uva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90.000 mil reais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72.000 mil reais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-25,00%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Algodão herbáceo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2.062 mil reais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3.225 mil reais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36,06%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Arroz (casca)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2.778 mil reais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3.128 mil reais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11,19%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14EA">
              <w:rPr>
                <w:rFonts w:ascii="Times New Roman" w:hAnsi="Times New Roman"/>
                <w:sz w:val="20"/>
                <w:szCs w:val="20"/>
              </w:rPr>
              <w:t>Cana-de-açucar</w:t>
            </w:r>
            <w:proofErr w:type="spellEnd"/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21 mil reais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24 mil reais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12,50%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Feijão (grão)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739 mil reais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1.717 mil reais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56,96%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Mandioca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5 mil reais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9 mil reais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44,44%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Milho (grão)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921 mil reais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4.378 mil reais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78,96%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Tomate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228 mil reais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458 mil reais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50,22%</w:t>
            </w:r>
          </w:p>
        </w:tc>
      </w:tr>
    </w:tbl>
    <w:p w:rsidR="00F62BF5" w:rsidRDefault="00F62BF5" w:rsidP="00F62BF5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  <w:r w:rsidRPr="00E35EAB">
        <w:rPr>
          <w:rFonts w:ascii="Times New Roman" w:hAnsi="Times New Roman"/>
          <w:sz w:val="20"/>
          <w:szCs w:val="20"/>
        </w:rPr>
        <w:t>Fonte: Elaborada pelas autoras, de acordo com IBGE</w:t>
      </w:r>
    </w:p>
    <w:p w:rsidR="00F62BF5" w:rsidRPr="005D659F" w:rsidRDefault="00F62BF5" w:rsidP="00F62BF5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F62BF5" w:rsidRPr="005D659F" w:rsidRDefault="00F62BF5" w:rsidP="00F62BF5">
      <w:pPr>
        <w:pStyle w:val="Legenda"/>
        <w:keepNext/>
        <w:ind w:firstLine="0"/>
        <w:rPr>
          <w:rFonts w:ascii="Times New Roman" w:hAnsi="Times New Roman"/>
        </w:rPr>
      </w:pPr>
      <w:r w:rsidRPr="005D659F">
        <w:rPr>
          <w:rFonts w:ascii="Times New Roman" w:hAnsi="Times New Roman"/>
        </w:rPr>
        <w:t xml:space="preserve">Tabela 3: </w:t>
      </w:r>
      <w:r w:rsidRPr="005D659F">
        <w:rPr>
          <w:rFonts w:ascii="Times New Roman" w:hAnsi="Times New Roman"/>
          <w:b w:val="0"/>
        </w:rPr>
        <w:t>Variação Relativa da área plantada por tipo de produto agrícola no município de Iguatu, Ceará 2013-2014.</w:t>
      </w: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4"/>
        <w:gridCol w:w="2184"/>
        <w:gridCol w:w="2184"/>
        <w:gridCol w:w="2184"/>
      </w:tblGrid>
      <w:tr w:rsidR="00F62BF5" w:rsidRPr="0097139B" w:rsidTr="00D355AF">
        <w:trPr>
          <w:trHeight w:val="429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CULTURAS AGRÍCOLAS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Variação relativa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Banana (cacho)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300 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350 hect.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14,29%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Castanha de caju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10 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8 hect.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-25,00%</w:t>
            </w:r>
          </w:p>
        </w:tc>
      </w:tr>
      <w:tr w:rsidR="00F62BF5" w:rsidRPr="0097139B" w:rsidTr="00D355AF">
        <w:trPr>
          <w:trHeight w:val="229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Coco-da-baía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21 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21 hect.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Goiaba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28 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30 hect.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6,67%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Manga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5 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5 hect.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 xml:space="preserve">Maracujá 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5 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5 hect.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Uva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3 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3 hect.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Algodão herbáceo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460 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883 hect.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47,90%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Arroz (casca)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800 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1.275 hect.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37,25%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14EA">
              <w:rPr>
                <w:rFonts w:ascii="Times New Roman" w:hAnsi="Times New Roman"/>
                <w:sz w:val="20"/>
                <w:szCs w:val="20"/>
              </w:rPr>
              <w:lastRenderedPageBreak/>
              <w:t>Cana-de-açucar</w:t>
            </w:r>
            <w:proofErr w:type="spellEnd"/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5 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4 hect.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-25,00%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Feijão (grão)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1.363 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2.650 hect.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48,57%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Mandioca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4 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3 hect.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-33,33%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Milho (grão)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2.038 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5.330 hect.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61,76%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Tomate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8 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10 hect.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20,00%</w:t>
            </w:r>
          </w:p>
        </w:tc>
      </w:tr>
    </w:tbl>
    <w:p w:rsidR="00F62BF5" w:rsidRPr="00E35EAB" w:rsidRDefault="00F62BF5" w:rsidP="00F62BF5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  <w:r w:rsidRPr="00E35EAB">
        <w:rPr>
          <w:rFonts w:ascii="Times New Roman" w:hAnsi="Times New Roman"/>
          <w:sz w:val="20"/>
          <w:szCs w:val="20"/>
        </w:rPr>
        <w:t>Fonte: Elaborada pelas autoras, de acordo com IBGE</w:t>
      </w:r>
    </w:p>
    <w:p w:rsidR="00F62BF5" w:rsidRDefault="00F62BF5" w:rsidP="00F62BF5">
      <w:pPr>
        <w:ind w:firstLine="0"/>
      </w:pPr>
    </w:p>
    <w:p w:rsidR="00F62BF5" w:rsidRPr="005D659F" w:rsidRDefault="00F62BF5" w:rsidP="00F62BF5">
      <w:pPr>
        <w:pStyle w:val="Legenda"/>
        <w:keepNext/>
        <w:ind w:firstLine="0"/>
        <w:rPr>
          <w:rFonts w:ascii="Times New Roman" w:hAnsi="Times New Roman"/>
        </w:rPr>
      </w:pPr>
      <w:r w:rsidRPr="005D659F">
        <w:rPr>
          <w:rFonts w:ascii="Times New Roman" w:hAnsi="Times New Roman"/>
        </w:rPr>
        <w:t xml:space="preserve">Tabela 4: </w:t>
      </w:r>
      <w:r w:rsidRPr="005D659F">
        <w:rPr>
          <w:rFonts w:ascii="Times New Roman" w:hAnsi="Times New Roman"/>
          <w:b w:val="0"/>
        </w:rPr>
        <w:t>Variação Relativa da área colhida por tipo de produto agrícola no município de Iguatu, Ceará 2013-2014.</w:t>
      </w:r>
    </w:p>
    <w:tbl>
      <w:tblPr>
        <w:tblW w:w="500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4"/>
        <w:gridCol w:w="2184"/>
        <w:gridCol w:w="2184"/>
        <w:gridCol w:w="2184"/>
      </w:tblGrid>
      <w:tr w:rsidR="00F62BF5" w:rsidRPr="0097139B" w:rsidTr="00D355AF">
        <w:trPr>
          <w:trHeight w:val="429"/>
        </w:trPr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CULTURAS AGRÍCOLAS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F62BF5" w:rsidRPr="006514EA" w:rsidRDefault="00F62BF5" w:rsidP="00D3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Variação relativa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Banana (cacho)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300 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350 hect.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bottom"/>
          </w:tcPr>
          <w:p w:rsidR="00F62BF5" w:rsidRPr="006514EA" w:rsidRDefault="00F62BF5" w:rsidP="00D355AF">
            <w:pPr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14,29%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Castanha de caju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10 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8 hect.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bottom"/>
          </w:tcPr>
          <w:p w:rsidR="00F62BF5" w:rsidRPr="006514EA" w:rsidRDefault="00F62BF5" w:rsidP="00D355AF">
            <w:pPr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-25,00%</w:t>
            </w:r>
          </w:p>
        </w:tc>
      </w:tr>
      <w:tr w:rsidR="00F62BF5" w:rsidRPr="0097139B" w:rsidTr="00D355AF">
        <w:trPr>
          <w:trHeight w:val="229"/>
        </w:trPr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Coco-da-baía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21 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21 hect.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bottom"/>
          </w:tcPr>
          <w:p w:rsidR="00F62BF5" w:rsidRPr="006514EA" w:rsidRDefault="00F62BF5" w:rsidP="00D355AF">
            <w:pPr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Goiaba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28 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30 hect.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bottom"/>
          </w:tcPr>
          <w:p w:rsidR="00F62BF5" w:rsidRPr="006514EA" w:rsidRDefault="00F62BF5" w:rsidP="00D355AF">
            <w:pPr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6,67%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Manga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5 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5 hect.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bottom"/>
          </w:tcPr>
          <w:p w:rsidR="00F62BF5" w:rsidRPr="006514EA" w:rsidRDefault="00F62BF5" w:rsidP="00D355AF">
            <w:pPr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 xml:space="preserve">Maracujá 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F62BF5" w:rsidRPr="006514EA" w:rsidRDefault="00F62BF5" w:rsidP="00D3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5 hect.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F62BF5" w:rsidRPr="006514EA" w:rsidRDefault="00F62BF5" w:rsidP="00D3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5 hect.</w:t>
            </w:r>
          </w:p>
        </w:tc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62BF5" w:rsidRPr="006514EA" w:rsidRDefault="00F62BF5" w:rsidP="00D355AF">
            <w:pPr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Uva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3 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3 hect.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bottom"/>
          </w:tcPr>
          <w:p w:rsidR="00F62BF5" w:rsidRPr="006514EA" w:rsidRDefault="00F62BF5" w:rsidP="00D355AF">
            <w:pPr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 xml:space="preserve">Algodão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 w:rsidRPr="006514EA">
              <w:rPr>
                <w:rFonts w:ascii="Times New Roman" w:hAnsi="Times New Roman"/>
                <w:sz w:val="20"/>
                <w:szCs w:val="20"/>
              </w:rPr>
              <w:t>erbáceo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460 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883 hect.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bottom"/>
          </w:tcPr>
          <w:p w:rsidR="00F62BF5" w:rsidRPr="006514EA" w:rsidRDefault="00F62BF5" w:rsidP="00D355AF">
            <w:pPr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47,90%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Arroz (casca)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800 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1.275 hect.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bottom"/>
          </w:tcPr>
          <w:p w:rsidR="00F62BF5" w:rsidRPr="006514EA" w:rsidRDefault="00F62BF5" w:rsidP="00D355AF">
            <w:pPr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37,25%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14EA">
              <w:rPr>
                <w:rFonts w:ascii="Times New Roman" w:hAnsi="Times New Roman"/>
                <w:sz w:val="20"/>
                <w:szCs w:val="20"/>
              </w:rPr>
              <w:t>Cana-de-açucar</w:t>
            </w:r>
            <w:proofErr w:type="spellEnd"/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5 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4 hect.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bottom"/>
          </w:tcPr>
          <w:p w:rsidR="00F62BF5" w:rsidRPr="006514EA" w:rsidRDefault="00F62BF5" w:rsidP="00D355AF">
            <w:pPr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-25,00%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Feijão (grão)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1.363 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2.650 hect.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bottom"/>
          </w:tcPr>
          <w:p w:rsidR="00F62BF5" w:rsidRPr="006514EA" w:rsidRDefault="00F62BF5" w:rsidP="00D355AF">
            <w:pPr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48,57%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Mandioca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4 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3 hect.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bottom"/>
          </w:tcPr>
          <w:p w:rsidR="00F62BF5" w:rsidRPr="006514EA" w:rsidRDefault="00F62BF5" w:rsidP="00D355AF">
            <w:pPr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-33,33%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Milho (grão)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2.038 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5.330 hect.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bottom"/>
          </w:tcPr>
          <w:p w:rsidR="00F62BF5" w:rsidRPr="006514EA" w:rsidRDefault="00F62BF5" w:rsidP="00D355AF">
            <w:pPr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61,76%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Tomate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8 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10 hect.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bottom"/>
          </w:tcPr>
          <w:p w:rsidR="00F62BF5" w:rsidRPr="006514EA" w:rsidRDefault="00F62BF5" w:rsidP="00D355AF">
            <w:pPr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20,00%</w:t>
            </w:r>
          </w:p>
        </w:tc>
      </w:tr>
    </w:tbl>
    <w:p w:rsidR="00F62BF5" w:rsidRPr="00E35EAB" w:rsidRDefault="00F62BF5" w:rsidP="00F62BF5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  <w:r w:rsidRPr="00E35EAB">
        <w:rPr>
          <w:rFonts w:ascii="Times New Roman" w:hAnsi="Times New Roman"/>
          <w:sz w:val="20"/>
          <w:szCs w:val="20"/>
        </w:rPr>
        <w:t>Fonte: Elaborada pelas autoras, de acordo com IBGE</w:t>
      </w:r>
    </w:p>
    <w:p w:rsidR="00F62BF5" w:rsidRDefault="00F62BF5" w:rsidP="00F62BF5"/>
    <w:p w:rsidR="00F62BF5" w:rsidRPr="005D659F" w:rsidRDefault="00F62BF5" w:rsidP="00F62BF5">
      <w:pPr>
        <w:pStyle w:val="Legenda"/>
        <w:keepNext/>
        <w:ind w:firstLine="0"/>
        <w:rPr>
          <w:rFonts w:ascii="Times New Roman" w:hAnsi="Times New Roman"/>
        </w:rPr>
      </w:pPr>
      <w:r w:rsidRPr="005D659F">
        <w:rPr>
          <w:rFonts w:ascii="Times New Roman" w:hAnsi="Times New Roman"/>
        </w:rPr>
        <w:t xml:space="preserve">Tabela 5: </w:t>
      </w:r>
      <w:r w:rsidRPr="005D659F">
        <w:rPr>
          <w:rFonts w:ascii="Times New Roman" w:hAnsi="Times New Roman"/>
          <w:b w:val="0"/>
        </w:rPr>
        <w:t>Variação Relativa do rendimento médio por tipo de produto agrícola no município de Iguatu, Ceará 2013-2014.</w:t>
      </w: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4"/>
        <w:gridCol w:w="2184"/>
        <w:gridCol w:w="2184"/>
        <w:gridCol w:w="2184"/>
      </w:tblGrid>
      <w:tr w:rsidR="00F62BF5" w:rsidRPr="0097139B" w:rsidTr="00D355AF">
        <w:trPr>
          <w:trHeight w:val="429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CULTURAS AGRÍCOLAS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Variação relativa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Banana (cacho)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20.000 kg/hect.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40.000 kg/hect.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50,00%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Castanha de caju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100 kg/hect.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250 kg/hect.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60,00%</w:t>
            </w:r>
          </w:p>
        </w:tc>
      </w:tr>
      <w:tr w:rsidR="00F62BF5" w:rsidRPr="0097139B" w:rsidTr="00D355AF">
        <w:trPr>
          <w:trHeight w:val="229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Coco-da-baía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6.429 frutos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6.286 frutos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-2,27%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Goiaba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20.000 kg/hect.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21.000 kg/hect.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4,76%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Manga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5.000 kg/hect.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8.000 kg/hect.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37,50%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 xml:space="preserve">Maracujá 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18.000 kg/hect.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16.000 kg/hect.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-12,50%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Uva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10.000 kg/hect.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8.000 kg/hect.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-25,00%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Algodão herbáceo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2.700 kg/hect.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2.200 kg/hect.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-22,73%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Arroz (casca)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5.243 kg/hect.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3.396 kg/hect.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-54,39%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14EA">
              <w:rPr>
                <w:rFonts w:ascii="Times New Roman" w:hAnsi="Times New Roman"/>
                <w:sz w:val="20"/>
                <w:szCs w:val="20"/>
              </w:rPr>
              <w:t>Cana-de-açucar</w:t>
            </w:r>
            <w:proofErr w:type="spellEnd"/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42.000 kg/hect.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40.000 kg/hect.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-5,00%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Feijão (grão)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266 kg/hect.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425 kg/hect.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37,41%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Mandioca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4.000 kg/hect.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10.000 kg/hect.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60,00%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Milho (grão)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753 kg/hect.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1.360 kg/hect.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44,63%</w:t>
            </w:r>
          </w:p>
        </w:tc>
      </w:tr>
      <w:tr w:rsidR="00F62BF5" w:rsidRPr="0097139B" w:rsidTr="00D355AF">
        <w:trPr>
          <w:trHeight w:val="215"/>
        </w:trPr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Tomate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20.000 kg/hect.</w:t>
            </w:r>
          </w:p>
        </w:tc>
        <w:tc>
          <w:tcPr>
            <w:tcW w:w="1250" w:type="pct"/>
            <w:vAlign w:val="center"/>
          </w:tcPr>
          <w:p w:rsidR="00F62BF5" w:rsidRPr="006514EA" w:rsidRDefault="00F62BF5" w:rsidP="00D355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4EA">
              <w:rPr>
                <w:rFonts w:ascii="Times New Roman" w:hAnsi="Times New Roman"/>
                <w:sz w:val="20"/>
                <w:szCs w:val="20"/>
              </w:rPr>
              <w:t>22.000 kg/hect.</w:t>
            </w:r>
          </w:p>
        </w:tc>
        <w:tc>
          <w:tcPr>
            <w:tcW w:w="1250" w:type="pct"/>
            <w:vAlign w:val="bottom"/>
          </w:tcPr>
          <w:p w:rsidR="00F62BF5" w:rsidRPr="006514EA" w:rsidRDefault="00F62BF5" w:rsidP="00D355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514EA">
              <w:rPr>
                <w:color w:val="000000"/>
                <w:sz w:val="20"/>
                <w:szCs w:val="20"/>
              </w:rPr>
              <w:t>9,09%</w:t>
            </w:r>
          </w:p>
        </w:tc>
      </w:tr>
    </w:tbl>
    <w:p w:rsidR="00F62BF5" w:rsidRPr="00E35EAB" w:rsidRDefault="00F62BF5" w:rsidP="00F62BF5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  <w:r w:rsidRPr="00E35EAB">
        <w:rPr>
          <w:rFonts w:ascii="Times New Roman" w:hAnsi="Times New Roman"/>
          <w:sz w:val="20"/>
          <w:szCs w:val="20"/>
        </w:rPr>
        <w:t>Fonte: Elaborada pelas autoras, de acordo com IBGE</w:t>
      </w:r>
    </w:p>
    <w:p w:rsidR="00735B78" w:rsidRDefault="00735B78"/>
    <w:sectPr w:rsidR="00735B78" w:rsidSect="00735B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2BF5"/>
    <w:rsid w:val="000652B1"/>
    <w:rsid w:val="00255508"/>
    <w:rsid w:val="002B58E6"/>
    <w:rsid w:val="0032340F"/>
    <w:rsid w:val="005B42AD"/>
    <w:rsid w:val="00735B78"/>
    <w:rsid w:val="00864CEC"/>
    <w:rsid w:val="008F412C"/>
    <w:rsid w:val="00DE12C2"/>
    <w:rsid w:val="00F6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BF5"/>
    <w:pPr>
      <w:spacing w:after="0"/>
      <w:ind w:left="0" w:firstLine="709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F62BF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Narjara</dc:creator>
  <cp:lastModifiedBy>Narjara</cp:lastModifiedBy>
  <cp:revision>1</cp:revision>
  <dcterms:created xsi:type="dcterms:W3CDTF">2016-11-19T02:11:00Z</dcterms:created>
  <dcterms:modified xsi:type="dcterms:W3CDTF">2016-11-19T02:12:00Z</dcterms:modified>
</cp:coreProperties>
</file>