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3A" w:rsidRPr="006669BB" w:rsidRDefault="009F613A" w:rsidP="009F613A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76417D">
        <w:rPr>
          <w:b/>
        </w:rPr>
        <w:t>DIVULGAÇÃO VO</w:t>
      </w:r>
      <w:r w:rsidRPr="006669BB">
        <w:rPr>
          <w:b/>
        </w:rPr>
        <w:t>LUNTÁRIA DO ENTE PÚBLICO: UM OLHAR SOBRE O ESTADO DE MINAS GERAIS</w:t>
      </w:r>
    </w:p>
    <w:p w:rsidR="00C86E77" w:rsidRPr="006669BB" w:rsidRDefault="00C86E77"/>
    <w:p w:rsidR="009F613A" w:rsidRPr="006669BB" w:rsidRDefault="009F613A"/>
    <w:p w:rsidR="00316C41" w:rsidRPr="006669BB" w:rsidRDefault="00316C41" w:rsidP="00316C41">
      <w:pPr>
        <w:jc w:val="center"/>
        <w:rPr>
          <w:b/>
          <w:bCs/>
        </w:rPr>
      </w:pPr>
      <w:r w:rsidRPr="006669BB">
        <w:rPr>
          <w:b/>
          <w:bCs/>
        </w:rPr>
        <w:t xml:space="preserve">Bruna </w:t>
      </w:r>
      <w:proofErr w:type="spellStart"/>
      <w:r w:rsidRPr="006669BB">
        <w:rPr>
          <w:b/>
          <w:bCs/>
        </w:rPr>
        <w:t>Camargos</w:t>
      </w:r>
      <w:proofErr w:type="spellEnd"/>
      <w:r w:rsidRPr="006669BB">
        <w:rPr>
          <w:b/>
          <w:bCs/>
        </w:rPr>
        <w:t xml:space="preserve"> Avelino</w:t>
      </w:r>
    </w:p>
    <w:p w:rsidR="00316C41" w:rsidRPr="006669BB" w:rsidRDefault="00316C41" w:rsidP="00316C41">
      <w:pPr>
        <w:autoSpaceDE w:val="0"/>
        <w:autoSpaceDN w:val="0"/>
        <w:adjustRightInd w:val="0"/>
        <w:jc w:val="center"/>
      </w:pPr>
      <w:r w:rsidRPr="006669BB">
        <w:t>Doutoranda e</w:t>
      </w:r>
      <w:r w:rsidR="00924D9F" w:rsidRPr="006669BB">
        <w:t xml:space="preserve">m Controladoria e Contabilidade pela </w:t>
      </w:r>
      <w:r w:rsidRPr="006669BB">
        <w:t>Universidade de São Paulo (FEA/USP)</w:t>
      </w:r>
    </w:p>
    <w:p w:rsidR="00924D9F" w:rsidRPr="006669BB" w:rsidRDefault="00924D9F" w:rsidP="00316C41">
      <w:pPr>
        <w:autoSpaceDE w:val="0"/>
        <w:autoSpaceDN w:val="0"/>
        <w:adjustRightInd w:val="0"/>
        <w:jc w:val="center"/>
      </w:pPr>
      <w:r w:rsidRPr="006669BB">
        <w:t xml:space="preserve">Professora Auxiliar da </w:t>
      </w:r>
      <w:r w:rsidRPr="006669BB">
        <w:t>Universidade Federal de Minas Gerais (UFMG)</w:t>
      </w:r>
    </w:p>
    <w:p w:rsidR="00924D9F" w:rsidRPr="006669BB" w:rsidRDefault="00924D9F" w:rsidP="00924D9F">
      <w:pPr>
        <w:jc w:val="center"/>
      </w:pPr>
      <w:r w:rsidRPr="006669BB">
        <w:t xml:space="preserve">Av. </w:t>
      </w:r>
      <w:r w:rsidR="006669BB" w:rsidRPr="006669BB">
        <w:t>Antô</w:t>
      </w:r>
      <w:r w:rsidRPr="006669BB">
        <w:t>nio Carlos, 6627, Pampulha, 31270-901- Belo Horizonte/</w:t>
      </w:r>
      <w:proofErr w:type="gramStart"/>
      <w:r w:rsidRPr="006669BB">
        <w:t>MG</w:t>
      </w:r>
      <w:proofErr w:type="gramEnd"/>
    </w:p>
    <w:p w:rsidR="00316C41" w:rsidRPr="006669BB" w:rsidRDefault="00316C41" w:rsidP="00316C41">
      <w:pPr>
        <w:jc w:val="center"/>
        <w:rPr>
          <w:bCs/>
        </w:rPr>
      </w:pPr>
      <w:r w:rsidRPr="006669BB">
        <w:t xml:space="preserve">E-mail: </w:t>
      </w:r>
      <w:hyperlink r:id="rId5" w:history="1">
        <w:r w:rsidRPr="006669BB">
          <w:rPr>
            <w:rStyle w:val="Hyperlink"/>
            <w:bCs/>
            <w:color w:val="auto"/>
            <w:u w:val="none"/>
          </w:rPr>
          <w:t>bcavelino@gmail.com</w:t>
        </w:r>
      </w:hyperlink>
      <w:r w:rsidRPr="006669BB">
        <w:rPr>
          <w:bCs/>
        </w:rPr>
        <w:t xml:space="preserve">; </w:t>
      </w:r>
      <w:r w:rsidR="00924D9F" w:rsidRPr="006669BB">
        <w:t>Telefone: (31</w:t>
      </w:r>
      <w:r w:rsidRPr="006669BB">
        <w:t xml:space="preserve">) </w:t>
      </w:r>
      <w:r w:rsidR="006669BB">
        <w:t xml:space="preserve">3409 </w:t>
      </w:r>
      <w:bookmarkStart w:id="0" w:name="_GoBack"/>
      <w:bookmarkEnd w:id="0"/>
      <w:r w:rsidR="00924D9F" w:rsidRPr="006669BB">
        <w:t>7266</w:t>
      </w:r>
    </w:p>
    <w:p w:rsidR="00316C41" w:rsidRPr="006669BB" w:rsidRDefault="00316C41" w:rsidP="00316C41">
      <w:pPr>
        <w:jc w:val="both"/>
        <w:rPr>
          <w:b/>
        </w:rPr>
      </w:pPr>
    </w:p>
    <w:p w:rsidR="00316C41" w:rsidRPr="006669BB" w:rsidRDefault="00316C41" w:rsidP="00316C41">
      <w:pPr>
        <w:jc w:val="center"/>
        <w:rPr>
          <w:b/>
        </w:rPr>
      </w:pPr>
      <w:r w:rsidRPr="006669BB">
        <w:rPr>
          <w:b/>
        </w:rPr>
        <w:t xml:space="preserve">Jacqueline </w:t>
      </w:r>
      <w:proofErr w:type="spellStart"/>
      <w:r w:rsidRPr="006669BB">
        <w:rPr>
          <w:b/>
        </w:rPr>
        <w:t>Veneroso</w:t>
      </w:r>
      <w:proofErr w:type="spellEnd"/>
      <w:r w:rsidRPr="006669BB">
        <w:rPr>
          <w:b/>
        </w:rPr>
        <w:t xml:space="preserve"> Alves da Cunha</w:t>
      </w:r>
    </w:p>
    <w:p w:rsidR="00316C41" w:rsidRPr="006669BB" w:rsidRDefault="00316C41" w:rsidP="00316C41">
      <w:pPr>
        <w:jc w:val="center"/>
      </w:pPr>
      <w:r w:rsidRPr="006669BB">
        <w:t>Doutora em Controladoria e Contabilidade (USP)</w:t>
      </w:r>
    </w:p>
    <w:p w:rsidR="00316C41" w:rsidRPr="006669BB" w:rsidRDefault="00316C41" w:rsidP="00316C41">
      <w:pPr>
        <w:jc w:val="center"/>
      </w:pPr>
      <w:r w:rsidRPr="006669BB">
        <w:t>Professor</w:t>
      </w:r>
      <w:r w:rsidR="006669BB" w:rsidRPr="006669BB">
        <w:t>a Adjunta</w:t>
      </w:r>
      <w:r w:rsidRPr="006669BB">
        <w:t xml:space="preserve"> da Universidade Federal de Minas Gerais (UFMG)</w:t>
      </w:r>
    </w:p>
    <w:p w:rsidR="006669BB" w:rsidRPr="006669BB" w:rsidRDefault="006669BB" w:rsidP="006669BB">
      <w:pPr>
        <w:jc w:val="center"/>
      </w:pPr>
      <w:r w:rsidRPr="006669BB">
        <w:t>Av. Antônio Carlos, 6627, Pampulha, 31270-901- Belo Horizonte/</w:t>
      </w:r>
      <w:proofErr w:type="gramStart"/>
      <w:r w:rsidRPr="006669BB">
        <w:t>MG</w:t>
      </w:r>
      <w:proofErr w:type="gramEnd"/>
    </w:p>
    <w:p w:rsidR="00316C41" w:rsidRPr="006669BB" w:rsidRDefault="00316C41" w:rsidP="00316C41">
      <w:pPr>
        <w:jc w:val="center"/>
      </w:pPr>
      <w:r w:rsidRPr="006669BB">
        <w:t xml:space="preserve">E-mail: </w:t>
      </w:r>
      <w:hyperlink r:id="rId6" w:history="1">
        <w:r w:rsidRPr="006669BB">
          <w:rPr>
            <w:rStyle w:val="Hyperlink"/>
            <w:color w:val="auto"/>
            <w:u w:val="none"/>
          </w:rPr>
          <w:t>jvac@face.ufmg.br</w:t>
        </w:r>
      </w:hyperlink>
      <w:r w:rsidRPr="006669BB">
        <w:t>; Telefone: (31) 3409 7275</w:t>
      </w:r>
    </w:p>
    <w:p w:rsidR="00316C41" w:rsidRPr="006669BB" w:rsidRDefault="00316C41" w:rsidP="00316C41">
      <w:pPr>
        <w:jc w:val="center"/>
      </w:pPr>
    </w:p>
    <w:p w:rsidR="00316C41" w:rsidRPr="006669BB" w:rsidRDefault="00316C41" w:rsidP="00316C41">
      <w:pPr>
        <w:jc w:val="center"/>
        <w:rPr>
          <w:b/>
        </w:rPr>
      </w:pPr>
      <w:r w:rsidRPr="006669BB">
        <w:rPr>
          <w:b/>
        </w:rPr>
        <w:t xml:space="preserve">Romualdo Douglas </w:t>
      </w:r>
      <w:proofErr w:type="spellStart"/>
      <w:r w:rsidRPr="006669BB">
        <w:rPr>
          <w:b/>
        </w:rPr>
        <w:t>Colauto</w:t>
      </w:r>
      <w:proofErr w:type="spellEnd"/>
    </w:p>
    <w:p w:rsidR="00316C41" w:rsidRPr="006669BB" w:rsidRDefault="00316C41" w:rsidP="00316C41">
      <w:pPr>
        <w:jc w:val="center"/>
      </w:pPr>
      <w:r w:rsidRPr="006669BB">
        <w:t>Doutor em Engenharia de Produção (UFSC)</w:t>
      </w:r>
    </w:p>
    <w:p w:rsidR="00316C41" w:rsidRPr="006669BB" w:rsidRDefault="00316C41" w:rsidP="00316C41">
      <w:pPr>
        <w:jc w:val="center"/>
      </w:pPr>
      <w:r w:rsidRPr="006669BB">
        <w:t xml:space="preserve">Bolsista de Produtividade em Pesquisa </w:t>
      </w:r>
      <w:proofErr w:type="gramStart"/>
      <w:r w:rsidRPr="006669BB">
        <w:t>2</w:t>
      </w:r>
      <w:proofErr w:type="gramEnd"/>
      <w:r w:rsidRPr="006669BB">
        <w:t xml:space="preserve"> CNPQ</w:t>
      </w:r>
    </w:p>
    <w:p w:rsidR="00316C41" w:rsidRPr="006669BB" w:rsidRDefault="00316C41" w:rsidP="00316C41">
      <w:pPr>
        <w:jc w:val="center"/>
      </w:pPr>
      <w:r w:rsidRPr="006669BB">
        <w:t xml:space="preserve">Professor do Departamento de Ciências Contábeis da Universidade Federal do Paraná (UFPR) – Campus III, Setor de Ciências Sociais Aplicadas, 1º </w:t>
      </w:r>
      <w:proofErr w:type="gramStart"/>
      <w:r w:rsidRPr="006669BB">
        <w:t>Andar</w:t>
      </w:r>
      <w:proofErr w:type="gramEnd"/>
    </w:p>
    <w:p w:rsidR="00316C41" w:rsidRPr="006669BB" w:rsidRDefault="00316C41" w:rsidP="00316C41">
      <w:pPr>
        <w:jc w:val="center"/>
      </w:pPr>
      <w:r w:rsidRPr="006669BB">
        <w:t xml:space="preserve">Av. Prefeito </w:t>
      </w:r>
      <w:proofErr w:type="spellStart"/>
      <w:r w:rsidRPr="006669BB">
        <w:t>Lothário</w:t>
      </w:r>
      <w:proofErr w:type="spellEnd"/>
      <w:r w:rsidRPr="006669BB">
        <w:t xml:space="preserve"> </w:t>
      </w:r>
      <w:proofErr w:type="spellStart"/>
      <w:r w:rsidRPr="006669BB">
        <w:t>Meissner</w:t>
      </w:r>
      <w:proofErr w:type="spellEnd"/>
      <w:r w:rsidRPr="006669BB">
        <w:t>, 632, Jardim Botânico, 80210-070 - Curitiba/</w:t>
      </w:r>
      <w:proofErr w:type="gramStart"/>
      <w:r w:rsidRPr="006669BB">
        <w:t>PR</w:t>
      </w:r>
      <w:proofErr w:type="gramEnd"/>
    </w:p>
    <w:p w:rsidR="00316C41" w:rsidRPr="006669BB" w:rsidRDefault="00316C41" w:rsidP="00316C41">
      <w:pPr>
        <w:jc w:val="center"/>
      </w:pPr>
      <w:r w:rsidRPr="006669BB">
        <w:t xml:space="preserve">E-mail: </w:t>
      </w:r>
      <w:hyperlink r:id="rId7" w:history="1">
        <w:r w:rsidRPr="006669BB">
          <w:rPr>
            <w:rStyle w:val="Hyperlink"/>
            <w:color w:val="auto"/>
            <w:u w:val="none"/>
          </w:rPr>
          <w:t>rdcolauto.ufpr@gmail.com</w:t>
        </w:r>
      </w:hyperlink>
      <w:r w:rsidRPr="006669BB">
        <w:t>; Telefone: (41) 3360 4411</w:t>
      </w:r>
    </w:p>
    <w:p w:rsidR="00316C41" w:rsidRPr="006669BB" w:rsidRDefault="00316C41" w:rsidP="00316C41">
      <w:pPr>
        <w:jc w:val="center"/>
      </w:pPr>
    </w:p>
    <w:p w:rsidR="00316C41" w:rsidRPr="006669BB" w:rsidRDefault="00316C41" w:rsidP="00316C41">
      <w:pPr>
        <w:jc w:val="center"/>
        <w:rPr>
          <w:b/>
        </w:rPr>
      </w:pPr>
      <w:proofErr w:type="spellStart"/>
      <w:r w:rsidRPr="006669BB">
        <w:rPr>
          <w:b/>
        </w:rPr>
        <w:t>Gerlando</w:t>
      </w:r>
      <w:proofErr w:type="spellEnd"/>
      <w:r w:rsidRPr="006669BB">
        <w:rPr>
          <w:b/>
        </w:rPr>
        <w:t xml:space="preserve"> Augusto Sampaio Franco de Lima</w:t>
      </w:r>
    </w:p>
    <w:p w:rsidR="00316C41" w:rsidRPr="006669BB" w:rsidRDefault="00316C41" w:rsidP="00316C41">
      <w:pPr>
        <w:jc w:val="center"/>
      </w:pPr>
      <w:r w:rsidRPr="006669BB">
        <w:t>Pós Doutor em Economia - Universidade de Coimbra (FEUC)</w:t>
      </w:r>
    </w:p>
    <w:p w:rsidR="00316C41" w:rsidRPr="006669BB" w:rsidRDefault="00316C41" w:rsidP="00316C41">
      <w:pPr>
        <w:jc w:val="center"/>
      </w:pPr>
      <w:r w:rsidRPr="006669BB">
        <w:t>Professor Doutor da Universidade de São Paulo (USP)</w:t>
      </w:r>
    </w:p>
    <w:p w:rsidR="00316C41" w:rsidRPr="006669BB" w:rsidRDefault="00316C41" w:rsidP="00316C41">
      <w:pPr>
        <w:jc w:val="center"/>
      </w:pPr>
      <w:r w:rsidRPr="006669BB">
        <w:t xml:space="preserve">Av. Prof. Luciano Gualberto, 908, FEA </w:t>
      </w:r>
      <w:proofErr w:type="gramStart"/>
      <w:r w:rsidRPr="006669BB">
        <w:t>3</w:t>
      </w:r>
      <w:proofErr w:type="gramEnd"/>
      <w:r w:rsidRPr="006669BB">
        <w:t xml:space="preserve">, Cidade Universitária, 05508-900 - São Paulo/SP </w:t>
      </w:r>
    </w:p>
    <w:p w:rsidR="00316C41" w:rsidRPr="006669BB" w:rsidRDefault="00316C41" w:rsidP="00316C41">
      <w:pPr>
        <w:jc w:val="center"/>
      </w:pPr>
      <w:r w:rsidRPr="006669BB">
        <w:t xml:space="preserve">E-mail: </w:t>
      </w:r>
      <w:hyperlink r:id="rId8" w:history="1">
        <w:r w:rsidRPr="006669BB">
          <w:rPr>
            <w:rStyle w:val="Hyperlink"/>
            <w:color w:val="auto"/>
            <w:u w:val="none"/>
          </w:rPr>
          <w:t>gerlando@usp.br</w:t>
        </w:r>
      </w:hyperlink>
      <w:r w:rsidRPr="006669BB">
        <w:t>; Telefone: (11) 3091 5820</w:t>
      </w:r>
    </w:p>
    <w:p w:rsidR="008A2721" w:rsidRPr="006669BB" w:rsidRDefault="008A2721"/>
    <w:p w:rsidR="00316C41" w:rsidRPr="006669BB" w:rsidRDefault="00316C41" w:rsidP="006669BB">
      <w:pPr>
        <w:jc w:val="center"/>
        <w:rPr>
          <w:b/>
        </w:rPr>
      </w:pPr>
      <w:r w:rsidRPr="006669BB">
        <w:rPr>
          <w:b/>
        </w:rPr>
        <w:t xml:space="preserve">Laura Edith </w:t>
      </w:r>
      <w:proofErr w:type="spellStart"/>
      <w:r w:rsidRPr="006669BB">
        <w:rPr>
          <w:b/>
        </w:rPr>
        <w:t>Taboada</w:t>
      </w:r>
      <w:proofErr w:type="spellEnd"/>
      <w:r w:rsidRPr="006669BB">
        <w:rPr>
          <w:b/>
        </w:rPr>
        <w:t xml:space="preserve"> Pinheiro</w:t>
      </w:r>
    </w:p>
    <w:p w:rsidR="00316C41" w:rsidRDefault="00316C41" w:rsidP="006669BB">
      <w:pPr>
        <w:pStyle w:val="NormalWeb"/>
        <w:spacing w:before="0" w:beforeAutospacing="0" w:after="0" w:afterAutospacing="0"/>
        <w:jc w:val="center"/>
      </w:pPr>
      <w:r w:rsidRPr="006669BB">
        <w:t xml:space="preserve">Doutora em Contabilidade e Finanças </w:t>
      </w:r>
      <w:r>
        <w:t xml:space="preserve">pela </w:t>
      </w:r>
      <w:proofErr w:type="spellStart"/>
      <w:r>
        <w:t>Universidad</w:t>
      </w:r>
      <w:proofErr w:type="spellEnd"/>
      <w:r>
        <w:t xml:space="preserve"> de Zaragoza (Espanha)</w:t>
      </w:r>
    </w:p>
    <w:p w:rsidR="00316C41" w:rsidRDefault="00316C41" w:rsidP="006669BB">
      <w:pPr>
        <w:pStyle w:val="NormalWeb"/>
        <w:spacing w:before="0" w:beforeAutospacing="0" w:after="0" w:afterAutospacing="0"/>
        <w:jc w:val="center"/>
      </w:pPr>
      <w:r>
        <w:t>Professora Adjunta da Universidade Federal de Minas Gerais (UFMG)</w:t>
      </w:r>
    </w:p>
    <w:p w:rsidR="006669BB" w:rsidRPr="00401C92" w:rsidRDefault="006669BB" w:rsidP="006669BB">
      <w:pPr>
        <w:jc w:val="center"/>
      </w:pPr>
      <w:r w:rsidRPr="00401C92">
        <w:t xml:space="preserve">Av. </w:t>
      </w:r>
      <w:r>
        <w:t>Antônio Carlos, 6627</w:t>
      </w:r>
      <w:r w:rsidRPr="00401C92">
        <w:t xml:space="preserve">, Pampulha, </w:t>
      </w:r>
      <w:r>
        <w:t>31270-901- Belo Horizonte/</w:t>
      </w:r>
      <w:proofErr w:type="gramStart"/>
      <w:r>
        <w:t>MG</w:t>
      </w:r>
      <w:proofErr w:type="gramEnd"/>
    </w:p>
    <w:p w:rsidR="006669BB" w:rsidRPr="00401C92" w:rsidRDefault="006669BB" w:rsidP="006669BB">
      <w:pPr>
        <w:jc w:val="center"/>
      </w:pPr>
      <w:r w:rsidRPr="00401C92">
        <w:t xml:space="preserve">E-mail: </w:t>
      </w:r>
      <w:r w:rsidRPr="00316C41">
        <w:t>ltaboada@face.ufmg.br</w:t>
      </w:r>
      <w:r w:rsidRPr="00401C92">
        <w:t xml:space="preserve">; Telefone: (31) </w:t>
      </w:r>
      <w:r>
        <w:t xml:space="preserve">3409 </w:t>
      </w:r>
      <w:r w:rsidRPr="006669BB">
        <w:t>7271</w:t>
      </w:r>
    </w:p>
    <w:p w:rsidR="006669BB" w:rsidRDefault="006669BB" w:rsidP="006669BB">
      <w:pPr>
        <w:pStyle w:val="NormalWeb"/>
        <w:spacing w:before="0" w:beforeAutospacing="0" w:after="0" w:afterAutospacing="0"/>
        <w:jc w:val="center"/>
      </w:pPr>
    </w:p>
    <w:sectPr w:rsidR="006669BB" w:rsidSect="009F613A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E0"/>
    <w:rsid w:val="00316C41"/>
    <w:rsid w:val="006669BB"/>
    <w:rsid w:val="008A2721"/>
    <w:rsid w:val="00924D9F"/>
    <w:rsid w:val="009F613A"/>
    <w:rsid w:val="00C423E0"/>
    <w:rsid w:val="00C8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2721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316C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2721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316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lando@usp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colauto.ufp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ac@face.ufmg.br" TargetMode="External"/><Relationship Id="rId5" Type="http://schemas.openxmlformats.org/officeDocument/2006/relationships/hyperlink" Target="mailto:bcavelin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Bruna</cp:lastModifiedBy>
  <cp:revision>6</cp:revision>
  <dcterms:created xsi:type="dcterms:W3CDTF">2013-11-11T23:06:00Z</dcterms:created>
  <dcterms:modified xsi:type="dcterms:W3CDTF">2013-11-11T23:17:00Z</dcterms:modified>
</cp:coreProperties>
</file>