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4F" w:rsidRDefault="003E074F"/>
    <w:p w:rsidR="00113353" w:rsidRDefault="00113353"/>
    <w:p w:rsidR="00113353" w:rsidRDefault="00113353"/>
    <w:p w:rsidR="00113353" w:rsidRDefault="00113353"/>
    <w:p w:rsidR="00113353" w:rsidRDefault="00113353"/>
    <w:p w:rsidR="00113353" w:rsidRPr="00113353" w:rsidRDefault="00113F3D" w:rsidP="00113353">
      <w:pPr>
        <w:pStyle w:val="TtuloPortugus-ENANPUR2017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3F3D">
        <w:rPr>
          <w:rFonts w:ascii="Times New Roman" w:hAnsi="Times New Roman" w:cs="Times New Roman"/>
          <w:sz w:val="28"/>
          <w:szCs w:val="28"/>
        </w:rPr>
        <w:t>CARACTERÍSTICAS EMPREENDEDORAS DE</w:t>
      </w:r>
      <w:proofErr w:type="gramStart"/>
      <w:r w:rsidRPr="00113F3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113F3D">
        <w:rPr>
          <w:rFonts w:ascii="Times New Roman" w:hAnsi="Times New Roman" w:cs="Times New Roman"/>
          <w:sz w:val="28"/>
          <w:szCs w:val="28"/>
        </w:rPr>
        <w:t>EMPRESAS DE SERVIÇOS CONTÁBEIS (</w:t>
      </w:r>
      <w:proofErr w:type="spellStart"/>
      <w:r w:rsidRPr="00113F3D">
        <w:rPr>
          <w:rFonts w:ascii="Times New Roman" w:hAnsi="Times New Roman" w:cs="Times New Roman"/>
          <w:sz w:val="28"/>
          <w:szCs w:val="28"/>
        </w:rPr>
        <w:t>ESCs</w:t>
      </w:r>
      <w:proofErr w:type="spellEnd"/>
      <w:r w:rsidRPr="00113F3D">
        <w:rPr>
          <w:rFonts w:ascii="Times New Roman" w:hAnsi="Times New Roman" w:cs="Times New Roman"/>
          <w:sz w:val="28"/>
          <w:szCs w:val="28"/>
        </w:rPr>
        <w:t>) PAULISTAS:  ANÁLISE COM MODELAGEM DE EQUAÇÕES ESTRUTURAIS</w:t>
      </w:r>
    </w:p>
    <w:p w:rsidR="00113353" w:rsidRDefault="00113353" w:rsidP="00113353">
      <w:pPr>
        <w:pStyle w:val="Autor-ENANPUR2017"/>
        <w:rPr>
          <w:b/>
        </w:rPr>
      </w:pPr>
    </w:p>
    <w:p w:rsidR="00113353" w:rsidRDefault="00113353" w:rsidP="00113353">
      <w:pPr>
        <w:pStyle w:val="Autor-ENANPUR2017"/>
        <w:rPr>
          <w:b/>
        </w:rPr>
      </w:pPr>
    </w:p>
    <w:p w:rsidR="00113353" w:rsidRPr="00113353" w:rsidRDefault="00113353" w:rsidP="00113353">
      <w:pPr>
        <w:pStyle w:val="Autor-ENANPUR2017"/>
        <w:spacing w:before="120" w:after="0"/>
        <w:ind w:left="0"/>
        <w:rPr>
          <w:rFonts w:ascii="Times New Roman" w:hAnsi="Times New Roman" w:cs="Times New Roman"/>
          <w:b/>
          <w:i w:val="0"/>
        </w:rPr>
      </w:pPr>
      <w:r w:rsidRPr="00113353">
        <w:rPr>
          <w:rFonts w:ascii="Times New Roman" w:hAnsi="Times New Roman" w:cs="Times New Roman"/>
          <w:b/>
          <w:i w:val="0"/>
        </w:rPr>
        <w:t>Autores:</w:t>
      </w:r>
    </w:p>
    <w:p w:rsidR="00113353" w:rsidRPr="00113353" w:rsidRDefault="00113353" w:rsidP="00113353">
      <w:pPr>
        <w:pStyle w:val="Autor-ENANPUR2017"/>
        <w:spacing w:after="0"/>
        <w:ind w:left="0"/>
        <w:rPr>
          <w:rFonts w:ascii="Times New Roman" w:hAnsi="Times New Roman" w:cs="Times New Roman"/>
          <w:b/>
          <w:i w:val="0"/>
        </w:rPr>
      </w:pPr>
    </w:p>
    <w:p w:rsidR="00113F3D" w:rsidRPr="00113353" w:rsidRDefault="00113F3D" w:rsidP="00113F3D">
      <w:pPr>
        <w:pStyle w:val="Autor-ENANPUR2017"/>
        <w:spacing w:after="0"/>
        <w:ind w:left="0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</w:rPr>
        <w:t>Prof. Dr. Raul Gomes Pinheiro</w:t>
      </w:r>
    </w:p>
    <w:p w:rsidR="00113F3D" w:rsidRPr="00113353" w:rsidRDefault="00113F3D" w:rsidP="00113F3D">
      <w:pPr>
        <w:pStyle w:val="Autor-ENANPUR2017"/>
        <w:spacing w:after="0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Fundação Escola de Comércio Álvares Penteado</w:t>
      </w:r>
    </w:p>
    <w:p w:rsidR="00113F3D" w:rsidRDefault="00113F3D" w:rsidP="00113F3D">
      <w:pPr>
        <w:pStyle w:val="Autor-ENANPUR2017"/>
        <w:spacing w:after="0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Professor de Pós-Graduação </w:t>
      </w:r>
      <w:r>
        <w:rPr>
          <w:rFonts w:ascii="Times New Roman" w:hAnsi="Times New Roman" w:cs="Times New Roman"/>
        </w:rPr>
        <w:t xml:space="preserve">Lato </w:t>
      </w:r>
      <w:proofErr w:type="spellStart"/>
      <w:r>
        <w:rPr>
          <w:rFonts w:ascii="Times New Roman" w:hAnsi="Times New Roman" w:cs="Times New Roman"/>
        </w:rPr>
        <w:t>Sensu</w:t>
      </w:r>
      <w:proofErr w:type="spellEnd"/>
      <w:r>
        <w:rPr>
          <w:rFonts w:ascii="Times New Roman" w:hAnsi="Times New Roman" w:cs="Times New Roman"/>
        </w:rPr>
        <w:t xml:space="preserve"> e </w:t>
      </w:r>
      <w:r w:rsidRPr="00113F3D">
        <w:rPr>
          <w:rFonts w:ascii="Times New Roman" w:hAnsi="Times New Roman" w:cs="Times New Roman"/>
          <w:i w:val="0"/>
        </w:rPr>
        <w:t xml:space="preserve">MBA em </w:t>
      </w:r>
      <w:r>
        <w:rPr>
          <w:rFonts w:ascii="Times New Roman" w:hAnsi="Times New Roman" w:cs="Times New Roman"/>
          <w:i w:val="0"/>
        </w:rPr>
        <w:t>Finanças e Contabilidade</w:t>
      </w:r>
    </w:p>
    <w:p w:rsidR="00113F3D" w:rsidRDefault="00113F3D" w:rsidP="00113F3D">
      <w:pPr>
        <w:pStyle w:val="Autor-ENANPUR2017"/>
        <w:spacing w:after="0"/>
        <w:ind w:left="0"/>
        <w:rPr>
          <w:rFonts w:ascii="Times New Roman" w:hAnsi="Times New Roman" w:cs="Times New Roman"/>
          <w:i w:val="0"/>
        </w:rPr>
      </w:pPr>
      <w:r w:rsidRPr="00113F3D">
        <w:rPr>
          <w:rFonts w:ascii="Times New Roman" w:hAnsi="Times New Roman" w:cs="Times New Roman"/>
        </w:rPr>
        <w:t>Campus</w:t>
      </w:r>
      <w:r>
        <w:rPr>
          <w:rFonts w:ascii="Times New Roman" w:hAnsi="Times New Roman" w:cs="Times New Roman"/>
          <w:i w:val="0"/>
        </w:rPr>
        <w:t xml:space="preserve"> Largo São Francisco</w:t>
      </w:r>
    </w:p>
    <w:p w:rsidR="00113F3D" w:rsidRDefault="00113F3D" w:rsidP="00113F3D">
      <w:pPr>
        <w:pStyle w:val="Autor-ENANPUR2017"/>
        <w:spacing w:after="0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Largo São Francisco, 19 – São Paulo – SP – CEP: 01005-010</w:t>
      </w:r>
    </w:p>
    <w:p w:rsidR="00113F3D" w:rsidRPr="00113353" w:rsidRDefault="00113F3D" w:rsidP="00113F3D">
      <w:pPr>
        <w:pStyle w:val="Autor-ENANPUR2017"/>
        <w:spacing w:after="0"/>
        <w:ind w:left="0"/>
        <w:rPr>
          <w:rFonts w:ascii="Times New Roman" w:hAnsi="Times New Roman" w:cs="Times New Roman"/>
          <w:b/>
          <w:i w:val="0"/>
        </w:rPr>
      </w:pPr>
      <w:proofErr w:type="spellStart"/>
      <w:r w:rsidRPr="00113353">
        <w:rPr>
          <w:rFonts w:ascii="Times New Roman" w:hAnsi="Times New Roman" w:cs="Times New Roman"/>
          <w:i w:val="0"/>
        </w:rPr>
        <w:t>E-mail</w:t>
      </w:r>
      <w:proofErr w:type="spellEnd"/>
      <w:r w:rsidRPr="00113353">
        <w:rPr>
          <w:rFonts w:ascii="Times New Roman" w:hAnsi="Times New Roman" w:cs="Times New Roman"/>
          <w:i w:val="0"/>
        </w:rPr>
        <w:t xml:space="preserve">: </w:t>
      </w:r>
      <w:r w:rsidRPr="00113F3D">
        <w:rPr>
          <w:rFonts w:ascii="Times New Roman" w:hAnsi="Times New Roman" w:cs="Times New Roman"/>
          <w:i w:val="0"/>
        </w:rPr>
        <w:t>raulpinheiro@hotmail.com</w:t>
      </w:r>
    </w:p>
    <w:p w:rsidR="00113F3D" w:rsidRDefault="00113F3D" w:rsidP="00113353">
      <w:pPr>
        <w:pStyle w:val="Autor-ENANPUR2017"/>
        <w:spacing w:after="0"/>
        <w:ind w:left="0"/>
        <w:rPr>
          <w:rFonts w:ascii="Times New Roman" w:hAnsi="Times New Roman" w:cs="Times New Roman"/>
          <w:b/>
          <w:i w:val="0"/>
        </w:rPr>
      </w:pPr>
    </w:p>
    <w:p w:rsidR="00113F3D" w:rsidRDefault="00113F3D" w:rsidP="00113353">
      <w:pPr>
        <w:pStyle w:val="Autor-ENANPUR2017"/>
        <w:spacing w:after="0"/>
        <w:ind w:left="0"/>
        <w:rPr>
          <w:rFonts w:ascii="Times New Roman" w:hAnsi="Times New Roman" w:cs="Times New Roman"/>
          <w:b/>
          <w:i w:val="0"/>
        </w:rPr>
      </w:pPr>
    </w:p>
    <w:p w:rsidR="00113353" w:rsidRPr="00113353" w:rsidRDefault="00113353" w:rsidP="00113353">
      <w:pPr>
        <w:pStyle w:val="Autor-ENANPUR2017"/>
        <w:spacing w:after="0"/>
        <w:ind w:left="0"/>
        <w:rPr>
          <w:rFonts w:ascii="Times New Roman" w:hAnsi="Times New Roman" w:cs="Times New Roman"/>
          <w:b/>
          <w:i w:val="0"/>
        </w:rPr>
      </w:pPr>
      <w:proofErr w:type="spellStart"/>
      <w:r w:rsidRPr="00113353">
        <w:rPr>
          <w:rFonts w:ascii="Times New Roman" w:hAnsi="Times New Roman" w:cs="Times New Roman"/>
          <w:b/>
          <w:i w:val="0"/>
        </w:rPr>
        <w:t>Profa</w:t>
      </w:r>
      <w:proofErr w:type="spellEnd"/>
      <w:r w:rsidRPr="00113353">
        <w:rPr>
          <w:rFonts w:ascii="Times New Roman" w:hAnsi="Times New Roman" w:cs="Times New Roman"/>
          <w:b/>
          <w:i w:val="0"/>
        </w:rPr>
        <w:t>. Dra. Ana Cristina de Faria</w:t>
      </w:r>
    </w:p>
    <w:p w:rsidR="00113353" w:rsidRPr="00113353" w:rsidRDefault="00113353" w:rsidP="00113353">
      <w:pPr>
        <w:pStyle w:val="Autor-ENANPUR2017"/>
        <w:spacing w:after="0"/>
        <w:ind w:left="0"/>
        <w:rPr>
          <w:rFonts w:ascii="Times New Roman" w:hAnsi="Times New Roman" w:cs="Times New Roman"/>
          <w:i w:val="0"/>
        </w:rPr>
      </w:pPr>
      <w:r w:rsidRPr="00113353">
        <w:rPr>
          <w:rFonts w:ascii="Times New Roman" w:hAnsi="Times New Roman" w:cs="Times New Roman"/>
          <w:i w:val="0"/>
        </w:rPr>
        <w:t xml:space="preserve">Universidade </w:t>
      </w:r>
      <w:r w:rsidR="00113F3D">
        <w:rPr>
          <w:rFonts w:ascii="Times New Roman" w:hAnsi="Times New Roman" w:cs="Times New Roman"/>
          <w:i w:val="0"/>
        </w:rPr>
        <w:t>de São Paulo e FIPECAFI (SP)</w:t>
      </w:r>
    </w:p>
    <w:p w:rsidR="00113353" w:rsidRDefault="00113F3D" w:rsidP="00113353">
      <w:pPr>
        <w:pStyle w:val="Autor-ENANPUR2017"/>
        <w:spacing w:after="0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Pesquisadora do </w:t>
      </w:r>
      <w:proofErr w:type="spellStart"/>
      <w:proofErr w:type="gramStart"/>
      <w:r>
        <w:rPr>
          <w:rFonts w:ascii="Times New Roman" w:hAnsi="Times New Roman" w:cs="Times New Roman"/>
          <w:i w:val="0"/>
        </w:rPr>
        <w:t>CMSLab</w:t>
      </w:r>
      <w:proofErr w:type="spellEnd"/>
      <w:proofErr w:type="gramEnd"/>
      <w:r>
        <w:rPr>
          <w:rFonts w:ascii="Times New Roman" w:hAnsi="Times New Roman" w:cs="Times New Roman"/>
          <w:i w:val="0"/>
        </w:rPr>
        <w:t xml:space="preserve"> - Departamento de Contabilidade – FEA/USP</w:t>
      </w:r>
    </w:p>
    <w:p w:rsidR="00113F3D" w:rsidRPr="00113353" w:rsidRDefault="00113F3D" w:rsidP="00113353">
      <w:pPr>
        <w:pStyle w:val="Autor-ENANPUR2017"/>
        <w:spacing w:after="0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Professora do MBA </w:t>
      </w:r>
      <w:proofErr w:type="spellStart"/>
      <w:r w:rsidRPr="00113F3D">
        <w:rPr>
          <w:rFonts w:ascii="Times New Roman" w:hAnsi="Times New Roman" w:cs="Times New Roman"/>
        </w:rPr>
        <w:t>Controller</w:t>
      </w:r>
      <w:proofErr w:type="spellEnd"/>
      <w:r>
        <w:rPr>
          <w:rFonts w:ascii="Times New Roman" w:hAnsi="Times New Roman" w:cs="Times New Roman"/>
          <w:i w:val="0"/>
        </w:rPr>
        <w:t xml:space="preserve"> da FIPECAFI</w:t>
      </w:r>
    </w:p>
    <w:p w:rsidR="00113353" w:rsidRPr="00113353" w:rsidRDefault="00113353" w:rsidP="00113353">
      <w:pPr>
        <w:pStyle w:val="Autor-ENANPUR2017"/>
        <w:spacing w:after="0"/>
        <w:ind w:left="0"/>
        <w:rPr>
          <w:rFonts w:ascii="Times New Roman" w:hAnsi="Times New Roman" w:cs="Times New Roman"/>
          <w:b/>
          <w:i w:val="0"/>
        </w:rPr>
      </w:pPr>
      <w:proofErr w:type="spellStart"/>
      <w:r w:rsidRPr="00113353">
        <w:rPr>
          <w:rFonts w:ascii="Times New Roman" w:hAnsi="Times New Roman" w:cs="Times New Roman"/>
          <w:i w:val="0"/>
        </w:rPr>
        <w:t>E-mail</w:t>
      </w:r>
      <w:proofErr w:type="spellEnd"/>
      <w:r w:rsidRPr="00113353">
        <w:rPr>
          <w:rFonts w:ascii="Times New Roman" w:hAnsi="Times New Roman" w:cs="Times New Roman"/>
          <w:i w:val="0"/>
        </w:rPr>
        <w:t>: anacf</w:t>
      </w:r>
      <w:r w:rsidR="00113F3D">
        <w:rPr>
          <w:rFonts w:ascii="Times New Roman" w:hAnsi="Times New Roman" w:cs="Times New Roman"/>
          <w:i w:val="0"/>
        </w:rPr>
        <w:t>aria@uol.com.br</w:t>
      </w:r>
    </w:p>
    <w:p w:rsidR="00113353" w:rsidRDefault="00113353" w:rsidP="00113353">
      <w:pPr>
        <w:pStyle w:val="Autor-ENANPUR2017"/>
        <w:spacing w:after="0"/>
        <w:ind w:left="0"/>
        <w:rPr>
          <w:rFonts w:ascii="Times New Roman" w:hAnsi="Times New Roman" w:cs="Times New Roman"/>
          <w:b/>
          <w:i w:val="0"/>
        </w:rPr>
      </w:pPr>
    </w:p>
    <w:p w:rsidR="00113F3D" w:rsidRDefault="00113F3D" w:rsidP="00113353">
      <w:pPr>
        <w:pStyle w:val="Autor-ENANPUR2017"/>
        <w:spacing w:after="0"/>
        <w:ind w:left="0"/>
        <w:rPr>
          <w:rFonts w:ascii="Times New Roman" w:hAnsi="Times New Roman" w:cs="Times New Roman"/>
          <w:b/>
          <w:i w:val="0"/>
        </w:rPr>
      </w:pPr>
    </w:p>
    <w:p w:rsidR="00113F3D" w:rsidRPr="00113353" w:rsidRDefault="00113F3D" w:rsidP="00113F3D">
      <w:pPr>
        <w:pStyle w:val="Autor-ENANPUR2017"/>
        <w:spacing w:after="0"/>
        <w:ind w:left="0"/>
        <w:rPr>
          <w:rFonts w:ascii="Times New Roman" w:hAnsi="Times New Roman" w:cs="Times New Roman"/>
          <w:b/>
          <w:i w:val="0"/>
        </w:rPr>
      </w:pPr>
      <w:proofErr w:type="spellStart"/>
      <w:r>
        <w:rPr>
          <w:rFonts w:ascii="Times New Roman" w:hAnsi="Times New Roman" w:cs="Times New Roman"/>
          <w:b/>
          <w:i w:val="0"/>
        </w:rPr>
        <w:t>Profa</w:t>
      </w:r>
      <w:proofErr w:type="spellEnd"/>
      <w:r>
        <w:rPr>
          <w:rFonts w:ascii="Times New Roman" w:hAnsi="Times New Roman" w:cs="Times New Roman"/>
          <w:b/>
          <w:i w:val="0"/>
        </w:rPr>
        <w:t>. Dra. Maria do Carmo Romeiro</w:t>
      </w:r>
    </w:p>
    <w:p w:rsidR="00113F3D" w:rsidRPr="00113353" w:rsidRDefault="00113F3D" w:rsidP="00113F3D">
      <w:pPr>
        <w:pStyle w:val="Autor-ENANPUR2017"/>
        <w:spacing w:after="0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Universidade Municipal de São Caetano do Sul – USCS (SP)</w:t>
      </w:r>
    </w:p>
    <w:p w:rsidR="00113F3D" w:rsidRDefault="00113F3D" w:rsidP="00113F3D">
      <w:pPr>
        <w:pStyle w:val="Autor-ENANPUR2017"/>
        <w:spacing w:after="0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Pró-Reitora de Pós-Graduação e Pesquisa</w:t>
      </w:r>
    </w:p>
    <w:p w:rsidR="00113F3D" w:rsidRPr="00113353" w:rsidRDefault="00113F3D" w:rsidP="00113F3D">
      <w:pPr>
        <w:pStyle w:val="Autor-ENANPUR2017"/>
        <w:spacing w:after="0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Professora do Programa de </w:t>
      </w:r>
      <w:r w:rsidRPr="00113353">
        <w:rPr>
          <w:rFonts w:ascii="Times New Roman" w:hAnsi="Times New Roman" w:cs="Times New Roman"/>
          <w:i w:val="0"/>
        </w:rPr>
        <w:t xml:space="preserve">Pós-Graduação </w:t>
      </w:r>
      <w:proofErr w:type="spellStart"/>
      <w:r>
        <w:rPr>
          <w:rFonts w:ascii="Times New Roman" w:hAnsi="Times New Roman" w:cs="Times New Roman"/>
        </w:rPr>
        <w:t>Stricto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Sensu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13F3D">
        <w:rPr>
          <w:rFonts w:ascii="Times New Roman" w:hAnsi="Times New Roman" w:cs="Times New Roman"/>
          <w:i w:val="0"/>
        </w:rPr>
        <w:t xml:space="preserve">em </w:t>
      </w:r>
      <w:r>
        <w:rPr>
          <w:rFonts w:ascii="Times New Roman" w:hAnsi="Times New Roman" w:cs="Times New Roman"/>
          <w:i w:val="0"/>
        </w:rPr>
        <w:t>Administração</w:t>
      </w:r>
    </w:p>
    <w:p w:rsidR="00113F3D" w:rsidRPr="00113F3D" w:rsidRDefault="00113F3D" w:rsidP="00113F3D">
      <w:pPr>
        <w:pStyle w:val="Autor-ENANPUR2017"/>
        <w:spacing w:after="0"/>
        <w:ind w:left="0"/>
        <w:rPr>
          <w:rFonts w:ascii="Times New Roman" w:hAnsi="Times New Roman" w:cs="Times New Roman"/>
          <w:i w:val="0"/>
        </w:rPr>
      </w:pPr>
      <w:proofErr w:type="spellStart"/>
      <w:r w:rsidRPr="00113353">
        <w:rPr>
          <w:rFonts w:ascii="Times New Roman" w:hAnsi="Times New Roman" w:cs="Times New Roman"/>
          <w:i w:val="0"/>
        </w:rPr>
        <w:t>E-mail</w:t>
      </w:r>
      <w:proofErr w:type="spellEnd"/>
      <w:r w:rsidRPr="00113353">
        <w:rPr>
          <w:rFonts w:ascii="Times New Roman" w:hAnsi="Times New Roman" w:cs="Times New Roman"/>
          <w:i w:val="0"/>
        </w:rPr>
        <w:t xml:space="preserve">: </w:t>
      </w:r>
      <w:hyperlink r:id="rId4" w:history="1">
        <w:r w:rsidRPr="00113F3D">
          <w:rPr>
            <w:rStyle w:val="Hyperlink"/>
            <w:rFonts w:ascii="Times New Roman" w:hAnsi="Times New Roman" w:cs="Times New Roman"/>
            <w:i w:val="0"/>
            <w:color w:val="auto"/>
            <w:u w:val="none"/>
          </w:rPr>
          <w:t>mromeiro@uscs.edu.br</w:t>
        </w:r>
      </w:hyperlink>
    </w:p>
    <w:p w:rsidR="00113F3D" w:rsidRDefault="00113F3D" w:rsidP="00113F3D">
      <w:pPr>
        <w:pStyle w:val="Autor-ENANPUR2017"/>
        <w:spacing w:after="0"/>
        <w:ind w:left="0"/>
        <w:rPr>
          <w:rFonts w:ascii="Times New Roman" w:hAnsi="Times New Roman" w:cs="Times New Roman"/>
          <w:i w:val="0"/>
        </w:rPr>
      </w:pPr>
    </w:p>
    <w:p w:rsidR="00113F3D" w:rsidRPr="00113353" w:rsidRDefault="00113F3D" w:rsidP="00113F3D">
      <w:pPr>
        <w:pStyle w:val="Autor-ENANPUR2017"/>
        <w:spacing w:after="0"/>
        <w:ind w:left="0"/>
        <w:rPr>
          <w:rFonts w:ascii="Times New Roman" w:hAnsi="Times New Roman" w:cs="Times New Roman"/>
          <w:b/>
          <w:i w:val="0"/>
        </w:rPr>
      </w:pPr>
    </w:p>
    <w:p w:rsidR="00113F3D" w:rsidRPr="00113353" w:rsidRDefault="00113F3D" w:rsidP="00113F3D">
      <w:pPr>
        <w:pStyle w:val="Autor-ENANPUR2017"/>
        <w:spacing w:after="0"/>
        <w:ind w:left="0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</w:rPr>
        <w:t>Prof. Dr. Dirceu da Silva</w:t>
      </w:r>
    </w:p>
    <w:p w:rsidR="00113F3D" w:rsidRDefault="00113F3D" w:rsidP="00113F3D">
      <w:pPr>
        <w:pStyle w:val="Autor-ENANPUR2017"/>
        <w:spacing w:after="0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Universidade Estadual de Campinas – UNICAMP (SP)</w:t>
      </w:r>
    </w:p>
    <w:p w:rsidR="00113F3D" w:rsidRDefault="00113F3D" w:rsidP="00113F3D">
      <w:pPr>
        <w:pStyle w:val="Autor-ENANPUR2017"/>
        <w:spacing w:after="0"/>
        <w:ind w:left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Faculdade de Educação - Professor em regime de dedicação exclusiva (RDIDP)</w:t>
      </w:r>
    </w:p>
    <w:p w:rsidR="00113F3D" w:rsidRDefault="00113F3D" w:rsidP="00113F3D">
      <w:pPr>
        <w:pStyle w:val="Autor-ENANPUR2017"/>
        <w:spacing w:after="0"/>
        <w:ind w:left="0"/>
        <w:rPr>
          <w:rFonts w:ascii="Times New Roman" w:hAnsi="Times New Roman" w:cs="Times New Roman"/>
          <w:i w:val="0"/>
        </w:rPr>
      </w:pPr>
      <w:proofErr w:type="spellStart"/>
      <w:r w:rsidRPr="00113353">
        <w:rPr>
          <w:rFonts w:ascii="Times New Roman" w:hAnsi="Times New Roman" w:cs="Times New Roman"/>
          <w:i w:val="0"/>
        </w:rPr>
        <w:t>E-mail</w:t>
      </w:r>
      <w:proofErr w:type="spellEnd"/>
      <w:r w:rsidRPr="00113353">
        <w:rPr>
          <w:rFonts w:ascii="Times New Roman" w:hAnsi="Times New Roman" w:cs="Times New Roman"/>
          <w:i w:val="0"/>
        </w:rPr>
        <w:t xml:space="preserve">: </w:t>
      </w:r>
      <w:r>
        <w:rPr>
          <w:rFonts w:ascii="Times New Roman" w:hAnsi="Times New Roman" w:cs="Times New Roman"/>
          <w:i w:val="0"/>
        </w:rPr>
        <w:t>dirceu@unicamp.br</w:t>
      </w:r>
    </w:p>
    <w:p w:rsidR="00113F3D" w:rsidRPr="00113353" w:rsidRDefault="00113F3D" w:rsidP="00113353">
      <w:pPr>
        <w:pStyle w:val="Autor-ENANPUR2017"/>
        <w:spacing w:after="0"/>
        <w:ind w:left="0"/>
        <w:rPr>
          <w:rFonts w:ascii="Times New Roman" w:hAnsi="Times New Roman" w:cs="Times New Roman"/>
          <w:b/>
          <w:i w:val="0"/>
        </w:rPr>
      </w:pPr>
    </w:p>
    <w:sectPr w:rsidR="00113F3D" w:rsidRPr="00113353" w:rsidSect="003E07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113353"/>
    <w:rsid w:val="000069ED"/>
    <w:rsid w:val="00015DB5"/>
    <w:rsid w:val="00020E29"/>
    <w:rsid w:val="00025064"/>
    <w:rsid w:val="0002651D"/>
    <w:rsid w:val="000326AD"/>
    <w:rsid w:val="00033FBE"/>
    <w:rsid w:val="00040B90"/>
    <w:rsid w:val="00043DEE"/>
    <w:rsid w:val="00045C56"/>
    <w:rsid w:val="00047241"/>
    <w:rsid w:val="00061A1B"/>
    <w:rsid w:val="00061C7F"/>
    <w:rsid w:val="000621C6"/>
    <w:rsid w:val="00064EC8"/>
    <w:rsid w:val="000763C3"/>
    <w:rsid w:val="00085C14"/>
    <w:rsid w:val="000A46EC"/>
    <w:rsid w:val="000A7243"/>
    <w:rsid w:val="000C571D"/>
    <w:rsid w:val="000D52D3"/>
    <w:rsid w:val="000E1D87"/>
    <w:rsid w:val="000E4291"/>
    <w:rsid w:val="000E6852"/>
    <w:rsid w:val="000E75C9"/>
    <w:rsid w:val="000F1D5E"/>
    <w:rsid w:val="00113353"/>
    <w:rsid w:val="00113F3D"/>
    <w:rsid w:val="00114C78"/>
    <w:rsid w:val="00116DDB"/>
    <w:rsid w:val="0013315C"/>
    <w:rsid w:val="00145409"/>
    <w:rsid w:val="00147016"/>
    <w:rsid w:val="00160337"/>
    <w:rsid w:val="001806E3"/>
    <w:rsid w:val="00180822"/>
    <w:rsid w:val="00182905"/>
    <w:rsid w:val="00184630"/>
    <w:rsid w:val="00195238"/>
    <w:rsid w:val="001C69D1"/>
    <w:rsid w:val="001D0B8F"/>
    <w:rsid w:val="001F6AD6"/>
    <w:rsid w:val="002050BE"/>
    <w:rsid w:val="0023360C"/>
    <w:rsid w:val="00254F7B"/>
    <w:rsid w:val="00263A3F"/>
    <w:rsid w:val="00264D09"/>
    <w:rsid w:val="00270B0F"/>
    <w:rsid w:val="00275012"/>
    <w:rsid w:val="002815A4"/>
    <w:rsid w:val="0028509F"/>
    <w:rsid w:val="0029318E"/>
    <w:rsid w:val="002969B8"/>
    <w:rsid w:val="002A0032"/>
    <w:rsid w:val="002A733C"/>
    <w:rsid w:val="002C0597"/>
    <w:rsid w:val="002D3217"/>
    <w:rsid w:val="002D7DB7"/>
    <w:rsid w:val="002E30E7"/>
    <w:rsid w:val="002E4D97"/>
    <w:rsid w:val="002E6C55"/>
    <w:rsid w:val="00303FF2"/>
    <w:rsid w:val="003103A1"/>
    <w:rsid w:val="00316165"/>
    <w:rsid w:val="003224F1"/>
    <w:rsid w:val="00341B38"/>
    <w:rsid w:val="00347702"/>
    <w:rsid w:val="00352D22"/>
    <w:rsid w:val="0035797D"/>
    <w:rsid w:val="0036513C"/>
    <w:rsid w:val="003751C2"/>
    <w:rsid w:val="00393BA1"/>
    <w:rsid w:val="00396136"/>
    <w:rsid w:val="003A51E0"/>
    <w:rsid w:val="003A63D8"/>
    <w:rsid w:val="003C56FC"/>
    <w:rsid w:val="003E074F"/>
    <w:rsid w:val="003E793F"/>
    <w:rsid w:val="003F7331"/>
    <w:rsid w:val="003F7E7E"/>
    <w:rsid w:val="00404110"/>
    <w:rsid w:val="0040578D"/>
    <w:rsid w:val="004065E2"/>
    <w:rsid w:val="00411AEE"/>
    <w:rsid w:val="004174B1"/>
    <w:rsid w:val="00417A57"/>
    <w:rsid w:val="004262D2"/>
    <w:rsid w:val="00426532"/>
    <w:rsid w:val="00426BE7"/>
    <w:rsid w:val="004303EE"/>
    <w:rsid w:val="00434B18"/>
    <w:rsid w:val="004350C3"/>
    <w:rsid w:val="004372BA"/>
    <w:rsid w:val="00440EF2"/>
    <w:rsid w:val="0044704F"/>
    <w:rsid w:val="00450C54"/>
    <w:rsid w:val="00454193"/>
    <w:rsid w:val="00454CBB"/>
    <w:rsid w:val="00460145"/>
    <w:rsid w:val="0046066E"/>
    <w:rsid w:val="00464B95"/>
    <w:rsid w:val="00465C8B"/>
    <w:rsid w:val="00472BA6"/>
    <w:rsid w:val="004969FF"/>
    <w:rsid w:val="004B00A5"/>
    <w:rsid w:val="004C1DA3"/>
    <w:rsid w:val="004C3596"/>
    <w:rsid w:val="004D02DD"/>
    <w:rsid w:val="004D06AB"/>
    <w:rsid w:val="004D3E14"/>
    <w:rsid w:val="004D5137"/>
    <w:rsid w:val="004E0ABF"/>
    <w:rsid w:val="004E6E65"/>
    <w:rsid w:val="004F4E9E"/>
    <w:rsid w:val="004F7F7C"/>
    <w:rsid w:val="0050044F"/>
    <w:rsid w:val="00500CAC"/>
    <w:rsid w:val="0050185C"/>
    <w:rsid w:val="005044E1"/>
    <w:rsid w:val="00505AF9"/>
    <w:rsid w:val="005213E3"/>
    <w:rsid w:val="00522901"/>
    <w:rsid w:val="0054046C"/>
    <w:rsid w:val="00543B9B"/>
    <w:rsid w:val="00547AE9"/>
    <w:rsid w:val="00552914"/>
    <w:rsid w:val="0055531E"/>
    <w:rsid w:val="00560586"/>
    <w:rsid w:val="00564ADE"/>
    <w:rsid w:val="005727A8"/>
    <w:rsid w:val="00575717"/>
    <w:rsid w:val="00580BBF"/>
    <w:rsid w:val="00594A51"/>
    <w:rsid w:val="005A4D19"/>
    <w:rsid w:val="005B0D8A"/>
    <w:rsid w:val="005C3E8F"/>
    <w:rsid w:val="005C4C86"/>
    <w:rsid w:val="005C64C9"/>
    <w:rsid w:val="005D3529"/>
    <w:rsid w:val="005D4713"/>
    <w:rsid w:val="005D688B"/>
    <w:rsid w:val="005E475A"/>
    <w:rsid w:val="005E5DB4"/>
    <w:rsid w:val="005E72E0"/>
    <w:rsid w:val="005F2E86"/>
    <w:rsid w:val="005F5958"/>
    <w:rsid w:val="00606A30"/>
    <w:rsid w:val="00635E72"/>
    <w:rsid w:val="00637E0D"/>
    <w:rsid w:val="006459CE"/>
    <w:rsid w:val="00656AEC"/>
    <w:rsid w:val="00662DD5"/>
    <w:rsid w:val="00670CF2"/>
    <w:rsid w:val="0067471F"/>
    <w:rsid w:val="006773E9"/>
    <w:rsid w:val="00682546"/>
    <w:rsid w:val="006A7A95"/>
    <w:rsid w:val="006B309E"/>
    <w:rsid w:val="006C0401"/>
    <w:rsid w:val="006D2329"/>
    <w:rsid w:val="006E0AC4"/>
    <w:rsid w:val="006F13A3"/>
    <w:rsid w:val="006F3597"/>
    <w:rsid w:val="006F4D95"/>
    <w:rsid w:val="007049F4"/>
    <w:rsid w:val="0072153E"/>
    <w:rsid w:val="007355D6"/>
    <w:rsid w:val="00745A0D"/>
    <w:rsid w:val="00745ED3"/>
    <w:rsid w:val="00757299"/>
    <w:rsid w:val="00784734"/>
    <w:rsid w:val="007A1874"/>
    <w:rsid w:val="007C11AC"/>
    <w:rsid w:val="007C2341"/>
    <w:rsid w:val="007C3FA6"/>
    <w:rsid w:val="007C631B"/>
    <w:rsid w:val="007D3151"/>
    <w:rsid w:val="007D3DDB"/>
    <w:rsid w:val="007D4E68"/>
    <w:rsid w:val="007D786F"/>
    <w:rsid w:val="007E2A8B"/>
    <w:rsid w:val="007F45AF"/>
    <w:rsid w:val="008104B3"/>
    <w:rsid w:val="00816513"/>
    <w:rsid w:val="00820F7D"/>
    <w:rsid w:val="00821A95"/>
    <w:rsid w:val="00823D45"/>
    <w:rsid w:val="008309D2"/>
    <w:rsid w:val="00831E51"/>
    <w:rsid w:val="0083604C"/>
    <w:rsid w:val="00837513"/>
    <w:rsid w:val="00842CBA"/>
    <w:rsid w:val="008561C8"/>
    <w:rsid w:val="00863D07"/>
    <w:rsid w:val="00882D61"/>
    <w:rsid w:val="00885DD9"/>
    <w:rsid w:val="00893D6B"/>
    <w:rsid w:val="008941D9"/>
    <w:rsid w:val="008A724B"/>
    <w:rsid w:val="008B31D3"/>
    <w:rsid w:val="008C7FB2"/>
    <w:rsid w:val="008D2791"/>
    <w:rsid w:val="008E3852"/>
    <w:rsid w:val="008F42EE"/>
    <w:rsid w:val="008F4AB4"/>
    <w:rsid w:val="009009B3"/>
    <w:rsid w:val="009138BF"/>
    <w:rsid w:val="00915ECE"/>
    <w:rsid w:val="0092139E"/>
    <w:rsid w:val="0095103B"/>
    <w:rsid w:val="009567F7"/>
    <w:rsid w:val="009578C5"/>
    <w:rsid w:val="0096016D"/>
    <w:rsid w:val="00960ACD"/>
    <w:rsid w:val="009672F7"/>
    <w:rsid w:val="00971B45"/>
    <w:rsid w:val="00977DB6"/>
    <w:rsid w:val="009940FA"/>
    <w:rsid w:val="009A0A6C"/>
    <w:rsid w:val="009B4948"/>
    <w:rsid w:val="009C1FB2"/>
    <w:rsid w:val="009D47A6"/>
    <w:rsid w:val="009E1696"/>
    <w:rsid w:val="009E22A5"/>
    <w:rsid w:val="009E4479"/>
    <w:rsid w:val="00A04A4C"/>
    <w:rsid w:val="00A109A5"/>
    <w:rsid w:val="00A15141"/>
    <w:rsid w:val="00A21161"/>
    <w:rsid w:val="00A27FC2"/>
    <w:rsid w:val="00A32900"/>
    <w:rsid w:val="00A34321"/>
    <w:rsid w:val="00A460B7"/>
    <w:rsid w:val="00A537A8"/>
    <w:rsid w:val="00A703D4"/>
    <w:rsid w:val="00A71CEB"/>
    <w:rsid w:val="00A80E0C"/>
    <w:rsid w:val="00A92513"/>
    <w:rsid w:val="00A93BD1"/>
    <w:rsid w:val="00AB7E56"/>
    <w:rsid w:val="00AC285D"/>
    <w:rsid w:val="00AC68FA"/>
    <w:rsid w:val="00AD1716"/>
    <w:rsid w:val="00AD6468"/>
    <w:rsid w:val="00AE0BCE"/>
    <w:rsid w:val="00AE542C"/>
    <w:rsid w:val="00AE6855"/>
    <w:rsid w:val="00AE7E2E"/>
    <w:rsid w:val="00B01B0E"/>
    <w:rsid w:val="00B065E3"/>
    <w:rsid w:val="00B067D1"/>
    <w:rsid w:val="00B11317"/>
    <w:rsid w:val="00B31C32"/>
    <w:rsid w:val="00B338BC"/>
    <w:rsid w:val="00B35332"/>
    <w:rsid w:val="00B429CB"/>
    <w:rsid w:val="00B42D49"/>
    <w:rsid w:val="00B433D3"/>
    <w:rsid w:val="00B67338"/>
    <w:rsid w:val="00B70007"/>
    <w:rsid w:val="00B71884"/>
    <w:rsid w:val="00B876E0"/>
    <w:rsid w:val="00B94241"/>
    <w:rsid w:val="00B954FE"/>
    <w:rsid w:val="00BB0A1D"/>
    <w:rsid w:val="00BB53D5"/>
    <w:rsid w:val="00BE6332"/>
    <w:rsid w:val="00BF1666"/>
    <w:rsid w:val="00C02AFD"/>
    <w:rsid w:val="00C11994"/>
    <w:rsid w:val="00C16749"/>
    <w:rsid w:val="00C27B00"/>
    <w:rsid w:val="00C3555B"/>
    <w:rsid w:val="00C542D6"/>
    <w:rsid w:val="00C704BB"/>
    <w:rsid w:val="00C713B5"/>
    <w:rsid w:val="00C744E2"/>
    <w:rsid w:val="00C91EDD"/>
    <w:rsid w:val="00CA4463"/>
    <w:rsid w:val="00CB1D77"/>
    <w:rsid w:val="00CB3BDF"/>
    <w:rsid w:val="00CC3D7C"/>
    <w:rsid w:val="00CC74A3"/>
    <w:rsid w:val="00CE2C3F"/>
    <w:rsid w:val="00CE39BC"/>
    <w:rsid w:val="00CF2147"/>
    <w:rsid w:val="00CF54F5"/>
    <w:rsid w:val="00CF6515"/>
    <w:rsid w:val="00CF6B55"/>
    <w:rsid w:val="00CF6D4D"/>
    <w:rsid w:val="00D04D51"/>
    <w:rsid w:val="00D12284"/>
    <w:rsid w:val="00D12578"/>
    <w:rsid w:val="00D14D0E"/>
    <w:rsid w:val="00D206D6"/>
    <w:rsid w:val="00D346C7"/>
    <w:rsid w:val="00D4347C"/>
    <w:rsid w:val="00D47AC2"/>
    <w:rsid w:val="00D640D3"/>
    <w:rsid w:val="00D778C8"/>
    <w:rsid w:val="00D77A28"/>
    <w:rsid w:val="00D92C2E"/>
    <w:rsid w:val="00D94747"/>
    <w:rsid w:val="00DA0116"/>
    <w:rsid w:val="00DB243D"/>
    <w:rsid w:val="00DB5CEE"/>
    <w:rsid w:val="00DC6724"/>
    <w:rsid w:val="00DE1D65"/>
    <w:rsid w:val="00DE3528"/>
    <w:rsid w:val="00DE698D"/>
    <w:rsid w:val="00DF668A"/>
    <w:rsid w:val="00DF6FA5"/>
    <w:rsid w:val="00E03DCB"/>
    <w:rsid w:val="00E04EF2"/>
    <w:rsid w:val="00E04F92"/>
    <w:rsid w:val="00E25521"/>
    <w:rsid w:val="00E342CF"/>
    <w:rsid w:val="00E43A8C"/>
    <w:rsid w:val="00E609EB"/>
    <w:rsid w:val="00E6420A"/>
    <w:rsid w:val="00E73AA7"/>
    <w:rsid w:val="00E73B70"/>
    <w:rsid w:val="00E82E56"/>
    <w:rsid w:val="00E84A87"/>
    <w:rsid w:val="00E94C4C"/>
    <w:rsid w:val="00EB57B4"/>
    <w:rsid w:val="00EB5C18"/>
    <w:rsid w:val="00EC420B"/>
    <w:rsid w:val="00ED5BBD"/>
    <w:rsid w:val="00EE2F17"/>
    <w:rsid w:val="00EF2F07"/>
    <w:rsid w:val="00F24C13"/>
    <w:rsid w:val="00F26778"/>
    <w:rsid w:val="00F32BBD"/>
    <w:rsid w:val="00F604F9"/>
    <w:rsid w:val="00F72D48"/>
    <w:rsid w:val="00F965A3"/>
    <w:rsid w:val="00FB2E03"/>
    <w:rsid w:val="00FB51EE"/>
    <w:rsid w:val="00FF1ACA"/>
    <w:rsid w:val="00FF3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1335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Portugus-ENANPUR2017">
    <w:name w:val="TítuloPortuguês-ENANPUR2017"/>
    <w:basedOn w:val="Normal"/>
    <w:qFormat/>
    <w:rsid w:val="00113353"/>
    <w:pPr>
      <w:spacing w:after="400"/>
    </w:pPr>
    <w:rPr>
      <w:rFonts w:ascii="Calibri" w:hAnsi="Calibri"/>
      <w:b/>
      <w:sz w:val="56"/>
      <w:szCs w:val="36"/>
    </w:rPr>
  </w:style>
  <w:style w:type="paragraph" w:customStyle="1" w:styleId="Autor-ENANPUR2017">
    <w:name w:val="Autor-ENANPUR2017"/>
    <w:basedOn w:val="Normal"/>
    <w:qFormat/>
    <w:rsid w:val="00113353"/>
    <w:pPr>
      <w:spacing w:after="360"/>
      <w:ind w:left="1985"/>
    </w:pPr>
    <w:rPr>
      <w:rFonts w:ascii="Calibri" w:hAnsi="Calibri"/>
      <w:i/>
    </w:rPr>
  </w:style>
  <w:style w:type="character" w:styleId="Hyperlink">
    <w:name w:val="Hyperlink"/>
    <w:basedOn w:val="Fontepargpadro"/>
    <w:uiPriority w:val="99"/>
    <w:unhideWhenUsed/>
    <w:rsid w:val="00113F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romeiro@uscs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914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2017-10-06T16:18:00Z</dcterms:created>
  <dcterms:modified xsi:type="dcterms:W3CDTF">2017-10-06T16:18:00Z</dcterms:modified>
</cp:coreProperties>
</file>