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2" w:rsidRPr="0073180E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80E">
        <w:rPr>
          <w:rFonts w:ascii="Times New Roman" w:hAnsi="Times New Roman"/>
          <w:b/>
          <w:sz w:val="24"/>
          <w:szCs w:val="24"/>
        </w:rPr>
        <w:t>ANÁLISE COMPARATIVA DA AGRESSIVIDADE FISCAL DAS EMPRESAS LISTADAS NA BM&amp;FBOVESPA E NA NYSE</w:t>
      </w:r>
    </w:p>
    <w:p w:rsidR="00C73C1F" w:rsidRDefault="00C73C1F"/>
    <w:p w:rsidR="00383D52" w:rsidRPr="000E7A0F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7A0F">
        <w:rPr>
          <w:rFonts w:ascii="Times New Roman" w:hAnsi="Times New Roman"/>
          <w:b/>
          <w:sz w:val="24"/>
          <w:szCs w:val="24"/>
          <w:lang w:val="en-US"/>
        </w:rPr>
        <w:t>COMPARATIVE ANALYSIS OF FINANCIAL AGGRESSION OF LISTED COMPANIES ON BM&amp;FBOVESPA AND NYSE</w:t>
      </w:r>
    </w:p>
    <w:p w:rsidR="00383D52" w:rsidRDefault="00383D52">
      <w:pPr>
        <w:rPr>
          <w:lang w:val="en-US"/>
        </w:rPr>
      </w:pPr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E348A">
        <w:rPr>
          <w:rFonts w:ascii="Times New Roman" w:hAnsi="Times New Roman"/>
          <w:b/>
          <w:sz w:val="24"/>
          <w:szCs w:val="24"/>
        </w:rPr>
        <w:t>Risolene Alves de Macena Araújo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>Mestranda do Programa de Pós-Graduação em Ciências Contábeis – PPGCC/UFPB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>Cidade Universitária - Campus I. Castelo Branco, CEP: 58059-900 - Joao Pessoa/PB.</w:t>
      </w:r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8836-3267.e-mail: </w:t>
      </w:r>
      <w:hyperlink r:id="rId5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risolenee@hotmail.com</w:t>
        </w:r>
      </w:hyperlink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b/>
          <w:sz w:val="24"/>
          <w:szCs w:val="24"/>
        </w:rPr>
        <w:t>Lívia Maria da Silva Santos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>Mestranda do Programa de Pós-Graduação em Ciências Contábeis – PPGCC/UFPB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Cidade Universitária - Campus I. Castelo Branco, CEP: 58059-900 - Joao Pessoa/PB. </w:t>
      </w:r>
    </w:p>
    <w:p w:rsidR="00383D52" w:rsidRDefault="00383D52" w:rsidP="00383D52">
      <w:pPr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98670-2011 e-mail: </w:t>
      </w:r>
      <w:hyperlink r:id="rId6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livia.marias@hotmail.com</w:t>
        </w:r>
      </w:hyperlink>
    </w:p>
    <w:p w:rsidR="00383D52" w:rsidRDefault="00383D52" w:rsidP="00383D52">
      <w:pPr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b/>
          <w:sz w:val="24"/>
          <w:szCs w:val="24"/>
        </w:rPr>
        <w:t>Paulo Amilton Maia Leite Filho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>Doutor em Economia pela Universidade Federal de Pernambuco, UFPE, Brasil. 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Professor do Programa de Pós-Graduação em Ciências Contábeis da Universidade Federal da Paraíba. Cidade Universitária - Campus I. Castelo Branco, CEP: 58059-900 - Joao Pessoa/PB. </w:t>
      </w:r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3216-7482. </w:t>
      </w:r>
      <w:proofErr w:type="gramStart"/>
      <w:r w:rsidRPr="00EE348A">
        <w:rPr>
          <w:rFonts w:ascii="Times New Roman" w:hAnsi="Times New Roman"/>
          <w:sz w:val="24"/>
          <w:szCs w:val="24"/>
        </w:rPr>
        <w:t>e-mail</w:t>
      </w:r>
      <w:proofErr w:type="gramEnd"/>
      <w:r w:rsidRPr="00EE348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pmaiaf@hotmail.com</w:t>
        </w:r>
      </w:hyperlink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0CC">
        <w:rPr>
          <w:rFonts w:ascii="Times New Roman" w:hAnsi="Times New Roman"/>
          <w:b/>
          <w:sz w:val="24"/>
          <w:szCs w:val="24"/>
        </w:rPr>
        <w:t>Renata Paes de Barros Câmara</w:t>
      </w: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0CC">
        <w:rPr>
          <w:rFonts w:ascii="Times New Roman" w:hAnsi="Times New Roman"/>
          <w:sz w:val="24"/>
          <w:szCs w:val="24"/>
        </w:rPr>
        <w:t>Doutora em Engenharia Mecânica pela Universidade de São Paulo (USP)</w:t>
      </w: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20CC">
        <w:rPr>
          <w:rFonts w:ascii="Times New Roman" w:hAnsi="Times New Roman"/>
          <w:sz w:val="24"/>
          <w:szCs w:val="24"/>
        </w:rPr>
        <w:t xml:space="preserve">Professora do Programa de Pós-Graduação em Ciências Contábeis da Universidade Federal da Paraíba. Cidade Universitária - Campus I. Castelo Branco, CEP: 58059-900 - Joao Pessoa/PB. Tel.: (83) 3216-7492 e-mail: </w:t>
      </w:r>
      <w:hyperlink r:id="rId8" w:history="1">
        <w:r w:rsidRPr="00DF20CC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rpbcamara@gmail.com</w:t>
        </w:r>
      </w:hyperlink>
    </w:p>
    <w:p w:rsidR="00383D52" w:rsidRPr="00383D52" w:rsidRDefault="00383D52"/>
    <w:sectPr w:rsidR="00383D52" w:rsidRPr="00383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52"/>
    <w:rsid w:val="00000DF4"/>
    <w:rsid w:val="000440E2"/>
    <w:rsid w:val="00076E2A"/>
    <w:rsid w:val="0008551D"/>
    <w:rsid w:val="00087EE0"/>
    <w:rsid w:val="000970A4"/>
    <w:rsid w:val="000E21FF"/>
    <w:rsid w:val="000E64CE"/>
    <w:rsid w:val="00101D9F"/>
    <w:rsid w:val="001268A9"/>
    <w:rsid w:val="001624AB"/>
    <w:rsid w:val="00165F2B"/>
    <w:rsid w:val="00167B3D"/>
    <w:rsid w:val="001E7678"/>
    <w:rsid w:val="001F0EAE"/>
    <w:rsid w:val="001F2AB6"/>
    <w:rsid w:val="001F594B"/>
    <w:rsid w:val="00201829"/>
    <w:rsid w:val="00220E0F"/>
    <w:rsid w:val="002774FB"/>
    <w:rsid w:val="00297547"/>
    <w:rsid w:val="002B7BD8"/>
    <w:rsid w:val="002C0489"/>
    <w:rsid w:val="00306857"/>
    <w:rsid w:val="00352D9C"/>
    <w:rsid w:val="003532FF"/>
    <w:rsid w:val="003821DF"/>
    <w:rsid w:val="00383D52"/>
    <w:rsid w:val="003B2B12"/>
    <w:rsid w:val="003D3F8D"/>
    <w:rsid w:val="003D6DEB"/>
    <w:rsid w:val="00401F7C"/>
    <w:rsid w:val="00410842"/>
    <w:rsid w:val="0046270B"/>
    <w:rsid w:val="005248FB"/>
    <w:rsid w:val="00526251"/>
    <w:rsid w:val="00545CB5"/>
    <w:rsid w:val="00596C38"/>
    <w:rsid w:val="005B44A8"/>
    <w:rsid w:val="005B795C"/>
    <w:rsid w:val="005C0CF7"/>
    <w:rsid w:val="005F2029"/>
    <w:rsid w:val="0061412E"/>
    <w:rsid w:val="006165D9"/>
    <w:rsid w:val="00661CC6"/>
    <w:rsid w:val="0066517F"/>
    <w:rsid w:val="006D5234"/>
    <w:rsid w:val="006E20C5"/>
    <w:rsid w:val="006E6DAE"/>
    <w:rsid w:val="007611A9"/>
    <w:rsid w:val="007953A9"/>
    <w:rsid w:val="007B5702"/>
    <w:rsid w:val="007D4DFE"/>
    <w:rsid w:val="007E0DE1"/>
    <w:rsid w:val="007F20CA"/>
    <w:rsid w:val="008203AC"/>
    <w:rsid w:val="00824DB5"/>
    <w:rsid w:val="008423D1"/>
    <w:rsid w:val="008517ED"/>
    <w:rsid w:val="0085501C"/>
    <w:rsid w:val="0085591F"/>
    <w:rsid w:val="00872B63"/>
    <w:rsid w:val="00886624"/>
    <w:rsid w:val="008961B0"/>
    <w:rsid w:val="008A5273"/>
    <w:rsid w:val="008A71E8"/>
    <w:rsid w:val="008C0989"/>
    <w:rsid w:val="009034B6"/>
    <w:rsid w:val="009312FE"/>
    <w:rsid w:val="00952DC7"/>
    <w:rsid w:val="009A454F"/>
    <w:rsid w:val="009C7490"/>
    <w:rsid w:val="00A0152E"/>
    <w:rsid w:val="00A03131"/>
    <w:rsid w:val="00A35EF0"/>
    <w:rsid w:val="00A62FC1"/>
    <w:rsid w:val="00AB77A5"/>
    <w:rsid w:val="00AF3E05"/>
    <w:rsid w:val="00B22FCF"/>
    <w:rsid w:val="00B36263"/>
    <w:rsid w:val="00B460DA"/>
    <w:rsid w:val="00BA0D30"/>
    <w:rsid w:val="00BA6B79"/>
    <w:rsid w:val="00BC5623"/>
    <w:rsid w:val="00BD01F5"/>
    <w:rsid w:val="00BD25DE"/>
    <w:rsid w:val="00C67A08"/>
    <w:rsid w:val="00C73C1F"/>
    <w:rsid w:val="00C73D26"/>
    <w:rsid w:val="00C82564"/>
    <w:rsid w:val="00CD67F1"/>
    <w:rsid w:val="00CE6E46"/>
    <w:rsid w:val="00D26E35"/>
    <w:rsid w:val="00D4153E"/>
    <w:rsid w:val="00D63DFF"/>
    <w:rsid w:val="00D64E93"/>
    <w:rsid w:val="00D87D92"/>
    <w:rsid w:val="00D91D0C"/>
    <w:rsid w:val="00DC6734"/>
    <w:rsid w:val="00DC719E"/>
    <w:rsid w:val="00E207FF"/>
    <w:rsid w:val="00E50AAD"/>
    <w:rsid w:val="00E532B4"/>
    <w:rsid w:val="00E823D6"/>
    <w:rsid w:val="00EE4572"/>
    <w:rsid w:val="00EF11AB"/>
    <w:rsid w:val="00F50C90"/>
    <w:rsid w:val="00F52ECB"/>
    <w:rsid w:val="00F54531"/>
    <w:rsid w:val="00F94FC5"/>
    <w:rsid w:val="00F97D18"/>
    <w:rsid w:val="00FB4499"/>
    <w:rsid w:val="00FB49E5"/>
    <w:rsid w:val="00FD7010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D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bcam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aiaf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via.marias@hotmail.com" TargetMode="External"/><Relationship Id="rId5" Type="http://schemas.openxmlformats.org/officeDocument/2006/relationships/hyperlink" Target="mailto:risolenee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Lívia</cp:lastModifiedBy>
  <cp:revision>1</cp:revision>
  <dcterms:created xsi:type="dcterms:W3CDTF">2016-07-30T17:49:00Z</dcterms:created>
  <dcterms:modified xsi:type="dcterms:W3CDTF">2016-07-30T17:51:00Z</dcterms:modified>
</cp:coreProperties>
</file>