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44" w:rsidRPr="00C53BC9" w:rsidRDefault="00C00E44" w:rsidP="00C00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53BC9">
        <w:rPr>
          <w:rFonts w:ascii="Times New Roman" w:hAnsi="Times New Roman" w:cs="Times New Roman"/>
          <w:b/>
          <w:sz w:val="28"/>
          <w:szCs w:val="24"/>
        </w:rPr>
        <w:t>As Instituições Financeiras Brasileiras Usam a PCLD para Gerenciamento de Capital?</w:t>
      </w:r>
    </w:p>
    <w:p w:rsidR="00B05303" w:rsidRDefault="00B05303" w:rsidP="00C00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C00E44" w:rsidRPr="00B05303" w:rsidRDefault="00C15F73" w:rsidP="00C00E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  <w:r w:rsidRPr="00B05303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The Brazilian Financial Institutions use the </w:t>
      </w:r>
      <w:r w:rsidR="00B05303" w:rsidRPr="00B05303">
        <w:rPr>
          <w:rFonts w:ascii="Times New Roman" w:hAnsi="Times New Roman" w:cs="Times New Roman"/>
          <w:b/>
          <w:i/>
          <w:sz w:val="28"/>
          <w:szCs w:val="24"/>
          <w:lang w:val="en-US"/>
        </w:rPr>
        <w:t>Loan Loss P</w:t>
      </w:r>
      <w:r w:rsidRPr="00B05303">
        <w:rPr>
          <w:rFonts w:ascii="Times New Roman" w:hAnsi="Times New Roman" w:cs="Times New Roman"/>
          <w:b/>
          <w:i/>
          <w:sz w:val="28"/>
          <w:szCs w:val="24"/>
          <w:lang w:val="en-US"/>
        </w:rPr>
        <w:t>rovisions for Capital Management</w:t>
      </w:r>
      <w:r w:rsidR="00C00E44" w:rsidRPr="00B05303">
        <w:rPr>
          <w:rFonts w:ascii="Times New Roman" w:hAnsi="Times New Roman" w:cs="Times New Roman"/>
          <w:b/>
          <w:i/>
          <w:sz w:val="28"/>
          <w:szCs w:val="24"/>
          <w:lang w:val="en-US"/>
        </w:rPr>
        <w:t>?</w:t>
      </w:r>
    </w:p>
    <w:p w:rsidR="00C00E44" w:rsidRPr="000514A5" w:rsidRDefault="00C00E44" w:rsidP="00C00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0E44" w:rsidRPr="000514A5" w:rsidRDefault="00C00E44" w:rsidP="00C00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0E44" w:rsidRPr="000514A5" w:rsidRDefault="00C00E44" w:rsidP="00C00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0E44" w:rsidRPr="000514A5" w:rsidRDefault="00C00E44" w:rsidP="00C00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0E44" w:rsidRPr="000514A5" w:rsidRDefault="00C00E44" w:rsidP="00C00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0E44" w:rsidRPr="000514A5" w:rsidRDefault="00C00E44" w:rsidP="00C00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0E44" w:rsidRPr="000514A5" w:rsidRDefault="00C00E44" w:rsidP="00C00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0E44" w:rsidRPr="0046201E" w:rsidRDefault="00C00E44" w:rsidP="00C00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0E44" w:rsidRPr="0046201E" w:rsidRDefault="00C00E44" w:rsidP="00C00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01E">
        <w:rPr>
          <w:rFonts w:ascii="Times New Roman" w:hAnsi="Times New Roman" w:cs="Times New Roman"/>
          <w:b/>
          <w:sz w:val="24"/>
          <w:szCs w:val="24"/>
        </w:rPr>
        <w:t>José Alves de Carvalho</w:t>
      </w:r>
    </w:p>
    <w:p w:rsidR="00C00E44" w:rsidRPr="00B14F9D" w:rsidRDefault="00C15F73" w:rsidP="00C00E44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  <w:r w:rsidRPr="00B14F9D">
        <w:rPr>
          <w:rFonts w:ascii="Times New Roman" w:hAnsi="Times New Roman" w:cs="Times New Roman"/>
          <w:color w:val="808080"/>
          <w:sz w:val="24"/>
          <w:szCs w:val="24"/>
        </w:rPr>
        <w:t>MBA em Administração Financeira pela Fundação Getúlio Vargas (FGV)</w:t>
      </w:r>
    </w:p>
    <w:p w:rsidR="006734A5" w:rsidRPr="00B14F9D" w:rsidRDefault="006734A5" w:rsidP="00C00E44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  <w:r w:rsidRPr="00B14F9D">
        <w:rPr>
          <w:rFonts w:ascii="Times New Roman" w:hAnsi="Times New Roman" w:cs="Times New Roman"/>
          <w:color w:val="808080"/>
          <w:sz w:val="24"/>
          <w:szCs w:val="24"/>
        </w:rPr>
        <w:t>Universidade de Brasília (UnB)</w:t>
      </w:r>
    </w:p>
    <w:p w:rsidR="00C00E44" w:rsidRPr="00B14F9D" w:rsidRDefault="00B05303" w:rsidP="00C00E44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  <w:hyperlink r:id="rId5" w:history="1">
        <w:r w:rsidRPr="009D7D53">
          <w:rPr>
            <w:rStyle w:val="Hyperlink"/>
            <w:rFonts w:ascii="Times New Roman" w:hAnsi="Times New Roman" w:cs="Times New Roman"/>
            <w:sz w:val="24"/>
            <w:szCs w:val="24"/>
          </w:rPr>
          <w:t>josecarvalho.leader@gmail.com</w:t>
        </w:r>
      </w:hyperlink>
      <w:r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</w:p>
    <w:p w:rsidR="00C00E44" w:rsidRPr="00B14F9D" w:rsidRDefault="00C00E44" w:rsidP="00C00E44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C00E44" w:rsidRPr="0046201E" w:rsidRDefault="00C00E44" w:rsidP="00C00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01E">
        <w:rPr>
          <w:rFonts w:ascii="Times New Roman" w:hAnsi="Times New Roman" w:cs="Times New Roman"/>
          <w:b/>
          <w:sz w:val="24"/>
          <w:szCs w:val="24"/>
        </w:rPr>
        <w:t>João Vicente Pereira</w:t>
      </w:r>
    </w:p>
    <w:p w:rsidR="00C15F73" w:rsidRPr="00B14F9D" w:rsidRDefault="00C15F73" w:rsidP="00C00E44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  <w:r w:rsidRPr="00B14F9D">
        <w:rPr>
          <w:rFonts w:ascii="Times New Roman" w:hAnsi="Times New Roman" w:cs="Times New Roman"/>
          <w:color w:val="808080"/>
          <w:sz w:val="24"/>
          <w:szCs w:val="24"/>
        </w:rPr>
        <w:t>MBA em Gestão de Crédito pela</w:t>
      </w:r>
      <w:r w:rsidR="006734A5" w:rsidRPr="00B14F9D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r w:rsidRPr="00B14F9D">
        <w:rPr>
          <w:rFonts w:ascii="Times New Roman" w:hAnsi="Times New Roman" w:cs="Times New Roman"/>
          <w:color w:val="808080"/>
          <w:sz w:val="24"/>
          <w:szCs w:val="24"/>
        </w:rPr>
        <w:t>Fundação Getúlio Vargas (FGV)</w:t>
      </w:r>
    </w:p>
    <w:p w:rsidR="006734A5" w:rsidRPr="00B14F9D" w:rsidRDefault="006734A5" w:rsidP="00C00E44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  <w:r w:rsidRPr="00B14F9D">
        <w:rPr>
          <w:rFonts w:ascii="Times New Roman" w:hAnsi="Times New Roman" w:cs="Times New Roman"/>
          <w:color w:val="808080"/>
          <w:sz w:val="24"/>
          <w:szCs w:val="24"/>
        </w:rPr>
        <w:t>Universidade de Brasília (UnB)</w:t>
      </w:r>
    </w:p>
    <w:p w:rsidR="00C00E44" w:rsidRPr="00B14F9D" w:rsidRDefault="00B05303" w:rsidP="00C00E44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  <w:hyperlink r:id="rId6" w:history="1">
        <w:r w:rsidRPr="009D7D53">
          <w:rPr>
            <w:rStyle w:val="Hyperlink"/>
            <w:rFonts w:ascii="Times New Roman" w:hAnsi="Times New Roman" w:cs="Times New Roman"/>
            <w:sz w:val="24"/>
            <w:szCs w:val="24"/>
          </w:rPr>
          <w:t>joao.vicentep@gmail.com</w:t>
        </w:r>
      </w:hyperlink>
      <w:r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</w:p>
    <w:p w:rsidR="00C00E44" w:rsidRPr="0046201E" w:rsidRDefault="00C00E44" w:rsidP="00C00E44">
      <w:pPr>
        <w:spacing w:after="0" w:line="240" w:lineRule="auto"/>
        <w:jc w:val="center"/>
        <w:rPr>
          <w:rFonts w:ascii="Times New Roman" w:hAnsi="Times New Roman" w:cs="Times New Roman"/>
          <w:i/>
          <w:color w:val="808080"/>
          <w:sz w:val="24"/>
          <w:szCs w:val="24"/>
        </w:rPr>
      </w:pPr>
    </w:p>
    <w:p w:rsidR="00C00E44" w:rsidRPr="0046201E" w:rsidRDefault="00C00E44" w:rsidP="00C00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01E">
        <w:rPr>
          <w:rFonts w:ascii="Times New Roman" w:hAnsi="Times New Roman" w:cs="Times New Roman"/>
          <w:b/>
          <w:sz w:val="24"/>
          <w:szCs w:val="24"/>
        </w:rPr>
        <w:t>José Alves Dantas</w:t>
      </w:r>
    </w:p>
    <w:p w:rsidR="00B05303" w:rsidRDefault="0046201E" w:rsidP="00C00E44">
      <w:pPr>
        <w:spacing w:after="0" w:line="240" w:lineRule="auto"/>
        <w:jc w:val="center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46201E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D</w:t>
      </w:r>
      <w:r w:rsidR="006734A5" w:rsidRPr="0046201E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outor</w:t>
      </w:r>
      <w:r w:rsidR="002E4CE8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e</w:t>
      </w:r>
      <w:r w:rsidR="006734A5" w:rsidRPr="0046201E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m Ciências Contábeis</w:t>
      </w:r>
      <w:r w:rsidR="00E4361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pela Universidade de Brasília (UnB)</w:t>
      </w:r>
      <w:bookmarkStart w:id="0" w:name="_GoBack"/>
      <w:bookmarkEnd w:id="0"/>
    </w:p>
    <w:p w:rsidR="006734A5" w:rsidRPr="0046201E" w:rsidRDefault="00B05303" w:rsidP="00C00E44">
      <w:pPr>
        <w:spacing w:after="0" w:line="240" w:lineRule="auto"/>
        <w:jc w:val="center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Professor d</w:t>
      </w:r>
      <w:r w:rsidR="006734A5" w:rsidRPr="0046201E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a Universidade de Brasília (UnB)</w:t>
      </w:r>
    </w:p>
    <w:p w:rsidR="00C00E44" w:rsidRPr="0046201E" w:rsidRDefault="00B05303" w:rsidP="00C00E44">
      <w:pPr>
        <w:spacing w:after="0" w:line="240" w:lineRule="auto"/>
        <w:jc w:val="center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hyperlink r:id="rId7" w:history="1">
        <w:r w:rsidRPr="009D7D5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josealvesdantas@unb.br</w:t>
        </w:r>
      </w:hyperlink>
    </w:p>
    <w:p w:rsidR="0046201E" w:rsidRPr="0046201E" w:rsidRDefault="0046201E" w:rsidP="00C00E44">
      <w:pPr>
        <w:spacing w:after="0" w:line="240" w:lineRule="auto"/>
        <w:jc w:val="center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46201E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Universidade de Brasília, Departamento de Ciências Contábeis e Atuariais.</w:t>
      </w:r>
      <w:r w:rsidRPr="0046201E">
        <w:rPr>
          <w:rFonts w:ascii="Times New Roman" w:hAnsi="Times New Roman" w:cs="Times New Roman"/>
          <w:color w:val="666666"/>
          <w:sz w:val="24"/>
          <w:szCs w:val="24"/>
        </w:rPr>
        <w:t> </w:t>
      </w:r>
      <w:r w:rsidRPr="0046201E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Asa Norte CEP: 70910900 - Brasília, DF - </w:t>
      </w:r>
      <w:proofErr w:type="gramStart"/>
      <w:r w:rsidRPr="0046201E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Brasil</w:t>
      </w:r>
      <w:proofErr w:type="gramEnd"/>
    </w:p>
    <w:p w:rsidR="00BD1DB1" w:rsidRDefault="00E4361A"/>
    <w:sectPr w:rsidR="00BD1DB1" w:rsidSect="005A216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83"/>
    <w:rsid w:val="000514A5"/>
    <w:rsid w:val="0006325A"/>
    <w:rsid w:val="00126EE9"/>
    <w:rsid w:val="00133083"/>
    <w:rsid w:val="002938CE"/>
    <w:rsid w:val="002E4CE8"/>
    <w:rsid w:val="0046201E"/>
    <w:rsid w:val="004826AA"/>
    <w:rsid w:val="004D791B"/>
    <w:rsid w:val="005A216B"/>
    <w:rsid w:val="006734A5"/>
    <w:rsid w:val="00751D35"/>
    <w:rsid w:val="00792F28"/>
    <w:rsid w:val="00A47B04"/>
    <w:rsid w:val="00B05303"/>
    <w:rsid w:val="00B14F9D"/>
    <w:rsid w:val="00C00E44"/>
    <w:rsid w:val="00C06339"/>
    <w:rsid w:val="00C15F73"/>
    <w:rsid w:val="00C4319E"/>
    <w:rsid w:val="00C53BC9"/>
    <w:rsid w:val="00E4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E4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201E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462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E4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201E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462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1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0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sealvesdantas@unb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ao.vicentep@gmail.com" TargetMode="External"/><Relationship Id="rId5" Type="http://schemas.openxmlformats.org/officeDocument/2006/relationships/hyperlink" Target="mailto:josecarvalho.leader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DO BRASIL S. 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Alves</cp:lastModifiedBy>
  <cp:revision>8</cp:revision>
  <dcterms:created xsi:type="dcterms:W3CDTF">2016-10-27T22:34:00Z</dcterms:created>
  <dcterms:modified xsi:type="dcterms:W3CDTF">2016-10-29T23:54:00Z</dcterms:modified>
</cp:coreProperties>
</file>