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43" w:rsidRDefault="009E7543" w:rsidP="009E7543">
      <w:pPr>
        <w:spacing w:line="360" w:lineRule="auto"/>
        <w:jc w:val="center"/>
        <w:rPr>
          <w:b/>
        </w:rPr>
      </w:pPr>
      <w:r w:rsidRPr="00505405">
        <w:rPr>
          <w:b/>
        </w:rPr>
        <w:t>NÍVEL DE CORRUPÇÃO DOS PAÍSES E OPACIDADE DOS RESULTADOS CONTÁBEIS</w:t>
      </w:r>
    </w:p>
    <w:p w:rsidR="009E7543" w:rsidRDefault="009E7543" w:rsidP="00183019">
      <w:pPr>
        <w:autoSpaceDE w:val="0"/>
        <w:autoSpaceDN w:val="0"/>
        <w:adjustRightInd w:val="0"/>
        <w:jc w:val="center"/>
        <w:rPr>
          <w:b/>
        </w:rPr>
      </w:pPr>
      <w:r w:rsidRPr="009E7543">
        <w:rPr>
          <w:b/>
        </w:rPr>
        <w:t>LORENA CAROLINE SANTOS</w:t>
      </w:r>
    </w:p>
    <w:p w:rsidR="002D2C71" w:rsidRPr="009E7543" w:rsidRDefault="002D2C71" w:rsidP="00183019">
      <w:pPr>
        <w:autoSpaceDE w:val="0"/>
        <w:autoSpaceDN w:val="0"/>
        <w:adjustRightInd w:val="0"/>
        <w:jc w:val="center"/>
      </w:pPr>
      <w:r w:rsidRPr="00F9753C">
        <w:t xml:space="preserve">Bacharel em Ciências Contábeis </w:t>
      </w:r>
      <w:r w:rsidRPr="009E7543">
        <w:t xml:space="preserve">pela Universidade Federal </w:t>
      </w:r>
      <w:r w:rsidR="009E7543" w:rsidRPr="009E7543">
        <w:t>de Minas Gerais (UFMG</w:t>
      </w:r>
      <w:r w:rsidRPr="009E7543">
        <w:t>)</w:t>
      </w:r>
    </w:p>
    <w:p w:rsidR="009E7543" w:rsidRPr="009E7543" w:rsidRDefault="009E7543" w:rsidP="00183019">
      <w:pPr>
        <w:pStyle w:val="Corpodetexto"/>
        <w:jc w:val="center"/>
      </w:pPr>
      <w:r w:rsidRPr="009E7543">
        <w:t xml:space="preserve">Av. Antônio Carlos, 6627 </w:t>
      </w:r>
    </w:p>
    <w:p w:rsidR="00937FE7" w:rsidRPr="009E7543" w:rsidRDefault="00937FE7" w:rsidP="00183019">
      <w:pPr>
        <w:pStyle w:val="Corpodetexto"/>
        <w:jc w:val="center"/>
      </w:pPr>
      <w:r w:rsidRPr="009E7543">
        <w:t xml:space="preserve">CEP </w:t>
      </w:r>
      <w:r w:rsidR="009E7543" w:rsidRPr="009E7543">
        <w:t>31270-901</w:t>
      </w:r>
      <w:r w:rsidRPr="009E7543">
        <w:t xml:space="preserve"> / </w:t>
      </w:r>
      <w:r w:rsidR="009E7543" w:rsidRPr="009E7543">
        <w:t>Belo Horizonte - MG</w:t>
      </w:r>
      <w:r w:rsidRPr="009E7543">
        <w:t xml:space="preserve"> / Brasil</w:t>
      </w:r>
    </w:p>
    <w:p w:rsidR="00937FE7" w:rsidRPr="009E7543" w:rsidRDefault="009E7543" w:rsidP="00183019">
      <w:pPr>
        <w:pStyle w:val="Corpodetexto"/>
        <w:jc w:val="center"/>
      </w:pPr>
      <w:r w:rsidRPr="009E7543">
        <w:t>Fone:</w:t>
      </w:r>
      <w:r w:rsidR="005F152C" w:rsidRPr="009E7543">
        <w:t xml:space="preserve"> (</w:t>
      </w:r>
      <w:r w:rsidRPr="009E7543">
        <w:t>3</w:t>
      </w:r>
      <w:r w:rsidR="00183019" w:rsidRPr="009E7543">
        <w:t>1</w:t>
      </w:r>
      <w:r w:rsidR="005F152C" w:rsidRPr="009E7543">
        <w:t xml:space="preserve">) </w:t>
      </w:r>
      <w:r w:rsidRPr="009E7543">
        <w:t>3409</w:t>
      </w:r>
      <w:r w:rsidR="00183019" w:rsidRPr="009E7543">
        <w:t>-</w:t>
      </w:r>
      <w:r w:rsidRPr="009E7543">
        <w:t>7274</w:t>
      </w:r>
    </w:p>
    <w:p w:rsidR="00183019" w:rsidRDefault="002D2C71" w:rsidP="00183019">
      <w:pPr>
        <w:autoSpaceDE w:val="0"/>
        <w:autoSpaceDN w:val="0"/>
        <w:adjustRightInd w:val="0"/>
        <w:jc w:val="center"/>
      </w:pPr>
      <w:r w:rsidRPr="009E7543">
        <w:t>E-mail:</w:t>
      </w:r>
      <w:r w:rsidR="00183019" w:rsidRPr="009E7543">
        <w:t xml:space="preserve"> </w:t>
      </w:r>
      <w:r w:rsidR="009E7543" w:rsidRPr="009E7543">
        <w:t>lorenacas@live.com</w:t>
      </w:r>
    </w:p>
    <w:p w:rsidR="00183019" w:rsidRDefault="00C673C4" w:rsidP="00C673C4">
      <w:pPr>
        <w:tabs>
          <w:tab w:val="left" w:pos="720"/>
        </w:tabs>
        <w:autoSpaceDE w:val="0"/>
        <w:autoSpaceDN w:val="0"/>
        <w:adjustRightInd w:val="0"/>
        <w:spacing w:before="240"/>
        <w:ind w:right="17"/>
        <w:jc w:val="center"/>
        <w:rPr>
          <w:b/>
        </w:rPr>
      </w:pPr>
      <w:r>
        <w:rPr>
          <w:b/>
        </w:rPr>
        <w:t>RENATA TUROLA TAKAMATSU</w:t>
      </w:r>
    </w:p>
    <w:p w:rsidR="009E7543" w:rsidRDefault="009E7543" w:rsidP="009E7543">
      <w:pPr>
        <w:autoSpaceDE w:val="0"/>
        <w:autoSpaceDN w:val="0"/>
        <w:adjustRightInd w:val="0"/>
        <w:jc w:val="center"/>
      </w:pPr>
      <w:r w:rsidRPr="009E7543">
        <w:t>Professora Adjunta da Universidade Federal de Minas Gerais</w:t>
      </w:r>
      <w:r>
        <w:t xml:space="preserve"> e do</w:t>
      </w:r>
      <w:r w:rsidRPr="009E7543">
        <w:t xml:space="preserve"> Centro de Pós-Graduação em Controladoria, Finanças e Contabilidade</w:t>
      </w:r>
      <w:r>
        <w:t xml:space="preserve"> - </w:t>
      </w:r>
      <w:bookmarkStart w:id="0" w:name="_GoBack"/>
      <w:bookmarkEnd w:id="0"/>
      <w:r w:rsidRPr="009E7543">
        <w:t>CEPCON</w:t>
      </w:r>
    </w:p>
    <w:p w:rsidR="00183019" w:rsidRPr="009E7543" w:rsidRDefault="009E7543" w:rsidP="00183019">
      <w:pPr>
        <w:autoSpaceDE w:val="0"/>
        <w:autoSpaceDN w:val="0"/>
        <w:adjustRightInd w:val="0"/>
        <w:jc w:val="center"/>
      </w:pPr>
      <w:r>
        <w:t>Doutora</w:t>
      </w:r>
      <w:r w:rsidR="00183019" w:rsidRPr="00F9753C">
        <w:t xml:space="preserve"> </w:t>
      </w:r>
      <w:r>
        <w:t xml:space="preserve">e Mestre </w:t>
      </w:r>
      <w:r w:rsidR="00183019" w:rsidRPr="00F9753C">
        <w:t>em Controladoria e Contabilidade pela Universidade de São Paulo (FEA/USP)</w:t>
      </w:r>
    </w:p>
    <w:p w:rsidR="009E7543" w:rsidRPr="009E7543" w:rsidRDefault="009E7543" w:rsidP="009E7543">
      <w:pPr>
        <w:autoSpaceDE w:val="0"/>
        <w:autoSpaceDN w:val="0"/>
        <w:adjustRightInd w:val="0"/>
        <w:jc w:val="center"/>
      </w:pPr>
      <w:r w:rsidRPr="009E7543">
        <w:t xml:space="preserve">Av. Antônio Carlos, 6627 </w:t>
      </w:r>
    </w:p>
    <w:p w:rsidR="009E7543" w:rsidRPr="009E7543" w:rsidRDefault="009E7543" w:rsidP="009E7543">
      <w:pPr>
        <w:pStyle w:val="Corpodetexto"/>
        <w:jc w:val="center"/>
      </w:pPr>
      <w:r w:rsidRPr="009E7543">
        <w:t>CEP 31270-901 / Belo Horizonte - MG / Brasil</w:t>
      </w:r>
    </w:p>
    <w:p w:rsidR="009E7543" w:rsidRPr="009E7543" w:rsidRDefault="009E7543" w:rsidP="009E7543">
      <w:pPr>
        <w:pStyle w:val="Corpodetexto"/>
        <w:jc w:val="center"/>
      </w:pPr>
      <w:r w:rsidRPr="009E7543">
        <w:t>Fone: (31) 3409-7274</w:t>
      </w:r>
    </w:p>
    <w:p w:rsidR="00183019" w:rsidRPr="00F9753C" w:rsidRDefault="00C673C4" w:rsidP="00183019">
      <w:pPr>
        <w:autoSpaceDE w:val="0"/>
        <w:autoSpaceDN w:val="0"/>
        <w:adjustRightInd w:val="0"/>
        <w:jc w:val="center"/>
      </w:pPr>
      <w:r>
        <w:t>E-mail: rettakamatsu@gmail.com</w:t>
      </w:r>
      <w:r w:rsidR="00183019" w:rsidRPr="00F9753C">
        <w:t xml:space="preserve"> </w:t>
      </w:r>
    </w:p>
    <w:p w:rsidR="00F9753C" w:rsidRPr="00F9753C" w:rsidRDefault="00F9753C" w:rsidP="00183019">
      <w:pPr>
        <w:pStyle w:val="Corpodetexto"/>
        <w:jc w:val="center"/>
      </w:pPr>
    </w:p>
    <w:sectPr w:rsidR="00F9753C" w:rsidRPr="00F9753C" w:rsidSect="00AD138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FF" w:rsidRDefault="005A1BFF">
      <w:r>
        <w:separator/>
      </w:r>
    </w:p>
  </w:endnote>
  <w:endnote w:type="continuationSeparator" w:id="0">
    <w:p w:rsidR="005A1BFF" w:rsidRDefault="005A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FF" w:rsidRDefault="005A1BFF">
      <w:r>
        <w:separator/>
      </w:r>
    </w:p>
  </w:footnote>
  <w:footnote w:type="continuationSeparator" w:id="0">
    <w:p w:rsidR="005A1BFF" w:rsidRDefault="005A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26"/>
    <w:rsid w:val="00000602"/>
    <w:rsid w:val="00015A17"/>
    <w:rsid w:val="00016B1A"/>
    <w:rsid w:val="0002719A"/>
    <w:rsid w:val="000336D8"/>
    <w:rsid w:val="0005304D"/>
    <w:rsid w:val="0005647E"/>
    <w:rsid w:val="000608AA"/>
    <w:rsid w:val="000616BA"/>
    <w:rsid w:val="00064E89"/>
    <w:rsid w:val="00077134"/>
    <w:rsid w:val="00077708"/>
    <w:rsid w:val="0008575D"/>
    <w:rsid w:val="000B1225"/>
    <w:rsid w:val="000C0695"/>
    <w:rsid w:val="000C3795"/>
    <w:rsid w:val="000C55CA"/>
    <w:rsid w:val="000C7926"/>
    <w:rsid w:val="000D2A4E"/>
    <w:rsid w:val="000E088B"/>
    <w:rsid w:val="000E5F85"/>
    <w:rsid w:val="000F622B"/>
    <w:rsid w:val="000F7E5D"/>
    <w:rsid w:val="001048F1"/>
    <w:rsid w:val="00110839"/>
    <w:rsid w:val="00121B80"/>
    <w:rsid w:val="00121D75"/>
    <w:rsid w:val="001240D2"/>
    <w:rsid w:val="00124C01"/>
    <w:rsid w:val="001261D6"/>
    <w:rsid w:val="0013014D"/>
    <w:rsid w:val="0015211F"/>
    <w:rsid w:val="0017318C"/>
    <w:rsid w:val="00183019"/>
    <w:rsid w:val="0018364E"/>
    <w:rsid w:val="00187BC7"/>
    <w:rsid w:val="00190447"/>
    <w:rsid w:val="00196FBC"/>
    <w:rsid w:val="001A4FDC"/>
    <w:rsid w:val="001B083B"/>
    <w:rsid w:val="001D2F42"/>
    <w:rsid w:val="001E7FB4"/>
    <w:rsid w:val="001F3C73"/>
    <w:rsid w:val="00201A63"/>
    <w:rsid w:val="00202660"/>
    <w:rsid w:val="002029FE"/>
    <w:rsid w:val="002117F2"/>
    <w:rsid w:val="00211A43"/>
    <w:rsid w:val="002169A8"/>
    <w:rsid w:val="0022498C"/>
    <w:rsid w:val="002253E4"/>
    <w:rsid w:val="00226A4C"/>
    <w:rsid w:val="00237817"/>
    <w:rsid w:val="002525B0"/>
    <w:rsid w:val="00272A6B"/>
    <w:rsid w:val="00273188"/>
    <w:rsid w:val="0027340D"/>
    <w:rsid w:val="00284B44"/>
    <w:rsid w:val="00290FF3"/>
    <w:rsid w:val="002A53DB"/>
    <w:rsid w:val="002C614D"/>
    <w:rsid w:val="002D00ED"/>
    <w:rsid w:val="002D2C71"/>
    <w:rsid w:val="002E2C31"/>
    <w:rsid w:val="002E3476"/>
    <w:rsid w:val="002F1FDA"/>
    <w:rsid w:val="00312E85"/>
    <w:rsid w:val="00314ED8"/>
    <w:rsid w:val="00317F52"/>
    <w:rsid w:val="003211B6"/>
    <w:rsid w:val="00323B09"/>
    <w:rsid w:val="0032529F"/>
    <w:rsid w:val="003276BA"/>
    <w:rsid w:val="00331F97"/>
    <w:rsid w:val="0033273F"/>
    <w:rsid w:val="003332D3"/>
    <w:rsid w:val="0034195A"/>
    <w:rsid w:val="00342C0F"/>
    <w:rsid w:val="003431D8"/>
    <w:rsid w:val="003518A3"/>
    <w:rsid w:val="00367DEC"/>
    <w:rsid w:val="0038379D"/>
    <w:rsid w:val="00385332"/>
    <w:rsid w:val="003864B1"/>
    <w:rsid w:val="003931A3"/>
    <w:rsid w:val="00393B26"/>
    <w:rsid w:val="00397FB7"/>
    <w:rsid w:val="003A7CC6"/>
    <w:rsid w:val="003C187A"/>
    <w:rsid w:val="003E1220"/>
    <w:rsid w:val="003E561E"/>
    <w:rsid w:val="003F612B"/>
    <w:rsid w:val="004019C7"/>
    <w:rsid w:val="004250A3"/>
    <w:rsid w:val="0042671B"/>
    <w:rsid w:val="00430368"/>
    <w:rsid w:val="00433284"/>
    <w:rsid w:val="00441FAC"/>
    <w:rsid w:val="00442DF2"/>
    <w:rsid w:val="00454012"/>
    <w:rsid w:val="00462F81"/>
    <w:rsid w:val="004924FC"/>
    <w:rsid w:val="004953DA"/>
    <w:rsid w:val="00495B94"/>
    <w:rsid w:val="004A4019"/>
    <w:rsid w:val="004A415C"/>
    <w:rsid w:val="004A542B"/>
    <w:rsid w:val="004A66E5"/>
    <w:rsid w:val="004C0D0D"/>
    <w:rsid w:val="004C2957"/>
    <w:rsid w:val="004D30A2"/>
    <w:rsid w:val="004E24BB"/>
    <w:rsid w:val="004E44CE"/>
    <w:rsid w:val="004E538D"/>
    <w:rsid w:val="004F18F4"/>
    <w:rsid w:val="00500991"/>
    <w:rsid w:val="00516066"/>
    <w:rsid w:val="00535EF0"/>
    <w:rsid w:val="00550057"/>
    <w:rsid w:val="00560DA7"/>
    <w:rsid w:val="005A1BFF"/>
    <w:rsid w:val="005B5E0C"/>
    <w:rsid w:val="005D3C65"/>
    <w:rsid w:val="005D6776"/>
    <w:rsid w:val="005D7850"/>
    <w:rsid w:val="005E1F96"/>
    <w:rsid w:val="005E62F5"/>
    <w:rsid w:val="005F10A3"/>
    <w:rsid w:val="005F14B5"/>
    <w:rsid w:val="005F152C"/>
    <w:rsid w:val="005F456D"/>
    <w:rsid w:val="0060310E"/>
    <w:rsid w:val="00604C4A"/>
    <w:rsid w:val="00605EEF"/>
    <w:rsid w:val="0061785B"/>
    <w:rsid w:val="00623420"/>
    <w:rsid w:val="006300C6"/>
    <w:rsid w:val="00630AFB"/>
    <w:rsid w:val="00632C57"/>
    <w:rsid w:val="00632E6A"/>
    <w:rsid w:val="00634349"/>
    <w:rsid w:val="006464A8"/>
    <w:rsid w:val="00657619"/>
    <w:rsid w:val="00670B9E"/>
    <w:rsid w:val="00676933"/>
    <w:rsid w:val="006775A0"/>
    <w:rsid w:val="00680858"/>
    <w:rsid w:val="0068434A"/>
    <w:rsid w:val="00691B2E"/>
    <w:rsid w:val="006A300C"/>
    <w:rsid w:val="006E0254"/>
    <w:rsid w:val="006E28FA"/>
    <w:rsid w:val="006E32F2"/>
    <w:rsid w:val="006E4A39"/>
    <w:rsid w:val="006E68EA"/>
    <w:rsid w:val="006F1E31"/>
    <w:rsid w:val="006F479C"/>
    <w:rsid w:val="00704A3F"/>
    <w:rsid w:val="00706D15"/>
    <w:rsid w:val="0070762D"/>
    <w:rsid w:val="0072475B"/>
    <w:rsid w:val="00732566"/>
    <w:rsid w:val="0075120B"/>
    <w:rsid w:val="007543F0"/>
    <w:rsid w:val="00761D74"/>
    <w:rsid w:val="00770956"/>
    <w:rsid w:val="00770B37"/>
    <w:rsid w:val="00772C93"/>
    <w:rsid w:val="00774E21"/>
    <w:rsid w:val="00783D19"/>
    <w:rsid w:val="00790F3C"/>
    <w:rsid w:val="00791E3E"/>
    <w:rsid w:val="00795636"/>
    <w:rsid w:val="007B3F68"/>
    <w:rsid w:val="007C0DFE"/>
    <w:rsid w:val="007C24C4"/>
    <w:rsid w:val="007C3D41"/>
    <w:rsid w:val="007C56DC"/>
    <w:rsid w:val="007F784A"/>
    <w:rsid w:val="00803713"/>
    <w:rsid w:val="008144C3"/>
    <w:rsid w:val="00825EF8"/>
    <w:rsid w:val="008366E5"/>
    <w:rsid w:val="00836EFF"/>
    <w:rsid w:val="00852E28"/>
    <w:rsid w:val="008579B6"/>
    <w:rsid w:val="0088185B"/>
    <w:rsid w:val="0088244F"/>
    <w:rsid w:val="0088254C"/>
    <w:rsid w:val="00893FD6"/>
    <w:rsid w:val="008A31DC"/>
    <w:rsid w:val="008A6A96"/>
    <w:rsid w:val="008C5981"/>
    <w:rsid w:val="008D2689"/>
    <w:rsid w:val="008E67C3"/>
    <w:rsid w:val="008F4CE1"/>
    <w:rsid w:val="008F4FFC"/>
    <w:rsid w:val="00905B69"/>
    <w:rsid w:val="00905CAD"/>
    <w:rsid w:val="00922BB2"/>
    <w:rsid w:val="00937FE7"/>
    <w:rsid w:val="009471B6"/>
    <w:rsid w:val="00953875"/>
    <w:rsid w:val="009C128E"/>
    <w:rsid w:val="009C354F"/>
    <w:rsid w:val="009D354C"/>
    <w:rsid w:val="009E29C8"/>
    <w:rsid w:val="009E6B1E"/>
    <w:rsid w:val="009E7543"/>
    <w:rsid w:val="009F52CC"/>
    <w:rsid w:val="00A00D91"/>
    <w:rsid w:val="00A015C8"/>
    <w:rsid w:val="00A05FB6"/>
    <w:rsid w:val="00A1194A"/>
    <w:rsid w:val="00A130A5"/>
    <w:rsid w:val="00A238C4"/>
    <w:rsid w:val="00A24858"/>
    <w:rsid w:val="00A336B7"/>
    <w:rsid w:val="00A462AF"/>
    <w:rsid w:val="00A7297F"/>
    <w:rsid w:val="00A73DCF"/>
    <w:rsid w:val="00A86BE0"/>
    <w:rsid w:val="00A87FC0"/>
    <w:rsid w:val="00A94DDB"/>
    <w:rsid w:val="00AA3C52"/>
    <w:rsid w:val="00AA5183"/>
    <w:rsid w:val="00AB6095"/>
    <w:rsid w:val="00AD1387"/>
    <w:rsid w:val="00AD1590"/>
    <w:rsid w:val="00AE1CF7"/>
    <w:rsid w:val="00AE4BFD"/>
    <w:rsid w:val="00AF317E"/>
    <w:rsid w:val="00AF48FF"/>
    <w:rsid w:val="00AF56C0"/>
    <w:rsid w:val="00B00566"/>
    <w:rsid w:val="00B008C0"/>
    <w:rsid w:val="00B13AE8"/>
    <w:rsid w:val="00B14F3B"/>
    <w:rsid w:val="00B17509"/>
    <w:rsid w:val="00B176EB"/>
    <w:rsid w:val="00B1772E"/>
    <w:rsid w:val="00B21D63"/>
    <w:rsid w:val="00B2372D"/>
    <w:rsid w:val="00B26876"/>
    <w:rsid w:val="00B3002B"/>
    <w:rsid w:val="00B337AC"/>
    <w:rsid w:val="00B4503A"/>
    <w:rsid w:val="00B6542E"/>
    <w:rsid w:val="00B70246"/>
    <w:rsid w:val="00B8398E"/>
    <w:rsid w:val="00B86547"/>
    <w:rsid w:val="00B92165"/>
    <w:rsid w:val="00B934C1"/>
    <w:rsid w:val="00B93547"/>
    <w:rsid w:val="00BA1749"/>
    <w:rsid w:val="00BA3A6B"/>
    <w:rsid w:val="00BB03B8"/>
    <w:rsid w:val="00BB17A7"/>
    <w:rsid w:val="00BC5D43"/>
    <w:rsid w:val="00BE39A8"/>
    <w:rsid w:val="00BE6C7C"/>
    <w:rsid w:val="00BF03F6"/>
    <w:rsid w:val="00C10DD6"/>
    <w:rsid w:val="00C31A86"/>
    <w:rsid w:val="00C33E79"/>
    <w:rsid w:val="00C357EC"/>
    <w:rsid w:val="00C41E7C"/>
    <w:rsid w:val="00C6420C"/>
    <w:rsid w:val="00C64734"/>
    <w:rsid w:val="00C659B1"/>
    <w:rsid w:val="00C673C4"/>
    <w:rsid w:val="00C731EE"/>
    <w:rsid w:val="00CA7C2A"/>
    <w:rsid w:val="00CC2BA0"/>
    <w:rsid w:val="00CD41EE"/>
    <w:rsid w:val="00CE157F"/>
    <w:rsid w:val="00CE3E0A"/>
    <w:rsid w:val="00CE6608"/>
    <w:rsid w:val="00CF2F89"/>
    <w:rsid w:val="00CF7328"/>
    <w:rsid w:val="00D245F6"/>
    <w:rsid w:val="00D24727"/>
    <w:rsid w:val="00D27A2C"/>
    <w:rsid w:val="00D3098F"/>
    <w:rsid w:val="00D31A11"/>
    <w:rsid w:val="00D378DB"/>
    <w:rsid w:val="00D40372"/>
    <w:rsid w:val="00D43035"/>
    <w:rsid w:val="00D66590"/>
    <w:rsid w:val="00D672CE"/>
    <w:rsid w:val="00D71B61"/>
    <w:rsid w:val="00D71E3F"/>
    <w:rsid w:val="00D72238"/>
    <w:rsid w:val="00D72F31"/>
    <w:rsid w:val="00D75D4A"/>
    <w:rsid w:val="00D77D69"/>
    <w:rsid w:val="00D81483"/>
    <w:rsid w:val="00D8208B"/>
    <w:rsid w:val="00D852FE"/>
    <w:rsid w:val="00DA28FE"/>
    <w:rsid w:val="00DA4EA5"/>
    <w:rsid w:val="00DB6945"/>
    <w:rsid w:val="00DB7198"/>
    <w:rsid w:val="00DB7D2F"/>
    <w:rsid w:val="00DC3D4D"/>
    <w:rsid w:val="00DC406B"/>
    <w:rsid w:val="00DC7D1B"/>
    <w:rsid w:val="00DE62D7"/>
    <w:rsid w:val="00DF57AB"/>
    <w:rsid w:val="00E0079A"/>
    <w:rsid w:val="00E04478"/>
    <w:rsid w:val="00E055D8"/>
    <w:rsid w:val="00E10780"/>
    <w:rsid w:val="00E12639"/>
    <w:rsid w:val="00E16F31"/>
    <w:rsid w:val="00E1769B"/>
    <w:rsid w:val="00E219B6"/>
    <w:rsid w:val="00E26ECD"/>
    <w:rsid w:val="00E40A45"/>
    <w:rsid w:val="00E511BC"/>
    <w:rsid w:val="00E616F3"/>
    <w:rsid w:val="00E644E7"/>
    <w:rsid w:val="00E66F55"/>
    <w:rsid w:val="00EA13EF"/>
    <w:rsid w:val="00EA3E72"/>
    <w:rsid w:val="00EB786F"/>
    <w:rsid w:val="00EC53C2"/>
    <w:rsid w:val="00ED6B71"/>
    <w:rsid w:val="00EE731E"/>
    <w:rsid w:val="00EE7395"/>
    <w:rsid w:val="00EF06F2"/>
    <w:rsid w:val="00EF7D40"/>
    <w:rsid w:val="00F013AD"/>
    <w:rsid w:val="00F16056"/>
    <w:rsid w:val="00F24CBC"/>
    <w:rsid w:val="00F26115"/>
    <w:rsid w:val="00F315D5"/>
    <w:rsid w:val="00F33109"/>
    <w:rsid w:val="00F343B3"/>
    <w:rsid w:val="00F348D2"/>
    <w:rsid w:val="00F423D2"/>
    <w:rsid w:val="00F475DB"/>
    <w:rsid w:val="00F54D66"/>
    <w:rsid w:val="00F721CA"/>
    <w:rsid w:val="00F83880"/>
    <w:rsid w:val="00F92DE0"/>
    <w:rsid w:val="00F93CB0"/>
    <w:rsid w:val="00F9753C"/>
    <w:rsid w:val="00FA277E"/>
    <w:rsid w:val="00FB5E78"/>
    <w:rsid w:val="00FC4128"/>
    <w:rsid w:val="00FC79CD"/>
    <w:rsid w:val="00FD1A6E"/>
    <w:rsid w:val="00FD3851"/>
    <w:rsid w:val="00FD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3788C"/>
  <w15:docId w15:val="{91EC4E71-E0A9-454E-849C-29D21AB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91B2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BA3A6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Fontepargpadro"/>
    <w:rsid w:val="008D2689"/>
    <w:rPr>
      <w:rFonts w:ascii="Arial" w:hAnsi="Arial" w:cs="Arial" w:hint="default"/>
      <w:strike w:val="0"/>
      <w:dstrike w:val="0"/>
      <w:color w:val="BABABE"/>
      <w:sz w:val="18"/>
      <w:szCs w:val="18"/>
      <w:u w:val="none"/>
      <w:effect w:val="none"/>
    </w:rPr>
  </w:style>
  <w:style w:type="paragraph" w:styleId="NormalWeb">
    <w:name w:val="Normal (Web)"/>
    <w:basedOn w:val="Normal"/>
    <w:rsid w:val="008D2689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9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A73DC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73DCF"/>
  </w:style>
  <w:style w:type="paragraph" w:styleId="Cabealho">
    <w:name w:val="header"/>
    <w:basedOn w:val="Normal"/>
    <w:link w:val="CabealhoChar"/>
    <w:uiPriority w:val="99"/>
    <w:rsid w:val="00323B09"/>
    <w:pPr>
      <w:tabs>
        <w:tab w:val="center" w:pos="4252"/>
        <w:tab w:val="right" w:pos="8504"/>
      </w:tabs>
    </w:pPr>
  </w:style>
  <w:style w:type="character" w:customStyle="1" w:styleId="shorttext1">
    <w:name w:val="short_text1"/>
    <w:basedOn w:val="Fontepargpadro"/>
    <w:rsid w:val="00D71B61"/>
    <w:rPr>
      <w:sz w:val="29"/>
      <w:szCs w:val="29"/>
    </w:rPr>
  </w:style>
  <w:style w:type="character" w:customStyle="1" w:styleId="longtext1">
    <w:name w:val="long_text1"/>
    <w:basedOn w:val="Fontepargpadro"/>
    <w:rsid w:val="00D71B61"/>
    <w:rPr>
      <w:sz w:val="20"/>
      <w:szCs w:val="20"/>
    </w:rPr>
  </w:style>
  <w:style w:type="character" w:customStyle="1" w:styleId="mediumtext1">
    <w:name w:val="medium_text1"/>
    <w:basedOn w:val="Fontepargpadro"/>
    <w:rsid w:val="00D71B61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E0254"/>
    <w:rPr>
      <w:sz w:val="24"/>
      <w:szCs w:val="24"/>
    </w:rPr>
  </w:style>
  <w:style w:type="paragraph" w:styleId="Textodebalo">
    <w:name w:val="Balloon Text"/>
    <w:basedOn w:val="Normal"/>
    <w:link w:val="TextodebaloChar"/>
    <w:rsid w:val="00D77D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77D6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9753C"/>
    <w:pPr>
      <w:jc w:val="both"/>
    </w:pPr>
    <w:rPr>
      <w:lang w:eastAsia="en-US"/>
    </w:rPr>
  </w:style>
  <w:style w:type="character" w:customStyle="1" w:styleId="CorpodetextoChar">
    <w:name w:val="Corpo de texto Char"/>
    <w:basedOn w:val="Fontepargpadro"/>
    <w:link w:val="Corpodetexto"/>
    <w:rsid w:val="00F9753C"/>
    <w:rPr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18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Links>
    <vt:vector size="12" baseType="variant">
      <vt:variant>
        <vt:i4>6291539</vt:i4>
      </vt:variant>
      <vt:variant>
        <vt:i4>3</vt:i4>
      </vt:variant>
      <vt:variant>
        <vt:i4>0</vt:i4>
      </vt:variant>
      <vt:variant>
        <vt:i4>5</vt:i4>
      </vt:variant>
      <vt:variant>
        <vt:lpwstr>mailto:esmael@usp.br</vt:lpwstr>
      </vt:variant>
      <vt:variant>
        <vt:lpwstr/>
      </vt:variant>
      <vt:variant>
        <vt:i4>6619206</vt:i4>
      </vt:variant>
      <vt:variant>
        <vt:i4>0</vt:i4>
      </vt:variant>
      <vt:variant>
        <vt:i4>0</vt:i4>
      </vt:variant>
      <vt:variant>
        <vt:i4>5</vt:i4>
      </vt:variant>
      <vt:variant>
        <vt:lpwstr>mailto:anapaulacapuanocruz@hotmail.com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Aninha</dc:creator>
  <cp:lastModifiedBy>Renata Turola Takamatsu</cp:lastModifiedBy>
  <cp:revision>2</cp:revision>
  <dcterms:created xsi:type="dcterms:W3CDTF">2017-03-30T16:29:00Z</dcterms:created>
  <dcterms:modified xsi:type="dcterms:W3CDTF">2017-03-30T16:29:00Z</dcterms:modified>
</cp:coreProperties>
</file>