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D9" w:rsidRDefault="000A1BD9" w:rsidP="000A1BD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5"/>
      <w:r>
        <w:rPr>
          <w:rFonts w:ascii="Times New Roman" w:hAnsi="Times New Roman"/>
          <w:b/>
          <w:sz w:val="24"/>
          <w:szCs w:val="24"/>
        </w:rPr>
        <w:t>Análise da Relação entre Receitas e Despesas Públicas e o Desenvolvimento Educacional dos Municípios Brasileiros Baseada no Índice FIRJAN</w:t>
      </w:r>
      <w:bookmarkEnd w:id="0"/>
      <w:bookmarkEnd w:id="1"/>
    </w:p>
    <w:p w:rsidR="00EE78B9" w:rsidRDefault="000A1BD9" w:rsidP="000A1B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A1BD9">
        <w:rPr>
          <w:rFonts w:ascii="Times New Roman" w:hAnsi="Times New Roman"/>
          <w:b/>
          <w:bCs/>
          <w:sz w:val="24"/>
          <w:szCs w:val="24"/>
          <w:lang w:val="en-US"/>
        </w:rPr>
        <w:t>Analysis of the Relation between Revenues and Public Expenses and the Educational Development of the Brazilian Municipalities Based on the FIRJAN Index</w:t>
      </w:r>
    </w:p>
    <w:p w:rsidR="000A1BD9" w:rsidRPr="000A1BD9" w:rsidRDefault="000A1BD9" w:rsidP="000A1B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Tabelacomgrade"/>
        <w:tblW w:w="8522" w:type="dxa"/>
        <w:tblLayout w:type="fixed"/>
        <w:tblLook w:val="04A0"/>
      </w:tblPr>
      <w:tblGrid>
        <w:gridCol w:w="4261"/>
        <w:gridCol w:w="4261"/>
      </w:tblGrid>
      <w:tr w:rsidR="00EE78B9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DAYVISON SPINDOLA SOARES BEZERRA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OLE_LINK2"/>
            <w:r>
              <w:rPr>
                <w:rFonts w:ascii="Times New Roman" w:hAnsi="Times New Roman"/>
                <w:bCs/>
                <w:sz w:val="24"/>
                <w:szCs w:val="24"/>
              </w:rPr>
              <w:t>Mestre em Ciências Contábeis pela Universidade Federal de Pernambuco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Contador da Universidade Federal Rural de Pernambuco</w:t>
            </w:r>
          </w:p>
          <w:p w:rsidR="00EE78B9" w:rsidRDefault="00274D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420CD2">
              <w:rPr>
                <w:rFonts w:ascii="Times New Roman" w:hAnsi="Times New Roman"/>
                <w:bCs/>
                <w:sz w:val="24"/>
                <w:szCs w:val="24"/>
              </w:rPr>
              <w:t>ayvison.spindola@gmail.com</w:t>
            </w:r>
          </w:p>
          <w:p w:rsidR="00274D05" w:rsidRDefault="00274D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2D9E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Rua José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Benedito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Moury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Fernandes, 361, Bloco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Apto 1, </w:t>
            </w:r>
            <w:r w:rsidR="00712D9E">
              <w:rPr>
                <w:rFonts w:ascii="Times New Roman" w:hAnsi="Times New Roman"/>
                <w:bCs/>
                <w:sz w:val="24"/>
                <w:szCs w:val="24"/>
              </w:rPr>
              <w:t xml:space="preserve">Barro, 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Recife</w:t>
            </w:r>
            <w:r w:rsidR="00712D9E">
              <w:rPr>
                <w:rFonts w:ascii="Times New Roman" w:hAnsi="Times New Roman"/>
                <w:bCs/>
                <w:sz w:val="24"/>
                <w:szCs w:val="24"/>
              </w:rPr>
              <w:t>/Pernambuco,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CEP 50780-470</w:t>
            </w:r>
          </w:p>
          <w:bookmarkEnd w:id="2"/>
          <w:p w:rsidR="00EE78B9" w:rsidRDefault="00EE7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OLE_LINK3"/>
            <w:r>
              <w:rPr>
                <w:rFonts w:ascii="Times New Roman" w:hAnsi="Times New Roman"/>
                <w:b/>
                <w:sz w:val="24"/>
                <w:szCs w:val="24"/>
              </w:rPr>
              <w:t>JERONYMO JOSÉ LIBONATI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OLE_LINK4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>Doutor em Controladoria e Contabilidade pela Universidade de São Paulo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Professor do Departamento de Ciências Contábeis da Universidade Federal de Per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nambuco</w:t>
            </w:r>
          </w:p>
          <w:p w:rsidR="00EE78B9" w:rsidRDefault="00712D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OLE_LINK6"/>
            <w:r w:rsidRPr="00712D9E">
              <w:rPr>
                <w:rFonts w:ascii="Times New Roman" w:hAnsi="Times New Roman"/>
                <w:bCs/>
                <w:sz w:val="24"/>
                <w:szCs w:val="24"/>
              </w:rPr>
              <w:t>jeronymolibonati@yahoo.com.br</w:t>
            </w:r>
            <w:bookmarkEnd w:id="4"/>
            <w:bookmarkEnd w:id="5"/>
          </w:p>
          <w:p w:rsidR="00712D9E" w:rsidRDefault="00712D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2D9E" w:rsidRPr="00712D9E" w:rsidRDefault="00712D9E" w:rsidP="007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Avenida dos Funcion</w:t>
            </w:r>
            <w:r w:rsidR="00083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ários, s/n - 1º andar - Sala </w:t>
            </w:r>
            <w:proofErr w:type="gramStart"/>
            <w:r w:rsidR="00083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proofErr w:type="gramEnd"/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1 - Cidade Universitária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Recife/Pernambuco, CEP 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50.740-580</w:t>
            </w:r>
          </w:p>
        </w:tc>
      </w:tr>
      <w:tr w:rsidR="00EE78B9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OLE_LINK7"/>
            <w:r>
              <w:rPr>
                <w:rFonts w:ascii="Times New Roman" w:hAnsi="Times New Roman"/>
                <w:b/>
                <w:sz w:val="24"/>
                <w:szCs w:val="24"/>
              </w:rPr>
              <w:t>MARCOS</w:t>
            </w:r>
            <w:bookmarkStart w:id="7" w:name="OLE_LINK8"/>
            <w:bookmarkEnd w:id="6"/>
            <w:r w:rsidR="000A1B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ROBERTO GOIS DE </w:t>
            </w:r>
            <w:bookmarkStart w:id="8" w:name="OLE_LINK9"/>
            <w:bookmarkEnd w:id="7"/>
            <w:r>
              <w:rPr>
                <w:rFonts w:ascii="Times New Roman" w:hAnsi="Times New Roman"/>
                <w:b/>
                <w:sz w:val="24"/>
                <w:szCs w:val="24"/>
              </w:rPr>
              <w:t>OLIVEIRA</w:t>
            </w:r>
            <w:bookmarkEnd w:id="8"/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OLE_LINK11"/>
            <w:r>
              <w:rPr>
                <w:rFonts w:ascii="Times New Roman" w:hAnsi="Times New Roman"/>
                <w:bCs/>
                <w:sz w:val="24"/>
                <w:szCs w:val="24"/>
              </w:rPr>
              <w:t>Doutor em Economia pela Universidade Federal de Pernambuco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Professor do Departamento de Ciências Administrativas da Universidade Federal de Pernambuco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OLE_LINK10"/>
            <w:r>
              <w:rPr>
                <w:rFonts w:ascii="Times New Roman" w:hAnsi="Times New Roman"/>
                <w:bCs/>
                <w:sz w:val="24"/>
                <w:szCs w:val="24"/>
              </w:rPr>
              <w:t>mrgois@hotmail.com</w:t>
            </w:r>
            <w:bookmarkEnd w:id="9"/>
            <w:bookmarkEnd w:id="10"/>
          </w:p>
          <w:p w:rsidR="000A1BD9" w:rsidRDefault="000A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2D9E" w:rsidRDefault="007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Avenida dos Funcion</w:t>
            </w:r>
            <w:r w:rsidR="00083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ários, s/n - 1º andar - Sala </w:t>
            </w:r>
            <w:proofErr w:type="gramStart"/>
            <w:r w:rsidR="00083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proofErr w:type="gramEnd"/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1 - Cidade Universitária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Recife/Pernambuco, CEP 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50.740-580</w:t>
            </w:r>
          </w:p>
          <w:p w:rsidR="00712D9E" w:rsidRDefault="00712D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MARCELO VICTOR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OSÉ DE BARROS RIBEIRO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1" w:name="OLE_LINK12"/>
            <w:r>
              <w:rPr>
                <w:rFonts w:ascii="Times New Roman" w:hAnsi="Times New Roman"/>
                <w:bCs/>
                <w:sz w:val="24"/>
                <w:szCs w:val="24"/>
              </w:rPr>
              <w:t>Mestre em Gestão Pública pela Universidade Federal de Pernambuco</w:t>
            </w:r>
          </w:p>
          <w:p w:rsidR="00EE78B9" w:rsidRDefault="00420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Contador da Fundação de Amparo à Ciência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Tecnologia do Estado de Pernambuco</w:t>
            </w:r>
          </w:p>
          <w:p w:rsidR="00EE78B9" w:rsidRDefault="00712D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marcelovbr@gmail.com</w:t>
            </w:r>
            <w:bookmarkEnd w:id="11"/>
          </w:p>
          <w:p w:rsidR="00712D9E" w:rsidRDefault="00712D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2D9E" w:rsidRDefault="00420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 Benfica, 150</w:t>
            </w:r>
          </w:p>
          <w:p w:rsidR="00420CD2" w:rsidRDefault="00420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Madalena</w:t>
            </w:r>
          </w:p>
          <w:p w:rsidR="00420CD2" w:rsidRPr="00420CD2" w:rsidRDefault="00420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Recife/Pernambuco, CEP 50.720-001</w:t>
            </w:r>
          </w:p>
        </w:tc>
      </w:tr>
      <w:tr w:rsidR="000A1BD9" w:rsidTr="000A1BD9">
        <w:trPr>
          <w:trHeight w:val="2435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BD9" w:rsidRDefault="000A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MARCO TÚLIO JOSÉ DE BARROS RIBEIRO</w:t>
            </w:r>
          </w:p>
          <w:p w:rsidR="000A1BD9" w:rsidRDefault="000A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2" w:name="OLE_LINK13"/>
            <w:bookmarkStart w:id="13" w:name="_GoBack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Doutorando em Ciências Contábeis </w:t>
            </w:r>
          </w:p>
          <w:p w:rsidR="000A1BD9" w:rsidRDefault="000A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pela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Universidade Federal de Pernambuco</w:t>
            </w:r>
          </w:p>
          <w:p w:rsidR="000A1BD9" w:rsidRDefault="000A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Professor da Faculdade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Frassinetti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Recife</w:t>
            </w:r>
          </w:p>
          <w:p w:rsidR="000A1BD9" w:rsidRDefault="00AD2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marcot_ribeiro@yahoo.com</w:t>
            </w:r>
            <w:bookmarkEnd w:id="12"/>
            <w:bookmarkEnd w:id="13"/>
          </w:p>
          <w:p w:rsidR="00AD2269" w:rsidRDefault="00AD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4C28" w:rsidRDefault="009F4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Avenida dos Funcion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ários, s/n - 1º andar – </w:t>
            </w:r>
          </w:p>
          <w:p w:rsidR="009F4C28" w:rsidRDefault="009F4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proofErr w:type="gramEnd"/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1 - Cidade Universitária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D2269" w:rsidRDefault="009F4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Recife/Pernambuco, CEP </w:t>
            </w:r>
            <w:r w:rsidRPr="00712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50.740-580</w:t>
            </w:r>
          </w:p>
        </w:tc>
      </w:tr>
    </w:tbl>
    <w:p w:rsidR="00EE78B9" w:rsidRDefault="00EE78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E78B9" w:rsidRDefault="00EE78B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8B9" w:rsidRDefault="00EE78B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E78B9" w:rsidSect="00EE78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6C64B3C"/>
    <w:rsid w:val="000830D3"/>
    <w:rsid w:val="000A1BD9"/>
    <w:rsid w:val="000B4F06"/>
    <w:rsid w:val="00233AC2"/>
    <w:rsid w:val="00274D05"/>
    <w:rsid w:val="00420CD2"/>
    <w:rsid w:val="00712D9E"/>
    <w:rsid w:val="009F4C28"/>
    <w:rsid w:val="00AD2269"/>
    <w:rsid w:val="00E64923"/>
    <w:rsid w:val="00EE78B9"/>
    <w:rsid w:val="017A4A17"/>
    <w:rsid w:val="06C64B3C"/>
    <w:rsid w:val="119C487E"/>
    <w:rsid w:val="213D5B78"/>
    <w:rsid w:val="271C1F7A"/>
    <w:rsid w:val="353F4A0D"/>
    <w:rsid w:val="38311DF7"/>
    <w:rsid w:val="3C015CB4"/>
    <w:rsid w:val="3E113B81"/>
    <w:rsid w:val="5F09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B9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E78B9"/>
    <w:rPr>
      <w:color w:val="0000FF"/>
      <w:u w:val="single"/>
    </w:rPr>
  </w:style>
  <w:style w:type="table" w:styleId="Tabelacomgrade">
    <w:name w:val="Table Grid"/>
    <w:basedOn w:val="Tabelanormal"/>
    <w:qFormat/>
    <w:rsid w:val="00EE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marcelo.ribeiro</dc:creator>
  <cp:lastModifiedBy>Marco</cp:lastModifiedBy>
  <cp:revision>10</cp:revision>
  <dcterms:created xsi:type="dcterms:W3CDTF">2017-08-15T17:45:00Z</dcterms:created>
  <dcterms:modified xsi:type="dcterms:W3CDTF">2017-08-15T17:52:00Z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