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D9" w:rsidRDefault="000A1BD9" w:rsidP="000A1BD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1"/>
      <w:bookmarkStart w:id="1" w:name="OLE_LINK5"/>
      <w:r>
        <w:rPr>
          <w:rFonts w:ascii="Times New Roman" w:hAnsi="Times New Roman"/>
          <w:b/>
          <w:sz w:val="24"/>
          <w:szCs w:val="24"/>
        </w:rPr>
        <w:t>Análise da Relação entre Receitas e Despesas Públicas e o Desenvolvimento Educacional dos Municípios Brasileiros Baseada no Índice FIRJAN</w:t>
      </w:r>
      <w:bookmarkEnd w:id="0"/>
      <w:bookmarkEnd w:id="1"/>
    </w:p>
    <w:p w:rsidR="00EE78B9" w:rsidRDefault="000A1BD9" w:rsidP="000A1B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A1BD9">
        <w:rPr>
          <w:rFonts w:ascii="Times New Roman" w:hAnsi="Times New Roman"/>
          <w:b/>
          <w:bCs/>
          <w:sz w:val="24"/>
          <w:szCs w:val="24"/>
          <w:lang w:val="en-US"/>
        </w:rPr>
        <w:t>Analysis of the Relation between Revenues and Public Expenses and the Educational Development of the Brazilian Municipalities Based on the FIRJAN Index</w:t>
      </w:r>
    </w:p>
    <w:p w:rsidR="000852A5" w:rsidRDefault="000852A5" w:rsidP="000A1B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852A5" w:rsidRPr="000852A5" w:rsidRDefault="000852A5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852A5">
        <w:rPr>
          <w:rFonts w:ascii="Times New Roman" w:hAnsi="Times New Roman"/>
          <w:b/>
          <w:bCs/>
          <w:sz w:val="24"/>
          <w:szCs w:val="24"/>
        </w:rPr>
        <w:t>Dayvison</w:t>
      </w:r>
      <w:proofErr w:type="spellEnd"/>
      <w:r w:rsidRPr="000852A5">
        <w:rPr>
          <w:rFonts w:ascii="Times New Roman" w:hAnsi="Times New Roman"/>
          <w:b/>
          <w:bCs/>
          <w:sz w:val="24"/>
          <w:szCs w:val="24"/>
        </w:rPr>
        <w:t xml:space="preserve"> Spindola Soares Bezerra</w:t>
      </w:r>
    </w:p>
    <w:p w:rsidR="000852A5" w:rsidRPr="000852A5" w:rsidRDefault="000852A5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Mestre em Ciências Contábeis (PPGCC/UFPE)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Universidade Federal Rural de Pernambuco (UFRPE)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ORCID ID</w:t>
      </w:r>
      <w:r w:rsidR="00B5100F">
        <w:rPr>
          <w:rFonts w:ascii="Times New Roman" w:hAnsi="Times New Roman"/>
          <w:bCs/>
          <w:sz w:val="24"/>
          <w:szCs w:val="24"/>
        </w:rPr>
        <w:t xml:space="preserve"> </w:t>
      </w:r>
      <w:r w:rsidR="00B5100F" w:rsidRPr="00B5100F">
        <w:rPr>
          <w:rFonts w:ascii="Times New Roman" w:hAnsi="Times New Roman"/>
          <w:bCs/>
          <w:sz w:val="24"/>
          <w:szCs w:val="24"/>
        </w:rPr>
        <w:t>0000-0003-1339-796X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>: dayvison.spindola@gmail.com</w:t>
      </w:r>
    </w:p>
    <w:p w:rsidR="000852A5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Endereço: </w:t>
      </w:r>
      <w:r w:rsidR="000852A5">
        <w:rPr>
          <w:rFonts w:ascii="Times New Roman" w:hAnsi="Times New Roman"/>
          <w:bCs/>
          <w:sz w:val="24"/>
          <w:szCs w:val="24"/>
        </w:rPr>
        <w:t xml:space="preserve">Rua José Benedito </w:t>
      </w:r>
      <w:proofErr w:type="spellStart"/>
      <w:r w:rsidR="000852A5">
        <w:rPr>
          <w:rFonts w:ascii="Times New Roman" w:hAnsi="Times New Roman"/>
          <w:bCs/>
          <w:sz w:val="24"/>
          <w:szCs w:val="24"/>
        </w:rPr>
        <w:t>Moury</w:t>
      </w:r>
      <w:proofErr w:type="spellEnd"/>
      <w:r w:rsidR="000852A5">
        <w:rPr>
          <w:rFonts w:ascii="Times New Roman" w:hAnsi="Times New Roman"/>
          <w:bCs/>
          <w:sz w:val="24"/>
          <w:szCs w:val="24"/>
        </w:rPr>
        <w:t xml:space="preserve"> Fernandes, 361, Bloco </w:t>
      </w:r>
      <w:proofErr w:type="gramStart"/>
      <w:r w:rsidR="000852A5">
        <w:rPr>
          <w:rFonts w:ascii="Times New Roman" w:hAnsi="Times New Roman"/>
          <w:bCs/>
          <w:sz w:val="24"/>
          <w:szCs w:val="24"/>
        </w:rPr>
        <w:t>2</w:t>
      </w:r>
      <w:proofErr w:type="gramEnd"/>
      <w:r w:rsidR="000852A5">
        <w:rPr>
          <w:rFonts w:ascii="Times New Roman" w:hAnsi="Times New Roman"/>
          <w:bCs/>
          <w:sz w:val="24"/>
          <w:szCs w:val="24"/>
        </w:rPr>
        <w:t xml:space="preserve">, Apto 1, </w:t>
      </w:r>
    </w:p>
    <w:p w:rsidR="000852A5" w:rsidRP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Barro, Recife/Pernambuco, CEP 50780-470</w:t>
      </w:r>
    </w:p>
    <w:p w:rsidR="000852A5" w:rsidRDefault="000852A5" w:rsidP="000A1B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852A5" w:rsidRDefault="000852A5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Jeronymo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José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Libonati</w:t>
      </w:r>
      <w:proofErr w:type="spellEnd"/>
    </w:p>
    <w:p w:rsidR="000852A5" w:rsidRDefault="000852A5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Doutor em Controladoria e Contabilidade (FEA/USP)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Universidade Federal de Pernambuco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ORCID ID</w:t>
      </w:r>
      <w:r w:rsidR="008C4171">
        <w:rPr>
          <w:rFonts w:ascii="Times New Roman" w:hAnsi="Times New Roman"/>
          <w:bCs/>
          <w:sz w:val="24"/>
          <w:szCs w:val="24"/>
        </w:rPr>
        <w:t xml:space="preserve"> </w:t>
      </w:r>
      <w:r w:rsidR="008C4171" w:rsidRPr="008C4171">
        <w:rPr>
          <w:rFonts w:ascii="Times New Roman" w:hAnsi="Times New Roman"/>
          <w:sz w:val="24"/>
          <w:szCs w:val="24"/>
          <w:shd w:val="clear" w:color="auto" w:fill="FFFFFF"/>
        </w:rPr>
        <w:t>0000-0001-9164-9144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  <w:r w:rsidR="00D84B6E">
        <w:rPr>
          <w:rFonts w:ascii="Times New Roman" w:hAnsi="Times New Roman"/>
          <w:bCs/>
          <w:sz w:val="24"/>
          <w:szCs w:val="24"/>
        </w:rPr>
        <w:t>jeronymolibonati@yahoo.com.br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852A5" w:rsidRDefault="000852A5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Marcos Roberto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Gois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Oliveira Macedo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Doutor em Economia (PIMES/UFPE)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Universidade Federal de Pernambuco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ORCID ID</w:t>
      </w:r>
      <w:r w:rsidR="005E625E">
        <w:rPr>
          <w:rFonts w:ascii="Times New Roman" w:hAnsi="Times New Roman"/>
          <w:bCs/>
          <w:sz w:val="24"/>
          <w:szCs w:val="24"/>
        </w:rPr>
        <w:t xml:space="preserve"> </w:t>
      </w:r>
      <w:r w:rsidR="005E625E" w:rsidRPr="005E625E">
        <w:rPr>
          <w:rFonts w:ascii="Times New Roman" w:hAnsi="Times New Roman"/>
          <w:sz w:val="24"/>
          <w:szCs w:val="24"/>
          <w:shd w:val="clear" w:color="auto" w:fill="FFFFFF"/>
        </w:rPr>
        <w:t>0000-0002-1405-0311</w:t>
      </w:r>
    </w:p>
    <w:p w:rsidR="00D84B6E" w:rsidRDefault="000852A5" w:rsidP="00D84B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  <w:r w:rsidR="00D84B6E">
        <w:rPr>
          <w:rFonts w:ascii="Times New Roman" w:hAnsi="Times New Roman"/>
          <w:bCs/>
          <w:sz w:val="24"/>
          <w:szCs w:val="24"/>
        </w:rPr>
        <w:t xml:space="preserve"> mrgois@hotmail.com</w:t>
      </w:r>
    </w:p>
    <w:p w:rsidR="000852A5" w:rsidRDefault="000852A5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4B6E" w:rsidRDefault="00D84B6E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Marcelo Victor José de Barros Ribeiro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Doutorando em Ciências Contábeis (PPGCC/UFPE)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Universidade Federal de Pernambuco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ORCID ID</w:t>
      </w:r>
      <w:r w:rsidR="008C4171">
        <w:rPr>
          <w:rFonts w:ascii="Times New Roman" w:hAnsi="Times New Roman"/>
          <w:bCs/>
          <w:sz w:val="24"/>
          <w:szCs w:val="24"/>
        </w:rPr>
        <w:t xml:space="preserve"> </w:t>
      </w:r>
      <w:r w:rsidR="008C4171" w:rsidRPr="008C4171">
        <w:rPr>
          <w:rFonts w:ascii="Times New Roman" w:hAnsi="Times New Roman"/>
          <w:bCs/>
          <w:sz w:val="24"/>
          <w:szCs w:val="24"/>
        </w:rPr>
        <w:t>0000-0002-8910-7167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>: marcelovbr@gmail.com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4B6E" w:rsidRDefault="00D84B6E" w:rsidP="000852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Marco Túlio José de Barros Ribeiro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Doutorando em Ciências Contábeis (PPGCC/UFPE)</w:t>
      </w:r>
    </w:p>
    <w:p w:rsidR="00D84B6E" w:rsidRDefault="00D84B6E" w:rsidP="00D84B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Universidade Federal de Pernambuco</w:t>
      </w:r>
    </w:p>
    <w:p w:rsid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ORCID ID</w:t>
      </w:r>
      <w:r w:rsidR="009A6EA0">
        <w:rPr>
          <w:rFonts w:ascii="Times New Roman" w:hAnsi="Times New Roman"/>
          <w:bCs/>
          <w:sz w:val="24"/>
          <w:szCs w:val="24"/>
        </w:rPr>
        <w:t xml:space="preserve"> </w:t>
      </w:r>
      <w:r w:rsidR="009A6EA0" w:rsidRPr="009A6EA0">
        <w:rPr>
          <w:rFonts w:ascii="Times New Roman" w:hAnsi="Times New Roman"/>
          <w:bCs/>
          <w:sz w:val="24"/>
          <w:szCs w:val="24"/>
        </w:rPr>
        <w:t>0000-0003-2630-1760</w:t>
      </w:r>
    </w:p>
    <w:p w:rsidR="00D84B6E" w:rsidRPr="00D84B6E" w:rsidRDefault="00D84B6E" w:rsidP="000852A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>: marcot_ribeiro@yahoo.com</w:t>
      </w:r>
    </w:p>
    <w:p w:rsidR="000A1BD9" w:rsidRPr="000852A5" w:rsidRDefault="000A1BD9" w:rsidP="000A1B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8B9" w:rsidRDefault="00EE78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E78B9" w:rsidRDefault="00EE78B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8B9" w:rsidRDefault="00EE78B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E78B9" w:rsidSect="00EE78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6C64B3C"/>
    <w:rsid w:val="000830D3"/>
    <w:rsid w:val="000852A5"/>
    <w:rsid w:val="000A1BD9"/>
    <w:rsid w:val="000B4F06"/>
    <w:rsid w:val="002242DC"/>
    <w:rsid w:val="00233AC2"/>
    <w:rsid w:val="00274D05"/>
    <w:rsid w:val="002F3F94"/>
    <w:rsid w:val="00420CD2"/>
    <w:rsid w:val="00430379"/>
    <w:rsid w:val="005E625E"/>
    <w:rsid w:val="00712D9E"/>
    <w:rsid w:val="00826363"/>
    <w:rsid w:val="008C4171"/>
    <w:rsid w:val="009A6EA0"/>
    <w:rsid w:val="009F4C28"/>
    <w:rsid w:val="00AD2269"/>
    <w:rsid w:val="00B5100F"/>
    <w:rsid w:val="00D84B6E"/>
    <w:rsid w:val="00E64923"/>
    <w:rsid w:val="00EE78B9"/>
    <w:rsid w:val="017A4A17"/>
    <w:rsid w:val="06C64B3C"/>
    <w:rsid w:val="119C487E"/>
    <w:rsid w:val="213D5B78"/>
    <w:rsid w:val="271C1F7A"/>
    <w:rsid w:val="353F4A0D"/>
    <w:rsid w:val="38311DF7"/>
    <w:rsid w:val="3C015CB4"/>
    <w:rsid w:val="3E113B81"/>
    <w:rsid w:val="5F09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B9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E78B9"/>
    <w:rPr>
      <w:color w:val="0000FF"/>
      <w:u w:val="single"/>
    </w:rPr>
  </w:style>
  <w:style w:type="table" w:styleId="Tabelacomgrade">
    <w:name w:val="Table Grid"/>
    <w:basedOn w:val="Tabelanormal"/>
    <w:qFormat/>
    <w:rsid w:val="00EE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</cp:lastModifiedBy>
  <cp:revision>2</cp:revision>
  <dcterms:created xsi:type="dcterms:W3CDTF">2018-03-02T13:06:00Z</dcterms:created>
  <dcterms:modified xsi:type="dcterms:W3CDTF">2018-03-02T14:31:00Z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