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79" w:rsidRDefault="00693779" w:rsidP="00693779">
      <w:pPr>
        <w:tabs>
          <w:tab w:val="left" w:pos="3402"/>
          <w:tab w:val="left" w:pos="4962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EFICIÊNCIA NA GESTÃO DOS GASTOS MUNICIPAIS DE EDUCAÇÃO E DE SAÚDE: UM ESTUDO BASEADO NA ANÁLISE ENVOLTÓRIA DE DADOS NO ESTADO DO PARANÁ</w:t>
      </w:r>
    </w:p>
    <w:p w:rsidR="00693779" w:rsidRDefault="00693779" w:rsidP="00693779">
      <w:pPr>
        <w:tabs>
          <w:tab w:val="left" w:pos="3402"/>
          <w:tab w:val="left" w:pos="4962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693779" w:rsidRDefault="00693779" w:rsidP="006937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</w:pPr>
      <w:r w:rsidRPr="000A5CC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>EFFICIENCY IN THE MANAGEMENT OF MUNICIPAL EXPENDITURE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>S</w:t>
      </w:r>
      <w:r w:rsidRPr="000A5CC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 xml:space="preserve"> ON EDUCATION AND HEALTH: A STUDY BASED ON THE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 xml:space="preserve">DATA ENVELOPMENT </w:t>
      </w:r>
      <w:r w:rsidRPr="000A5CC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 xml:space="preserve"> ANALYSIS IN THE STATE OF PARANÁ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693779" w:rsidRPr="0027089A" w:rsidRDefault="00693779" w:rsidP="00693779">
      <w:pPr>
        <w:tabs>
          <w:tab w:val="left" w:pos="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Adriana Ribeiro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Zubyk</w:t>
      </w:r>
      <w:proofErr w:type="spellEnd"/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Graduada em Ciências Contábeis pela Universidade Estadual do Centro-Oeste (UNICENTRO)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do Centro-Oeste (UNICENTRO)</w:t>
      </w:r>
    </w:p>
    <w:p w:rsidR="00693779" w:rsidRP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93779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adrianaribeiroz@hotmail.com</w:t>
        </w:r>
      </w:hyperlink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3779">
        <w:rPr>
          <w:rFonts w:ascii="Times New Roman" w:hAnsi="Times New Roman" w:cs="Times New Roman"/>
          <w:sz w:val="24"/>
          <w:szCs w:val="24"/>
        </w:rPr>
        <w:t>PR 153 Km 7 - Riozinho - CEP 84500-000 - Irati - PR |</w:t>
      </w:r>
      <w:r>
        <w:rPr>
          <w:rFonts w:ascii="Times New Roman" w:hAnsi="Times New Roman" w:cs="Times New Roman"/>
          <w:sz w:val="24"/>
          <w:szCs w:val="24"/>
        </w:rPr>
        <w:t xml:space="preserve"> Fone: (42) 3421-3000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  <w:r>
        <w:rPr>
          <w:rFonts w:ascii="Times New Roman" w:hAnsi="Times New Roman" w:cs="Times New Roman"/>
          <w:b/>
          <w:sz w:val="24"/>
          <w:szCs w:val="30"/>
        </w:rPr>
        <w:t>Flávio Ribeiro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Doutorando em Contabilidade pela Universidade Federal do Paraná (UFPR)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Mestre em Contabilidade pela Universidade Federal do Paraná (UFPR)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Universidade Estadual do Centro-Oeste (UNICENTRO)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  <w:lang w:val="en-US"/>
        </w:rPr>
      </w:pPr>
      <w:r>
        <w:rPr>
          <w:rFonts w:ascii="Times New Roman" w:hAnsi="Times New Roman" w:cs="Times New Roman"/>
          <w:sz w:val="24"/>
          <w:szCs w:val="30"/>
          <w:lang w:val="en-US"/>
        </w:rPr>
        <w:t>flavio.ribeiro@ufpr.br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Professor Assistente do Departamento de Ciências Contábeis (UNICENTRO), campus de Irati </w:t>
      </w:r>
    </w:p>
    <w:p w:rsidR="00693779" w:rsidRDefault="00693779" w:rsidP="00693779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PR 153 Km 7 - Riozinho - CEP 84500-000 - Irati - PR | Fone: (42) 3421-3000</w:t>
      </w:r>
    </w:p>
    <w:p w:rsidR="00E81CC7" w:rsidRDefault="00E81CC7"/>
    <w:p w:rsidR="00693779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Ademir Clemente</w:t>
      </w:r>
    </w:p>
    <w:p w:rsidR="00693779" w:rsidRPr="00196A23" w:rsidRDefault="00693779" w:rsidP="00693779">
      <w:pPr>
        <w:spacing w:after="0"/>
        <w:jc w:val="center"/>
        <w:rPr>
          <w:rFonts w:ascii="Times New Roman" w:hAnsi="Times New Roman"/>
          <w:sz w:val="24"/>
        </w:rPr>
      </w:pPr>
      <w:r w:rsidRPr="00196A23">
        <w:rPr>
          <w:rFonts w:ascii="Times New Roman" w:hAnsi="Times New Roman"/>
          <w:sz w:val="24"/>
        </w:rPr>
        <w:t>Pós-Doutor pela Universidade de Londres</w:t>
      </w:r>
    </w:p>
    <w:p w:rsidR="00693779" w:rsidRPr="002E6516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Univer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sidade Federal do Paraná - UFPR</w:t>
      </w:r>
    </w:p>
    <w:p w:rsidR="00693779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E-mail: </w:t>
      </w:r>
      <w:r w:rsidRPr="0069377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ademir@ufpr.br</w:t>
      </w:r>
    </w:p>
    <w:p w:rsidR="00693779" w:rsidRPr="002E6516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Professor</w:t>
      </w:r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do Programa de Pós-Graduação em Ciências Contábeis da</w:t>
      </w:r>
    </w:p>
    <w:p w:rsidR="00693779" w:rsidRPr="002E6516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Endereço: Av. Prefeito </w:t>
      </w:r>
      <w:proofErr w:type="spellStart"/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Lothário</w:t>
      </w:r>
      <w:proofErr w:type="spellEnd"/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Meissner</w:t>
      </w:r>
      <w:proofErr w:type="spellEnd"/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632 - Campus III - Jardim Botânico</w:t>
      </w:r>
    </w:p>
    <w:p w:rsidR="00693779" w:rsidRDefault="00693779" w:rsidP="00693779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E651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CEP: 80210-070 – Curitiba/PR – Brasil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| Telefone: (41) 3360-4413</w:t>
      </w:r>
    </w:p>
    <w:p w:rsidR="00693779" w:rsidRDefault="00693779" w:rsidP="00E81CC7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  <w:bookmarkStart w:id="0" w:name="OLE_LINK31"/>
      <w:bookmarkStart w:id="1" w:name="OLE_LINK32"/>
    </w:p>
    <w:p w:rsidR="00693779" w:rsidRDefault="00693779" w:rsidP="00E81CC7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</w:p>
    <w:p w:rsidR="00E81CC7" w:rsidRDefault="00E81CC7" w:rsidP="00E81CC7">
      <w:pPr>
        <w:spacing w:after="0"/>
        <w:jc w:val="center"/>
        <w:rPr>
          <w:rFonts w:ascii="Times New Roman" w:hAnsi="Times New Roman" w:cs="Times New Roman"/>
          <w:b/>
          <w:sz w:val="24"/>
          <w:szCs w:val="30"/>
        </w:rPr>
      </w:pPr>
      <w:proofErr w:type="spellStart"/>
      <w:r>
        <w:rPr>
          <w:rFonts w:ascii="Times New Roman" w:hAnsi="Times New Roman" w:cs="Times New Roman"/>
          <w:b/>
          <w:sz w:val="24"/>
          <w:szCs w:val="30"/>
        </w:rPr>
        <w:t>Willson</w:t>
      </w:r>
      <w:proofErr w:type="spellEnd"/>
      <w:r>
        <w:rPr>
          <w:rFonts w:ascii="Times New Roman" w:hAnsi="Times New Roman" w:cs="Times New Roman"/>
          <w:b/>
          <w:sz w:val="24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0"/>
        </w:rPr>
        <w:t>Gerigk</w:t>
      </w:r>
      <w:proofErr w:type="spellEnd"/>
    </w:p>
    <w:p w:rsidR="00E81CC7" w:rsidRDefault="00E81CC7" w:rsidP="00C97B94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bookmarkStart w:id="2" w:name="OLE_LINK2"/>
      <w:bookmarkStart w:id="3" w:name="OLE_LINK3"/>
      <w:r>
        <w:rPr>
          <w:rFonts w:ascii="Times New Roman" w:hAnsi="Times New Roman" w:cs="Times New Roman"/>
          <w:sz w:val="24"/>
          <w:szCs w:val="30"/>
        </w:rPr>
        <w:t>Doutor em Políticas Públicas pela Universidade Federal do Paraná (UFPR)</w:t>
      </w:r>
    </w:p>
    <w:p w:rsidR="00E81CC7" w:rsidRDefault="00E81CC7" w:rsidP="00C97B94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Mestre em Contabilidade pela Universidade Federal do Paraná (UFPR)</w:t>
      </w:r>
    </w:p>
    <w:p w:rsidR="00E81CC7" w:rsidRDefault="00E81CC7" w:rsidP="00C97B94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bookmarkStart w:id="4" w:name="OLE_LINK1"/>
      <w:bookmarkEnd w:id="2"/>
      <w:bookmarkEnd w:id="3"/>
      <w:r>
        <w:rPr>
          <w:rFonts w:ascii="Times New Roman" w:hAnsi="Times New Roman" w:cs="Times New Roman"/>
          <w:sz w:val="24"/>
          <w:szCs w:val="30"/>
        </w:rPr>
        <w:t>Universidade Estadual do Centro-Oeste (UNICENTRO)</w:t>
      </w:r>
    </w:p>
    <w:bookmarkEnd w:id="4"/>
    <w:p w:rsidR="00FC1CF6" w:rsidRPr="00FC1CF6" w:rsidRDefault="00FC1CF6" w:rsidP="00C97B9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 w:rsidRPr="00FC1CF6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wgerigk@unicentro.br</w:t>
      </w:r>
    </w:p>
    <w:p w:rsidR="00E81CC7" w:rsidRDefault="00E81CC7" w:rsidP="00C97B94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Professor Adjunto do Departamento de Ciências Contábeis </w:t>
      </w:r>
      <w:bookmarkStart w:id="5" w:name="OLE_LINK40"/>
      <w:bookmarkStart w:id="6" w:name="OLE_LINK41"/>
      <w:r>
        <w:rPr>
          <w:rFonts w:ascii="Times New Roman" w:hAnsi="Times New Roman" w:cs="Times New Roman"/>
          <w:sz w:val="24"/>
          <w:szCs w:val="30"/>
        </w:rPr>
        <w:t>(UNICENTRO), campus de Irati</w:t>
      </w:r>
      <w:bookmarkEnd w:id="5"/>
      <w:bookmarkEnd w:id="6"/>
    </w:p>
    <w:p w:rsidR="00E81CC7" w:rsidRDefault="00E81CC7" w:rsidP="00C97B94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PR 153 Km 7 - Riozinho - CEP 84500-000 - Irati - PR | Fone: (42) 3421-3000</w:t>
      </w:r>
    </w:p>
    <w:p w:rsidR="00E81CC7" w:rsidRPr="00E81CC7" w:rsidRDefault="00E81CC7" w:rsidP="00E81CC7">
      <w:pPr>
        <w:spacing w:after="0"/>
        <w:jc w:val="center"/>
        <w:rPr>
          <w:rFonts w:ascii="Times New Roman" w:hAnsi="Times New Roman" w:cs="Times New Roman"/>
          <w:sz w:val="24"/>
          <w:szCs w:val="30"/>
        </w:rPr>
      </w:pPr>
      <w:bookmarkStart w:id="7" w:name="_GoBack"/>
      <w:bookmarkEnd w:id="0"/>
      <w:bookmarkEnd w:id="1"/>
      <w:bookmarkEnd w:id="7"/>
    </w:p>
    <w:sectPr w:rsidR="00E81CC7" w:rsidRPr="00E81CC7" w:rsidSect="00E8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7D" w:rsidRDefault="00D9797D" w:rsidP="003A44AF">
      <w:pPr>
        <w:spacing w:after="0" w:line="240" w:lineRule="auto"/>
      </w:pPr>
      <w:r>
        <w:separator/>
      </w:r>
    </w:p>
  </w:endnote>
  <w:endnote w:type="continuationSeparator" w:id="0">
    <w:p w:rsidR="00D9797D" w:rsidRDefault="00D9797D" w:rsidP="003A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7D" w:rsidRDefault="00D9797D" w:rsidP="003A44AF">
      <w:pPr>
        <w:spacing w:after="0" w:line="240" w:lineRule="auto"/>
      </w:pPr>
      <w:r>
        <w:separator/>
      </w:r>
    </w:p>
  </w:footnote>
  <w:footnote w:type="continuationSeparator" w:id="0">
    <w:p w:rsidR="00D9797D" w:rsidRDefault="00D9797D" w:rsidP="003A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AF" w:rsidRDefault="003A44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DB"/>
    <w:rsid w:val="00083B78"/>
    <w:rsid w:val="003426DB"/>
    <w:rsid w:val="003A44AF"/>
    <w:rsid w:val="00560746"/>
    <w:rsid w:val="00693779"/>
    <w:rsid w:val="006F4C0B"/>
    <w:rsid w:val="00AB34D5"/>
    <w:rsid w:val="00AF7AA5"/>
    <w:rsid w:val="00C97B94"/>
    <w:rsid w:val="00D9797D"/>
    <w:rsid w:val="00E245D5"/>
    <w:rsid w:val="00E81CC7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1CC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4AF"/>
  </w:style>
  <w:style w:type="paragraph" w:styleId="Rodap">
    <w:name w:val="footer"/>
    <w:basedOn w:val="Normal"/>
    <w:link w:val="RodapChar"/>
    <w:uiPriority w:val="99"/>
    <w:unhideWhenUsed/>
    <w:rsid w:val="003A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1CC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4AF"/>
  </w:style>
  <w:style w:type="paragraph" w:styleId="Rodap">
    <w:name w:val="footer"/>
    <w:basedOn w:val="Normal"/>
    <w:link w:val="RodapChar"/>
    <w:uiPriority w:val="99"/>
    <w:unhideWhenUsed/>
    <w:rsid w:val="003A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rianaribeiroz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2017-08-25T16:44:00Z</dcterms:created>
  <dcterms:modified xsi:type="dcterms:W3CDTF">2017-08-25T16:44:00Z</dcterms:modified>
</cp:coreProperties>
</file>