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7A" w:rsidRDefault="00777895" w:rsidP="0093397A">
      <w:pPr>
        <w:jc w:val="center"/>
        <w:rPr>
          <w:b/>
        </w:rPr>
      </w:pPr>
      <w:r>
        <w:rPr>
          <w:rFonts w:ascii="Times New Roman" w:hAnsi="Times New Roman"/>
          <w:b/>
        </w:rPr>
        <w:t xml:space="preserve">Imagens do </w:t>
      </w:r>
      <w:r w:rsidR="00F56DEA">
        <w:rPr>
          <w:rFonts w:ascii="Times New Roman" w:hAnsi="Times New Roman"/>
          <w:b/>
        </w:rPr>
        <w:t xml:space="preserve">Artigo </w:t>
      </w:r>
      <w:bookmarkStart w:id="0" w:name="_Toc456141183"/>
      <w:bookmarkStart w:id="1" w:name="_Toc456568851"/>
      <w:bookmarkStart w:id="2" w:name="_Toc459739009"/>
      <w:r w:rsidR="0093397A" w:rsidRPr="00246233">
        <w:rPr>
          <w:rFonts w:ascii="Times New Roman" w:hAnsi="Times New Roman"/>
          <w:b/>
          <w:sz w:val="24"/>
          <w:szCs w:val="24"/>
        </w:rPr>
        <w:t>Os Feminismos Negros: a reação aos sistemas de opressões</w:t>
      </w:r>
      <w:bookmarkEnd w:id="0"/>
      <w:bookmarkEnd w:id="1"/>
      <w:bookmarkEnd w:id="2"/>
    </w:p>
    <w:p w:rsidR="003A0301" w:rsidRDefault="003A0301" w:rsidP="00777895">
      <w:pPr>
        <w:spacing w:after="0"/>
        <w:ind w:firstLine="0"/>
        <w:jc w:val="center"/>
        <w:rPr>
          <w:rFonts w:ascii="Times New Roman" w:hAnsi="Times New Roman"/>
          <w:b/>
        </w:rPr>
      </w:pPr>
      <w:bookmarkStart w:id="3" w:name="_GoBack"/>
      <w:bookmarkEnd w:id="3"/>
    </w:p>
    <w:p w:rsidR="003A0301" w:rsidRDefault="003A0301" w:rsidP="003A0301">
      <w:pPr>
        <w:spacing w:after="0"/>
        <w:ind w:firstLine="0"/>
        <w:jc w:val="center"/>
        <w:rPr>
          <w:rFonts w:ascii="Times New Roman" w:hAnsi="Times New Roman"/>
          <w:b/>
        </w:rPr>
      </w:pPr>
      <w:r w:rsidRPr="00312A70">
        <w:rPr>
          <w:rFonts w:ascii="Times New Roman" w:hAnsi="Times New Roman"/>
          <w:b/>
        </w:rPr>
        <w:t>Figura 0</w:t>
      </w:r>
      <w:r>
        <w:rPr>
          <w:rFonts w:ascii="Times New Roman" w:hAnsi="Times New Roman"/>
          <w:b/>
        </w:rPr>
        <w:t>1</w:t>
      </w:r>
      <w:r w:rsidRPr="00312A7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312A7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Pioneiras do Feminismo Negro Norte-americano –  </w:t>
      </w:r>
      <w:r w:rsidRPr="00312A70">
        <w:rPr>
          <w:rFonts w:ascii="Times New Roman" w:hAnsi="Times New Roman"/>
          <w:b/>
        </w:rPr>
        <w:t>Sojourner Truth</w:t>
      </w:r>
    </w:p>
    <w:p w:rsidR="003A0301" w:rsidRDefault="003A0301" w:rsidP="003A0301">
      <w:pPr>
        <w:spacing w:after="0" w:line="240" w:lineRule="auto"/>
        <w:ind w:firstLine="0"/>
        <w:jc w:val="center"/>
        <w:rPr>
          <w:rFonts w:ascii="Times New Roman" w:hAnsi="Times New Roman"/>
        </w:rPr>
      </w:pPr>
      <w:r w:rsidRPr="00312A70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4057723" wp14:editId="40B872B9">
            <wp:extent cx="1428749" cy="1590675"/>
            <wp:effectExtent l="0" t="0" r="635" b="0"/>
            <wp:docPr id="200" name="Imagem 2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83" cy="16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01" w:rsidRPr="007C5CBD" w:rsidRDefault="003A0301" w:rsidP="003A0301">
      <w:pPr>
        <w:spacing w:after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3A0301" w:rsidRDefault="003A0301" w:rsidP="003A0301">
      <w:pPr>
        <w:spacing w:after="0"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7E5745">
        <w:rPr>
          <w:rFonts w:ascii="Times New Roman" w:hAnsi="Times New Roman"/>
          <w:sz w:val="18"/>
          <w:szCs w:val="18"/>
        </w:rPr>
        <w:t>Fonte:http://www.blackpast.org/aah/truth-sojourner-isabella-baumfree-ca-1791-1883</w:t>
      </w:r>
    </w:p>
    <w:p w:rsidR="00BC79F9" w:rsidRDefault="00BC79F9" w:rsidP="00777895">
      <w:pPr>
        <w:spacing w:after="0"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BC79F9" w:rsidRDefault="00BC79F9" w:rsidP="00777895">
      <w:pPr>
        <w:spacing w:after="0"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3A0301" w:rsidRPr="00312A70" w:rsidRDefault="003A0301" w:rsidP="003A0301">
      <w:pPr>
        <w:spacing w:after="0"/>
        <w:ind w:firstLine="0"/>
        <w:jc w:val="center"/>
        <w:rPr>
          <w:rFonts w:ascii="Times New Roman" w:hAnsi="Times New Roman"/>
          <w:b/>
        </w:rPr>
      </w:pPr>
    </w:p>
    <w:p w:rsidR="003A0301" w:rsidRPr="00295B0E" w:rsidRDefault="003A0301" w:rsidP="003A0301">
      <w:pPr>
        <w:spacing w:after="0"/>
        <w:ind w:left="709" w:firstLine="0"/>
        <w:jc w:val="center"/>
        <w:rPr>
          <w:rFonts w:ascii="Times New Roman" w:hAnsi="Times New Roman"/>
          <w:b/>
        </w:rPr>
      </w:pPr>
      <w:r w:rsidRPr="00635479">
        <w:rPr>
          <w:rFonts w:ascii="Times New Roman" w:hAnsi="Times New Roman"/>
          <w:b/>
        </w:rPr>
        <w:t>Figura 0</w:t>
      </w:r>
      <w:r>
        <w:rPr>
          <w:rFonts w:ascii="Times New Roman" w:hAnsi="Times New Roman"/>
          <w:b/>
        </w:rPr>
        <w:t>2</w:t>
      </w:r>
      <w:r w:rsidRPr="00635479">
        <w:rPr>
          <w:rFonts w:ascii="Times New Roman" w:hAnsi="Times New Roman"/>
          <w:b/>
        </w:rPr>
        <w:t xml:space="preserve"> – Pioneiras </w:t>
      </w:r>
      <w:r>
        <w:rPr>
          <w:rFonts w:ascii="Times New Roman" w:hAnsi="Times New Roman"/>
          <w:b/>
        </w:rPr>
        <w:t>do Feminismo Norte</w:t>
      </w:r>
      <w:r w:rsidRPr="00635479">
        <w:rPr>
          <w:rFonts w:ascii="Times New Roman" w:hAnsi="Times New Roman"/>
          <w:b/>
        </w:rPr>
        <w:t>-americano</w:t>
      </w:r>
      <w:r>
        <w:rPr>
          <w:rFonts w:ascii="Times New Roman" w:hAnsi="Times New Roman"/>
          <w:b/>
        </w:rPr>
        <w:t xml:space="preserve"> </w:t>
      </w:r>
      <w:r w:rsidRPr="00635479">
        <w:rPr>
          <w:rFonts w:ascii="Times New Roman" w:hAnsi="Times New Roman"/>
          <w:b/>
        </w:rPr>
        <w:t xml:space="preserve">– </w:t>
      </w:r>
      <w:proofErr w:type="gramStart"/>
      <w:r>
        <w:rPr>
          <w:rFonts w:ascii="Times New Roman" w:hAnsi="Times New Roman"/>
          <w:b/>
        </w:rPr>
        <w:t xml:space="preserve"> </w:t>
      </w:r>
      <w:r w:rsidRPr="00635479">
        <w:rPr>
          <w:rFonts w:ascii="Times New Roman" w:hAnsi="Times New Roman"/>
          <w:b/>
          <w:shd w:val="clear" w:color="auto" w:fill="FFFFFF"/>
        </w:rPr>
        <w:t>Ida</w:t>
      </w:r>
      <w:proofErr w:type="gramEnd"/>
      <w:r w:rsidRPr="00635479"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shd w:val="clear" w:color="auto" w:fill="FFFFFF"/>
        </w:rPr>
        <w:t>B. Wells</w:t>
      </w:r>
    </w:p>
    <w:p w:rsidR="003A0301" w:rsidRDefault="003A0301" w:rsidP="003A0301">
      <w:pPr>
        <w:spacing w:after="0"/>
        <w:ind w:left="708" w:firstLine="708"/>
        <w:jc w:val="center"/>
        <w:rPr>
          <w:rFonts w:ascii="Times New Roman" w:hAnsi="Times New Roman"/>
          <w:b/>
        </w:rPr>
      </w:pPr>
      <w:r w:rsidRPr="00312A70">
        <w:rPr>
          <w:rFonts w:ascii="Times New Roman" w:hAnsi="Times New Roman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D4C8EC" wp14:editId="062CC37B">
                <wp:simplePos x="0" y="0"/>
                <wp:positionH relativeFrom="margin">
                  <wp:align>right</wp:align>
                </wp:positionH>
                <wp:positionV relativeFrom="paragraph">
                  <wp:posOffset>1477645</wp:posOffset>
                </wp:positionV>
                <wp:extent cx="2257425" cy="466725"/>
                <wp:effectExtent l="0" t="0" r="9525" b="9525"/>
                <wp:wrapSquare wrapText="bothSides"/>
                <wp:docPr id="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301" w:rsidRPr="00E27D51" w:rsidRDefault="003A0301" w:rsidP="003A0301">
                            <w:pPr>
                              <w:spacing w:after="0" w:line="240" w:lineRule="auto"/>
                              <w:ind w:firstLine="0"/>
                              <w:rPr>
                                <w:lang w:val="en-US"/>
                              </w:rPr>
                            </w:pPr>
                            <w:r w:rsidRPr="003D082E">
                              <w:rPr>
                                <w:rFonts w:ascii="Times New Roman" w:hAnsi="Times New Roman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Fonte: Image Ownership: Public Domain. http://www.blackpast.org/1909-ida-b-wells-awful-slaughter.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4C8E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6.55pt;margin-top:116.35pt;width:177.75pt;height:36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F4IwIAACIEAAAOAAAAZHJzL2Uyb0RvYy54bWysU81u2zAMvg/YOwi6L06M/LRGnKJLl2FA&#10;1w1o9wC0JMfCZNGTlNjd04+S0zTbbsN0EEiR/Eh+pNY3Q2vYUTmv0ZZ8NplypqxAqe2+5N+edu+u&#10;OPMBrASDVpX8WXl+s3n7Zt13hcqxQSOVYwRifdF3JW9C6Ios86JRLfgJdsqSsUbXQiDV7TPpoCf0&#10;1mT5dLrMenSycyiU9/R6Nxr5JuHXtRLhS117FZgpOdUW0u3SXcU726yh2DvoGi1OZcA/VNGCtpT0&#10;DHUHAdjB6b+gWi0ceqzDRGCbYV1roVIP1M1s+kc3jw10KvVC5PjuTJP/f7Di4fjVMS1LPl9wZqGl&#10;GW1BD8CkYk9qCMjySFLf+YJ8HzvyDsN7HGjYqWHf3aP47pnFbQN2r26dw75RIKnIWYzMLkJHHB9B&#10;qv4zSkoGh4AJaKhdGxkkThih07CezwOiOpigxzxfrOY5FSrINl8uVyTHFFC8RHfOh48KWxaFkjta&#10;gIQOx3sfRtcXl5jMo9Fyp41JittXW+PYEWhZdumc0H9zM5b1Jb9eUO4YZTHGEzQUrQ60zEa3Jb+a&#10;xhPDoYhsfLAyyQG0GWUq2tgTPZGRkZswVAM5Rs4qlM9ElMNxaemTkdCg+8lZTwtbcv/jAE5xZj5Z&#10;Ivt6Np/HDU/KfLHKSXGXlurSAlYQVMkDZ6O4DelXjB3d0lBqnfh6reRUKy1iYvz0aeKmX+rJ6/Vr&#10;b34BAAD//wMAUEsDBBQABgAIAAAAIQDgLGBv3QAAAAgBAAAPAAAAZHJzL2Rvd25yZXYueG1sTI9B&#10;T4NAEIXvJv6HzZh4MXaRCiiyNGqi8draHzDAFIjsLGG3hf57x5O9vcmbvPe9YrPYQZ1o8r1jAw+r&#10;CBRx7ZqeWwP774/7J1A+IDc4OCYDZ/KwKa+vCswbN/OWTrvQKglhn6OBLoQx19rXHVn0KzcSi3dw&#10;k8Ug59TqZsJZwu2g4yhKtcWepaHDkd47qn92R2vg8DXfJc9z9Rn22fYxfcM+q9zZmNub5fUFVKAl&#10;/D/DH76gQylMlTty49VgQIYEA/E6zkCJvU6SBFQlIkpj0GWhLweUvwAAAP//AwBQSwECLQAUAAYA&#10;CAAAACEAtoM4kv4AAADhAQAAEwAAAAAAAAAAAAAAAAAAAAAAW0NvbnRlbnRfVHlwZXNdLnhtbFBL&#10;AQItABQABgAIAAAAIQA4/SH/1gAAAJQBAAALAAAAAAAAAAAAAAAAAC8BAABfcmVscy8ucmVsc1BL&#10;AQItABQABgAIAAAAIQAP1aF4IwIAACIEAAAOAAAAAAAAAAAAAAAAAC4CAABkcnMvZTJvRG9jLnht&#10;bFBLAQItABQABgAIAAAAIQDgLGBv3QAAAAgBAAAPAAAAAAAAAAAAAAAAAH0EAABkcnMvZG93bnJl&#10;di54bWxQSwUGAAAAAAQABADzAAAAhwUAAAAA&#10;" stroked="f">
                <v:textbox>
                  <w:txbxContent>
                    <w:p w:rsidR="003A0301" w:rsidRPr="00E27D51" w:rsidRDefault="003A0301" w:rsidP="003A0301">
                      <w:pPr>
                        <w:spacing w:after="0" w:line="240" w:lineRule="auto"/>
                        <w:ind w:firstLine="0"/>
                        <w:rPr>
                          <w:lang w:val="en-US"/>
                        </w:rPr>
                      </w:pPr>
                      <w:r w:rsidRPr="003D082E">
                        <w:rPr>
                          <w:rFonts w:ascii="Times New Roman" w:hAnsi="Times New Roman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Fonte: Image Ownership: Public Domain. http://www.blackpast.org/1909-ida-b-wells-awful-slaughter.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2A70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E53EC91" wp14:editId="74A7814A">
            <wp:extent cx="909258" cy="1409700"/>
            <wp:effectExtent l="0" t="0" r="5715" b="0"/>
            <wp:docPr id="6" name="Imagem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44" cy="143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                                </w:t>
      </w:r>
      <w:r w:rsidRPr="00312A70">
        <w:rPr>
          <w:rFonts w:ascii="Times New Roman" w:hAnsi="Times New Roman"/>
          <w:noProof/>
          <w:lang w:eastAsia="pt-BR"/>
        </w:rPr>
        <w:drawing>
          <wp:inline distT="0" distB="0" distL="0" distR="0" wp14:anchorId="5917F595" wp14:editId="07353F28">
            <wp:extent cx="780415" cy="1373969"/>
            <wp:effectExtent l="0" t="0" r="635" b="0"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37" cy="144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01" w:rsidRDefault="003A0301" w:rsidP="003A0301">
      <w:pPr>
        <w:spacing w:after="0"/>
        <w:ind w:firstLine="708"/>
        <w:rPr>
          <w:rFonts w:ascii="Times New Roman" w:hAnsi="Times New Roman"/>
          <w:sz w:val="24"/>
        </w:rPr>
      </w:pPr>
      <w:r w:rsidRPr="00312A70">
        <w:rPr>
          <w:rFonts w:ascii="Times New Roman" w:hAnsi="Times New Roman"/>
          <w:noProof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C495D5" wp14:editId="30B4DDFA">
                <wp:simplePos x="0" y="0"/>
                <wp:positionH relativeFrom="margin">
                  <wp:posOffset>701040</wp:posOffset>
                </wp:positionH>
                <wp:positionV relativeFrom="paragraph">
                  <wp:posOffset>8890</wp:posOffset>
                </wp:positionV>
                <wp:extent cx="2047875" cy="457200"/>
                <wp:effectExtent l="0" t="0" r="9525" b="0"/>
                <wp:wrapSquare wrapText="bothSides"/>
                <wp:docPr id="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301" w:rsidRPr="003F216C" w:rsidRDefault="003A0301" w:rsidP="003A0301">
                            <w:pPr>
                              <w:spacing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F216C">
                              <w:rPr>
                                <w:rFonts w:ascii="Times New Roman" w:hAnsi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Fonte: </w:t>
                            </w:r>
                            <w:proofErr w:type="spellStart"/>
                            <w:r w:rsidRPr="003F216C">
                              <w:rPr>
                                <w:rFonts w:ascii="Times New Roman" w:hAnsi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Image</w:t>
                            </w:r>
                            <w:proofErr w:type="spellEnd"/>
                            <w:r w:rsidRPr="003F216C">
                              <w:rPr>
                                <w:rFonts w:ascii="Times New Roman" w:hAnsi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Domínio Público.  http://www.blackpast.org/aah/barnett-ida-wells-1862-1931.</w:t>
                            </w:r>
                          </w:p>
                          <w:p w:rsidR="003A0301" w:rsidRDefault="003A0301" w:rsidP="003A03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95D5" id="_x0000_s1027" type="#_x0000_t202" style="position:absolute;left:0;text-align:left;margin-left:55.2pt;margin-top:.7pt;width:161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RlJgIAACkEAAAOAAAAZHJzL2Uyb0RvYy54bWysU9uO0zAQfUfiHyy/06RVS7tR09XSpQhp&#10;uUi7fMDEdhoLxxNst0n5esZOt1vgDZEHy87MHJ85c7y+HVrDjsp5jbbk00nOmbICpbb7kn972r1Z&#10;ceYDWAkGrSr5SXl+u3n9at13hZphg0YqxwjE+qLvSt6E0BVZ5kWjWvAT7JSlYI2uhUBHt8+kg57Q&#10;W5PN8vxt1qOTnUOhvKe/92OQbxJ+XSsRvtS1V4GZkhO3kFaX1iqu2WYNxd5B12hxpgH/wKIFbenS&#10;C9Q9BGAHp/+CarVw6LEOE4FthnWthUo9UDfT/I9uHhvoVOqFxPHdRSb//2DF5+NXx7Qs+XzJmYWW&#10;ZrQFPQCTij2pISCbRZH6zheU+9hRdhje4UDDTg377gHFd88sbhuwe3XnHPaNAkkkp7EyuyodcXwE&#10;qfpPKOkyOARMQEPt2qggacIInYZ1ugyIeDBBP2f5fLlaLjgTFJsvluSAdAUUz9Wd8+GDwpbFTckd&#10;GSChw/HBh8gGiueUeJlHo+VOG5MObl9tjWNHILPs0ndG/y3NWNaX/GYxWyRki7E++ajVgcxsdFvy&#10;VR6/WA5FVOO9lWkfQJtxT0yMPcsTFRm1CUM1pHEk7aJ0FcoT6eVw9C69Ndo06H5y1pNvS+5/HMAp&#10;zsxHS5rfTOfzaPR0SBJx5q4j1XUErCCokgfOxu02pMcRaVu8o9nUOsn2wuRMmfyY1Dy/nWj463PK&#10;ennhm18AAAD//wMAUEsDBBQABgAIAAAAIQCtkNqR3QAAAAgBAAAPAAAAZHJzL2Rvd25yZXYueG1s&#10;TI/BTsNADETvSPzDykhcEN20DQ1Ns6kACdRrSz/ASdwkatYbZbdN+veYE5zs0YzGz9l2sp260uBb&#10;xwbmswgUcemqlmsDx+/P51dQPiBX2DkmAzfysM3v7zJMKzfynq6HUCspYZ+igSaEPtXalw1Z9DPX&#10;E4t3coPFIHKodTXgKOW204soWmmLLcuFBnv6aKg8Hy7WwGk3Pr2sx+IrHJN9vHrHNinczZjHh+lt&#10;AyrQFP7C8Isv6JALU+EuXHnViZ5HsURlkSF+vFysQRUGkmUMOs/0/wfyHwAAAP//AwBQSwECLQAU&#10;AAYACAAAACEAtoM4kv4AAADhAQAAEwAAAAAAAAAAAAAAAAAAAAAAW0NvbnRlbnRfVHlwZXNdLnht&#10;bFBLAQItABQABgAIAAAAIQA4/SH/1gAAAJQBAAALAAAAAAAAAAAAAAAAAC8BAABfcmVscy8ucmVs&#10;c1BLAQItABQABgAIAAAAIQAcOVRlJgIAACkEAAAOAAAAAAAAAAAAAAAAAC4CAABkcnMvZTJvRG9j&#10;LnhtbFBLAQItABQABgAIAAAAIQCtkNqR3QAAAAgBAAAPAAAAAAAAAAAAAAAAAIAEAABkcnMvZG93&#10;bnJldi54bWxQSwUGAAAAAAQABADzAAAAigUAAAAA&#10;" stroked="f">
                <v:textbox>
                  <w:txbxContent>
                    <w:p w:rsidR="003A0301" w:rsidRPr="003F216C" w:rsidRDefault="003A0301" w:rsidP="003A0301">
                      <w:pPr>
                        <w:spacing w:after="0" w:line="240" w:lineRule="auto"/>
                        <w:ind w:firstLine="0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F216C">
                        <w:rPr>
                          <w:rFonts w:ascii="Times New Roman" w:hAnsi="Times New Roman"/>
                          <w:sz w:val="18"/>
                          <w:szCs w:val="18"/>
                          <w:shd w:val="clear" w:color="auto" w:fill="FFFFFF"/>
                        </w:rPr>
                        <w:t xml:space="preserve">Fonte: </w:t>
                      </w:r>
                      <w:proofErr w:type="spellStart"/>
                      <w:r w:rsidRPr="003F216C">
                        <w:rPr>
                          <w:rFonts w:ascii="Times New Roman" w:hAnsi="Times New Roman"/>
                          <w:sz w:val="18"/>
                          <w:szCs w:val="18"/>
                          <w:shd w:val="clear" w:color="auto" w:fill="FFFFFF"/>
                        </w:rPr>
                        <w:t>Image</w:t>
                      </w:r>
                      <w:proofErr w:type="spellEnd"/>
                      <w:r w:rsidRPr="003F216C">
                        <w:rPr>
                          <w:rFonts w:ascii="Times New Roman" w:hAnsi="Times New Roman"/>
                          <w:sz w:val="18"/>
                          <w:szCs w:val="18"/>
                          <w:shd w:val="clear" w:color="auto" w:fill="FFFFFF"/>
                        </w:rPr>
                        <w:t xml:space="preserve"> Domínio Público.  http://www.blackpast.org/aah/barnett-ida-wells-1862-1931.</w:t>
                      </w:r>
                    </w:p>
                    <w:p w:rsidR="003A0301" w:rsidRDefault="003A0301" w:rsidP="003A0301"/>
                  </w:txbxContent>
                </v:textbox>
                <w10:wrap type="square" anchorx="margin"/>
              </v:shape>
            </w:pict>
          </mc:Fallback>
        </mc:AlternateContent>
      </w:r>
    </w:p>
    <w:p w:rsidR="003A0301" w:rsidRDefault="003A0301" w:rsidP="003A0301">
      <w:pPr>
        <w:spacing w:after="0"/>
        <w:ind w:firstLine="708"/>
        <w:rPr>
          <w:rFonts w:ascii="Times New Roman" w:hAnsi="Times New Roman"/>
          <w:sz w:val="24"/>
        </w:rPr>
      </w:pPr>
    </w:p>
    <w:p w:rsidR="00BC79F9" w:rsidRDefault="00BC79F9" w:rsidP="00BC79F9">
      <w:pPr>
        <w:spacing w:after="0"/>
        <w:ind w:firstLine="708"/>
        <w:rPr>
          <w:rFonts w:ascii="Times New Roman" w:hAnsi="Times New Roman"/>
          <w:sz w:val="24"/>
        </w:rPr>
      </w:pPr>
    </w:p>
    <w:p w:rsidR="00BC79F9" w:rsidRDefault="00BC79F9" w:rsidP="00777895">
      <w:pPr>
        <w:spacing w:after="0"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3A0301" w:rsidRDefault="003A0301" w:rsidP="003A0301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312A70">
        <w:rPr>
          <w:rFonts w:ascii="Times New Roman" w:hAnsi="Times New Roman"/>
          <w:b/>
        </w:rPr>
        <w:t>Figura 0</w:t>
      </w:r>
      <w:r>
        <w:rPr>
          <w:rFonts w:ascii="Times New Roman" w:hAnsi="Times New Roman"/>
          <w:b/>
        </w:rPr>
        <w:t>3</w:t>
      </w:r>
      <w:r w:rsidRPr="00312A70">
        <w:rPr>
          <w:rFonts w:ascii="Times New Roman" w:hAnsi="Times New Roman"/>
          <w:b/>
        </w:rPr>
        <w:t xml:space="preserve"> – Boletim Informativo N’zinga – julho de 1985</w:t>
      </w:r>
    </w:p>
    <w:p w:rsidR="003A0301" w:rsidRDefault="003A0301" w:rsidP="003A0301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:rsidR="003A0301" w:rsidRDefault="003A0301" w:rsidP="003A0301">
      <w:pPr>
        <w:spacing w:after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  <w:r w:rsidRPr="00312A70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1254BA70" wp14:editId="578121A5">
            <wp:extent cx="1264920" cy="1819708"/>
            <wp:effectExtent l="0" t="0" r="0" b="9525"/>
            <wp:docPr id="1051" name="Imagem 1051" descr="C:\Users\RosaliadeOliveira\Desktop\TESE FINAL\Capturas de tela\Captura de tela inteira 05082016 01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C:\Users\RosaliadeOliveira\Desktop\TESE FINAL\Capturas de tela\Captura de tela inteira 05082016 0144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59" cy="195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01" w:rsidRDefault="003A0301" w:rsidP="003A0301">
      <w:pPr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312A70">
        <w:rPr>
          <w:rFonts w:ascii="Times New Roman" w:hAnsi="Times New Roman"/>
          <w:sz w:val="20"/>
          <w:szCs w:val="20"/>
        </w:rPr>
        <w:t>Fonte: Arquivo pessoal de Rosalia Lemos</w:t>
      </w:r>
    </w:p>
    <w:p w:rsidR="000A1EDD" w:rsidRDefault="000A1EDD"/>
    <w:sectPr w:rsidR="000A1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95"/>
    <w:rsid w:val="000A1EDD"/>
    <w:rsid w:val="003A0301"/>
    <w:rsid w:val="00777895"/>
    <w:rsid w:val="0093397A"/>
    <w:rsid w:val="00BC79F9"/>
    <w:rsid w:val="00C35BAB"/>
    <w:rsid w:val="00DF1838"/>
    <w:rsid w:val="00F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9A2E8-DDFF-4D8E-AE51-FEDFFDE3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7895"/>
    <w:pPr>
      <w:spacing w:after="12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2016-09-24T06:21:00Z</dcterms:created>
  <dcterms:modified xsi:type="dcterms:W3CDTF">2016-09-24T06:21:00Z</dcterms:modified>
</cp:coreProperties>
</file>