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D1" w:rsidRPr="009D5740" w:rsidRDefault="00982536" w:rsidP="00D0239C">
      <w:pPr>
        <w:pStyle w:val="NormalWeb"/>
        <w:spacing w:line="480" w:lineRule="auto"/>
        <w:rPr>
          <w:b/>
          <w:bCs/>
          <w:color w:val="000000"/>
        </w:rPr>
      </w:pPr>
      <w:r w:rsidRPr="009D5740">
        <w:rPr>
          <w:b/>
          <w:bCs/>
          <w:color w:val="000000"/>
        </w:rPr>
        <w:t>Carta</w:t>
      </w:r>
      <w:r w:rsidR="00D0239C" w:rsidRPr="009D5740">
        <w:rPr>
          <w:b/>
          <w:bCs/>
          <w:color w:val="000000"/>
        </w:rPr>
        <w:t xml:space="preserve"> de encaminhamento</w:t>
      </w:r>
    </w:p>
    <w:p w:rsidR="009D5740" w:rsidRPr="009D5740" w:rsidRDefault="009D5740" w:rsidP="009D5740">
      <w:pPr>
        <w:spacing w:line="480" w:lineRule="auto"/>
      </w:pPr>
      <w:r w:rsidRPr="009D5740">
        <w:t xml:space="preserve">Uberlândia, 07 de agosto de </w:t>
      </w:r>
      <w:proofErr w:type="gramStart"/>
      <w:r w:rsidRPr="009D5740">
        <w:t>2017</w:t>
      </w:r>
      <w:proofErr w:type="gramEnd"/>
    </w:p>
    <w:p w:rsidR="009D5740" w:rsidRPr="009D5740" w:rsidRDefault="009D5740" w:rsidP="009D5740">
      <w:pPr>
        <w:jc w:val="both"/>
        <w:rPr>
          <w:color w:val="000000"/>
        </w:rPr>
      </w:pPr>
      <w:proofErr w:type="gramStart"/>
      <w:r w:rsidRPr="009D5740">
        <w:rPr>
          <w:color w:val="000000"/>
        </w:rPr>
        <w:t>Prezados(</w:t>
      </w:r>
      <w:proofErr w:type="gramEnd"/>
      <w:r w:rsidRPr="009D5740">
        <w:rPr>
          <w:color w:val="000000"/>
        </w:rPr>
        <w:t>as) Senhores(as)</w:t>
      </w:r>
    </w:p>
    <w:p w:rsidR="009D5740" w:rsidRPr="009D5740" w:rsidRDefault="009D5740" w:rsidP="00D0239C">
      <w:pPr>
        <w:pStyle w:val="NormalWeb"/>
        <w:spacing w:line="480" w:lineRule="auto"/>
        <w:rPr>
          <w:b/>
          <w:bCs/>
          <w:color w:val="000000"/>
        </w:rPr>
      </w:pPr>
    </w:p>
    <w:p w:rsidR="00D0239C" w:rsidRPr="009D5740" w:rsidRDefault="00D0239C" w:rsidP="00D0239C">
      <w:pPr>
        <w:pStyle w:val="NormalWeb"/>
        <w:spacing w:line="480" w:lineRule="auto"/>
        <w:jc w:val="both"/>
        <w:rPr>
          <w:color w:val="000000"/>
        </w:rPr>
      </w:pPr>
      <w:r w:rsidRPr="009D5740">
        <w:rPr>
          <w:color w:val="000000"/>
        </w:rPr>
        <w:t>Encaminhamos à Revista Psicologia em Estudo para apreciação e possível publicação, o texto intitulado “</w:t>
      </w:r>
      <w:r w:rsidR="00721A14" w:rsidRPr="009D5740">
        <w:rPr>
          <w:color w:val="000000"/>
        </w:rPr>
        <w:t>A docência com adolescentes sob o olhar do professor: enfoque histórico-cultural</w:t>
      </w:r>
      <w:r w:rsidRPr="009D5740">
        <w:rPr>
          <w:color w:val="000000"/>
        </w:rPr>
        <w:t>” que se trata de relato de pesquisa.</w:t>
      </w:r>
      <w:r w:rsidRPr="009D5740">
        <w:rPr>
          <w:color w:val="000000"/>
        </w:rPr>
        <w:br/>
        <w:t xml:space="preserve">Declaramos que o presente trabalho é inédito e original, seguiu rigorosamente todos os procedimentos éticos e não está submetido </w:t>
      </w:r>
      <w:proofErr w:type="gramStart"/>
      <w:r w:rsidRPr="009D5740">
        <w:rPr>
          <w:color w:val="000000"/>
        </w:rPr>
        <w:t>a</w:t>
      </w:r>
      <w:proofErr w:type="gramEnd"/>
      <w:r w:rsidRPr="009D5740">
        <w:rPr>
          <w:color w:val="000000"/>
        </w:rPr>
        <w:t xml:space="preserve"> outra revista para publicação.</w:t>
      </w:r>
      <w:r w:rsidRPr="009D5740">
        <w:rPr>
          <w:color w:val="000000"/>
        </w:rPr>
        <w:br/>
        <w:t>Autorizamos a reformulação de linguagem, caso necessária para atender aos padrões da Revista </w:t>
      </w:r>
      <w:r w:rsidRPr="009D5740">
        <w:rPr>
          <w:b/>
          <w:bCs/>
          <w:color w:val="000000"/>
        </w:rPr>
        <w:t>Psicologia em Estudo</w:t>
      </w:r>
      <w:r w:rsidRPr="009D5740">
        <w:rPr>
          <w:color w:val="000000"/>
        </w:rPr>
        <w:t>.</w:t>
      </w:r>
    </w:p>
    <w:p w:rsidR="00D0239C" w:rsidRPr="009D5740" w:rsidRDefault="005D2A11" w:rsidP="00D0239C">
      <w:pPr>
        <w:pStyle w:val="NormalWeb"/>
        <w:spacing w:line="480" w:lineRule="auto"/>
        <w:jc w:val="right"/>
        <w:rPr>
          <w:color w:val="000000"/>
        </w:rPr>
      </w:pPr>
      <w:r w:rsidRPr="009D5740"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A64CDC4" wp14:editId="3836C958">
            <wp:simplePos x="0" y="0"/>
            <wp:positionH relativeFrom="column">
              <wp:posOffset>3958590</wp:posOffset>
            </wp:positionH>
            <wp:positionV relativeFrom="paragraph">
              <wp:posOffset>274320</wp:posOffset>
            </wp:positionV>
            <wp:extent cx="1634028" cy="933450"/>
            <wp:effectExtent l="0" t="0" r="0" b="0"/>
            <wp:wrapNone/>
            <wp:docPr id="1026" name="Picture 2" descr="C:\Users\user\Desktop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assinatu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backgroundMark x1="58352" y1="43570" x2="58352" y2="43570"/>
                                  <a14:backgroundMark x1="55382" y1="48016" x2="55382" y2="48016"/>
                                  <a14:backgroundMark x1="57387" y1="48016" x2="57387" y2="48016"/>
                                  <a14:backgroundMark x1="55976" y1="44254" x2="55976" y2="44254"/>
                                  <a14:backgroundMark x1="57164" y1="42818" x2="57164" y2="42818"/>
                                  <a14:backgroundMark x1="60728" y1="40492" x2="60728" y2="40492"/>
                                  <a14:backgroundMark x1="42465" y1="49658" x2="42465" y2="49658"/>
                                  <a14:backgroundMark x1="41054" y1="49863" x2="41054" y2="49863"/>
                                  <a14:backgroundMark x1="44395" y1="49179" x2="44395" y2="49179"/>
                                  <a14:backgroundMark x1="43430" y1="51300" x2="43430" y2="51300"/>
                                  <a14:backgroundMark x1="48330" y1="48974" x2="48330" y2="48974"/>
                                  <a14:backgroundMark x1="46771" y1="50342" x2="46771" y2="50342"/>
                                  <a14:backgroundMark x1="46548" y1="52462" x2="46548" y2="52462"/>
                                  <a14:backgroundMark x1="51299" y1="50616" x2="51299" y2="50616"/>
                                  <a14:backgroundMark x1="49517" y1="52462" x2="49517" y2="52462"/>
                                  <a14:backgroundMark x1="49517" y1="44733" x2="49517" y2="44733"/>
                                  <a14:backgroundMark x1="48775" y1="45417" x2="48775" y2="45417"/>
                                  <a14:backgroundMark x1="50334" y1="43570" x2="50334" y2="43570"/>
                                  <a14:backgroundMark x1="52635" y1="42408" x2="52635" y2="42408"/>
                                  <a14:backgroundMark x1="57016" y1="38372" x2="57016" y2="383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362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39C" w:rsidRPr="009D5740">
        <w:rPr>
          <w:color w:val="000000"/>
        </w:rPr>
        <w:t>Atenciosamente,</w:t>
      </w:r>
    </w:p>
    <w:p w:rsidR="00B31440" w:rsidRPr="009D5740" w:rsidRDefault="00D0239C" w:rsidP="00B31440">
      <w:pPr>
        <w:pStyle w:val="NormalWeb"/>
        <w:spacing w:line="480" w:lineRule="auto"/>
        <w:jc w:val="right"/>
        <w:rPr>
          <w:color w:val="000000"/>
        </w:rPr>
      </w:pPr>
      <w:r w:rsidRPr="009D5740">
        <w:rPr>
          <w:color w:val="000000"/>
        </w:rPr>
        <w:br/>
        <w:t>Cláudia Silva de Souza</w:t>
      </w:r>
    </w:p>
    <w:p w:rsidR="005D2A11" w:rsidRPr="009D5740" w:rsidRDefault="005D2A11" w:rsidP="00B31440">
      <w:pPr>
        <w:pStyle w:val="NormalWeb"/>
        <w:spacing w:line="480" w:lineRule="auto"/>
        <w:jc w:val="right"/>
        <w:rPr>
          <w:color w:val="000000"/>
        </w:rPr>
      </w:pPr>
      <w:r w:rsidRPr="009D5740">
        <w:rPr>
          <w:noProof/>
        </w:rPr>
        <w:drawing>
          <wp:inline distT="0" distB="0" distL="0" distR="0" wp14:anchorId="28D71973" wp14:editId="5EF81A81">
            <wp:extent cx="1532065" cy="6286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21" cy="6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11" w:rsidRPr="009D5740" w:rsidRDefault="009D5740" w:rsidP="005D2A11">
      <w:pPr>
        <w:pStyle w:val="NormalWeb"/>
        <w:spacing w:line="480" w:lineRule="auto"/>
        <w:jc w:val="right"/>
        <w:rPr>
          <w:color w:val="000000"/>
        </w:rPr>
      </w:pPr>
      <w:bookmarkStart w:id="0" w:name="_GoBack"/>
      <w:bookmarkEnd w:id="0"/>
      <w:r w:rsidRPr="009D5740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B660DF5" wp14:editId="05323325">
            <wp:simplePos x="0" y="0"/>
            <wp:positionH relativeFrom="column">
              <wp:posOffset>4071620</wp:posOffset>
            </wp:positionH>
            <wp:positionV relativeFrom="paragraph">
              <wp:posOffset>386080</wp:posOffset>
            </wp:positionV>
            <wp:extent cx="1706880" cy="862330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39C" w:rsidRPr="009D5740">
        <w:rPr>
          <w:color w:val="000000"/>
        </w:rPr>
        <w:t xml:space="preserve">Roberto </w:t>
      </w:r>
      <w:proofErr w:type="spellStart"/>
      <w:r w:rsidR="00D0239C" w:rsidRPr="009D5740">
        <w:rPr>
          <w:color w:val="000000"/>
        </w:rPr>
        <w:t>Valdés</w:t>
      </w:r>
      <w:proofErr w:type="spellEnd"/>
      <w:r w:rsidR="00D0239C" w:rsidRPr="009D5740">
        <w:rPr>
          <w:color w:val="000000"/>
        </w:rPr>
        <w:t xml:space="preserve"> </w:t>
      </w:r>
      <w:proofErr w:type="spellStart"/>
      <w:r w:rsidR="00D0239C" w:rsidRPr="009D5740">
        <w:rPr>
          <w:color w:val="000000"/>
        </w:rPr>
        <w:t>Puentes</w:t>
      </w:r>
      <w:proofErr w:type="spellEnd"/>
    </w:p>
    <w:p w:rsidR="005D2A11" w:rsidRPr="009D5740" w:rsidRDefault="005D2A11" w:rsidP="005D2A11">
      <w:pPr>
        <w:pStyle w:val="NormalWeb"/>
        <w:spacing w:line="480" w:lineRule="auto"/>
        <w:jc w:val="right"/>
        <w:rPr>
          <w:color w:val="000000"/>
        </w:rPr>
      </w:pPr>
    </w:p>
    <w:p w:rsidR="00D0239C" w:rsidRPr="009D5740" w:rsidRDefault="009D5740" w:rsidP="009D5740">
      <w:pPr>
        <w:pStyle w:val="NormalWeb"/>
        <w:spacing w:line="480" w:lineRule="auto"/>
        <w:jc w:val="right"/>
        <w:rPr>
          <w:color w:val="000000"/>
        </w:rPr>
      </w:pPr>
      <w:r>
        <w:rPr>
          <w:color w:val="000000"/>
        </w:rPr>
        <w:t>Silvia Maria Cintra da Silva</w:t>
      </w:r>
      <w:r w:rsidR="00D0239C" w:rsidRPr="009D5740">
        <w:rPr>
          <w:color w:val="000000"/>
        </w:rPr>
        <w:br/>
      </w:r>
    </w:p>
    <w:sectPr w:rsidR="00D0239C" w:rsidRPr="009D5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9C"/>
    <w:rsid w:val="00564BD1"/>
    <w:rsid w:val="005D2A11"/>
    <w:rsid w:val="00721A14"/>
    <w:rsid w:val="008105CC"/>
    <w:rsid w:val="00973915"/>
    <w:rsid w:val="00982536"/>
    <w:rsid w:val="009D5740"/>
    <w:rsid w:val="00A205E7"/>
    <w:rsid w:val="00B31440"/>
    <w:rsid w:val="00D0239C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39C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39C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2017-08-05T13:28:00Z</dcterms:created>
  <dcterms:modified xsi:type="dcterms:W3CDTF">2017-08-05T15:20:00Z</dcterms:modified>
</cp:coreProperties>
</file>