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D1" w:rsidRDefault="00D5746C" w:rsidP="00D57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46C">
        <w:rPr>
          <w:rFonts w:ascii="Times New Roman" w:hAnsi="Times New Roman" w:cs="Times New Roman"/>
          <w:b/>
          <w:sz w:val="24"/>
          <w:szCs w:val="24"/>
        </w:rPr>
        <w:t>Carta de Encaminhamento</w:t>
      </w:r>
    </w:p>
    <w:p w:rsidR="00D5746C" w:rsidRDefault="00D5746C" w:rsidP="00D574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46C" w:rsidRDefault="00D5746C" w:rsidP="00D57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Encaminhamos à Revista Psicologia em Estudo para apreciação e possível publicação, o texto intitulado “</w:t>
      </w:r>
      <w:r w:rsidRPr="00D5746C">
        <w:rPr>
          <w:rFonts w:ascii="Times New Roman" w:hAnsi="Times New Roman" w:cs="Times New Roman"/>
          <w:sz w:val="24"/>
          <w:szCs w:val="24"/>
        </w:rPr>
        <w:t xml:space="preserve">Significados do câncer infantil: a morte </w:t>
      </w:r>
      <w:r>
        <w:rPr>
          <w:rFonts w:ascii="Times New Roman" w:hAnsi="Times New Roman" w:cs="Times New Roman"/>
          <w:sz w:val="24"/>
          <w:szCs w:val="24"/>
        </w:rPr>
        <w:t>se ocupando da vida na infância” que se trata de um Relato de pesquisa.</w:t>
      </w:r>
    </w:p>
    <w:p w:rsidR="00D5746C" w:rsidRDefault="00D5746C" w:rsidP="00D57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Declaramos que o presente trabalho é inédito e original, seguiu rigorosamente todos os procedimentos éticos e não está submetido a outra revista para publicação. </w:t>
      </w:r>
    </w:p>
    <w:p w:rsidR="00D5746C" w:rsidRDefault="00D5746C" w:rsidP="00D574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Autorizamos a reformulação de linguagem, caso necessária para atender aos padrões da Revista </w:t>
      </w:r>
      <w:r w:rsidRPr="00D5746C">
        <w:rPr>
          <w:rFonts w:ascii="Times New Roman" w:hAnsi="Times New Roman" w:cs="Times New Roman"/>
          <w:b/>
          <w:sz w:val="24"/>
          <w:szCs w:val="24"/>
        </w:rPr>
        <w:t>Psicologia em Estudo.</w:t>
      </w:r>
    </w:p>
    <w:p w:rsidR="00D5746C" w:rsidRDefault="00D5746C" w:rsidP="00D57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Em caso de aceite do artigo, declaramos que a </w:t>
      </w:r>
      <w:r w:rsidRPr="009045E8">
        <w:rPr>
          <w:rFonts w:ascii="Times New Roman" w:hAnsi="Times New Roman" w:cs="Times New Roman"/>
          <w:b/>
          <w:sz w:val="24"/>
          <w:szCs w:val="24"/>
        </w:rPr>
        <w:t>Revista Psicologia em Estudo</w:t>
      </w:r>
      <w:r>
        <w:rPr>
          <w:rFonts w:ascii="Times New Roman" w:hAnsi="Times New Roman" w:cs="Times New Roman"/>
          <w:sz w:val="24"/>
          <w:szCs w:val="24"/>
        </w:rPr>
        <w:t xml:space="preserve"> passa a ter os direitos autorais a ele refer</w:t>
      </w:r>
      <w:r w:rsidR="009045E8">
        <w:rPr>
          <w:rFonts w:ascii="Times New Roman" w:hAnsi="Times New Roman" w:cs="Times New Roman"/>
          <w:sz w:val="24"/>
          <w:szCs w:val="24"/>
        </w:rPr>
        <w:t>entes, sendo vedada qualquer re</w:t>
      </w:r>
      <w:r>
        <w:rPr>
          <w:rFonts w:ascii="Times New Roman" w:hAnsi="Times New Roman" w:cs="Times New Roman"/>
          <w:sz w:val="24"/>
          <w:szCs w:val="24"/>
        </w:rPr>
        <w:t>produção, total ou parcial, em qualquer outra parte ou meio de divulgação, impressa ou eletrônica, sem a prévia e necessária autorização seja soli</w:t>
      </w:r>
      <w:r w:rsidR="00A905C6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t</w:t>
      </w:r>
      <w:r w:rsidR="00A905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e, se obtida, faremos constar o competente agradecimento à revista.</w:t>
      </w:r>
    </w:p>
    <w:p w:rsidR="004E6240" w:rsidRDefault="004E6240" w:rsidP="00D57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240" w:rsidRDefault="004E6240" w:rsidP="00D574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4E6240" w:rsidRDefault="00A905C6" w:rsidP="00D5746C">
      <w:pPr>
        <w:jc w:val="both"/>
        <w:rPr>
          <w:rFonts w:ascii="Times New Roman" w:hAnsi="Times New Roman" w:cs="Times New Roman"/>
          <w:sz w:val="24"/>
          <w:szCs w:val="24"/>
        </w:rPr>
      </w:pPr>
      <w:r w:rsidRPr="00A905C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-182451</wp:posOffset>
            </wp:positionH>
            <wp:positionV relativeFrom="paragraph">
              <wp:posOffset>180615</wp:posOffset>
            </wp:positionV>
            <wp:extent cx="2949146" cy="905446"/>
            <wp:effectExtent l="0" t="0" r="381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46" cy="9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240" w:rsidRDefault="004E6240" w:rsidP="004E6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E6240" w:rsidRDefault="004E6240" w:rsidP="004E6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Luana Maria de Souza Fernandes</w:t>
      </w:r>
    </w:p>
    <w:p w:rsidR="004E6240" w:rsidRDefault="004E6240" w:rsidP="004E6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240" w:rsidRDefault="00F11CCF" w:rsidP="004E62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90775" cy="15525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C"/>
    <w:rsid w:val="000575E3"/>
    <w:rsid w:val="0011408B"/>
    <w:rsid w:val="002C155F"/>
    <w:rsid w:val="004E6240"/>
    <w:rsid w:val="009045E8"/>
    <w:rsid w:val="009614EF"/>
    <w:rsid w:val="00A06F62"/>
    <w:rsid w:val="00A905C6"/>
    <w:rsid w:val="00CF615B"/>
    <w:rsid w:val="00D5746C"/>
    <w:rsid w:val="00F1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34F44-C288-4113-B711-1128101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1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Fernandes</dc:creator>
  <cp:lastModifiedBy>camila sena</cp:lastModifiedBy>
  <cp:revision>3</cp:revision>
  <dcterms:created xsi:type="dcterms:W3CDTF">2017-09-15T11:52:00Z</dcterms:created>
  <dcterms:modified xsi:type="dcterms:W3CDTF">2017-09-16T16:12:00Z</dcterms:modified>
</cp:coreProperties>
</file>