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10" w:rsidRDefault="007F749B" w:rsidP="007F749B">
      <w:pPr>
        <w:jc w:val="center"/>
      </w:pPr>
      <w:bookmarkStart w:id="0" w:name="_GoBack"/>
      <w:r w:rsidRPr="00414E7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5E59B" wp14:editId="5B5658C7">
                <wp:simplePos x="0" y="0"/>
                <wp:positionH relativeFrom="column">
                  <wp:posOffset>4370070</wp:posOffset>
                </wp:positionH>
                <wp:positionV relativeFrom="paragraph">
                  <wp:posOffset>280670</wp:posOffset>
                </wp:positionV>
                <wp:extent cx="148590" cy="244475"/>
                <wp:effectExtent l="19050" t="0" r="22860" b="41275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244475"/>
                        </a:xfrm>
                        <a:prstGeom prst="downArrow">
                          <a:avLst>
                            <a:gd name="adj1" fmla="val 50000"/>
                            <a:gd name="adj2" fmla="val 411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344.1pt;margin-top:22.1pt;width:11.7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">
                <v:textbox style="layout-flow:vertical-ideographic"/>
              </v:shape>
            </w:pict>
          </mc:Fallback>
        </mc:AlternateContent>
      </w:r>
      <w:bookmarkEnd w:id="0"/>
      <w:r w:rsidRPr="00414E7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6C1FC" wp14:editId="301CA0E9">
                <wp:simplePos x="0" y="0"/>
                <wp:positionH relativeFrom="column">
                  <wp:posOffset>3849370</wp:posOffset>
                </wp:positionH>
                <wp:positionV relativeFrom="paragraph">
                  <wp:posOffset>1846580</wp:posOffset>
                </wp:positionV>
                <wp:extent cx="127635" cy="191135"/>
                <wp:effectExtent l="38100" t="0" r="43815" b="37465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91135"/>
                        </a:xfrm>
                        <a:prstGeom prst="downArrow">
                          <a:avLst>
                            <a:gd name="adj1" fmla="val 50000"/>
                            <a:gd name="adj2" fmla="val 374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67" style="position:absolute;margin-left:303.1pt;margin-top:145.4pt;width:10.0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">
                <v:textbox style="layout-flow:vertical-ideographic"/>
              </v:shape>
            </w:pict>
          </mc:Fallback>
        </mc:AlternateContent>
      </w:r>
      <w:r w:rsidRPr="00414E7B">
        <w:rPr>
          <w:noProof/>
          <w:lang w:eastAsia="pt-BR"/>
        </w:rPr>
        <w:drawing>
          <wp:inline distT="0" distB="0" distL="0" distR="0" wp14:anchorId="0DF1CDC7" wp14:editId="107012ED">
            <wp:extent cx="4648643" cy="3136605"/>
            <wp:effectExtent l="19050" t="0" r="0" b="0"/>
            <wp:docPr id="1" name="Imagem 0" descr="AP 142 Grupo A 16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 142 Grupo A 160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625" cy="313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9B" w:rsidRPr="00414E7B" w:rsidRDefault="007F749B" w:rsidP="007F749B">
      <w:pPr>
        <w:pStyle w:val="Textoembloco"/>
        <w:ind w:left="851"/>
      </w:pPr>
      <w:r w:rsidRPr="00414E7B">
        <w:t>Figura 1. Grupo GA, 14 dias: Na subepiderme observa-se infiltrado inflamatório de células PMN, proliferação de fibroblastos e moderada quantidade de capilares sanguíneos (</w:t>
      </w:r>
      <w:proofErr w:type="spellStart"/>
      <w:r w:rsidRPr="00414E7B">
        <w:t>angiogênese</w:t>
      </w:r>
      <w:proofErr w:type="spellEnd"/>
      <w:r w:rsidRPr="00414E7B">
        <w:t xml:space="preserve"> - seta). À esquerda observa-se necrose tecidual.</w:t>
      </w:r>
    </w:p>
    <w:p w:rsidR="007F749B" w:rsidRDefault="007F749B"/>
    <w:sectPr w:rsidR="007F749B" w:rsidSect="00921DA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9B"/>
    <w:rsid w:val="007F749B"/>
    <w:rsid w:val="008668C7"/>
    <w:rsid w:val="00921DA9"/>
    <w:rsid w:val="009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49B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unhideWhenUsed/>
    <w:rsid w:val="007F749B"/>
    <w:pPr>
      <w:spacing w:after="0" w:line="360" w:lineRule="auto"/>
      <w:ind w:left="709" w:right="4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49B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unhideWhenUsed/>
    <w:rsid w:val="007F749B"/>
    <w:pPr>
      <w:spacing w:after="0" w:line="360" w:lineRule="auto"/>
      <w:ind w:left="709" w:right="4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2017-06-19T02:14:00Z</dcterms:created>
  <dcterms:modified xsi:type="dcterms:W3CDTF">2017-06-19T02:21:00Z</dcterms:modified>
</cp:coreProperties>
</file>