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10" w:rsidRDefault="00FB60C8" w:rsidP="00FB60C8">
      <w:pPr>
        <w:jc w:val="center"/>
      </w:pPr>
      <w:r w:rsidRPr="00414E7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B02EA" wp14:editId="582B9D0E">
                <wp:simplePos x="0" y="0"/>
                <wp:positionH relativeFrom="column">
                  <wp:posOffset>2633649</wp:posOffset>
                </wp:positionH>
                <wp:positionV relativeFrom="paragraph">
                  <wp:posOffset>1111250</wp:posOffset>
                </wp:positionV>
                <wp:extent cx="106045" cy="287020"/>
                <wp:effectExtent l="19050" t="0" r="46355" b="3683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287020"/>
                        </a:xfrm>
                        <a:prstGeom prst="downArrow">
                          <a:avLst>
                            <a:gd name="adj1" fmla="val 50000"/>
                            <a:gd name="adj2" fmla="val 676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margin-left:207.35pt;margin-top:87.5pt;width:8.3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ZmQwIAAJUEAAAOAAAAZHJzL2Uyb0RvYy54bWysVE2P0zAQvSPxHyzf2SRVP7ZR09WqyyKk&#10;hV1pgfvUdhqDv7Ddpv33TJy0pHBD5ODYmfGbN/Nmsro7akUOwgdpTUWLm5wSYZjl0uwq+vXL47tb&#10;SkIEw0FZIyp6EoHerd++WbWuFBPbWMWFJwhiQtm6ijYxujLLAmuEhnBjnTBorK3XEPHodxn30CK6&#10;Vtkkz+dZaz133jIRAn596I10nfDrWrD4XNdBRKIqitxiWn1at92arVdQ7jy4RrKBBvwDCw3SYNAL&#10;1ANEIHsv/4LSknkbbB1vmNWZrWvJRMoBsynyP7J5bcCJlAsWJ7hLmcL/g2WfDy+eSI7aTSkxoFGj&#10;+320KTQpll2BWhdK9Ht1L75LMbgny34EYuymAbMT997bthHAkVbR+WdXF7pDwKtk236yHOEB4VOt&#10;jrXXHSBWgRyTJKeLJOIYCcOPRT7PpzNKGJomt4t8kiTLoDxfdj7ED8Jq0m0qym1rEqEUAQ5PISZZ&#10;+JAb8O8FJbVWqPIBFJnl+AxdMPKZjH3mi/l8lhKDckBEAufAqSRWSf4olUoHv9tulCcIX9HH9AyX&#10;w9hNGdJWdDmbzBLVK1sYQ3QMe44Y9cpNy4jDo6Su6O3FCcpOi/eGp9aOIFW/x8vKDOJ0evS6bi0/&#10;oTbe9pOBk4wbAd/wTUmLc1HR8HMPXlCiPhpUeFlMp90gpcN0tkBBiB9btmMLGNZYHDcE67eb2A/f&#10;3nm5azBWkbI3tmu6WsZz+/S8BrrY+7i7Gq7xOXn9/pusfwEAAP//AwBQSwMEFAAGAAgAAAAhALC3&#10;HjLeAAAACwEAAA8AAABkcnMvZG93bnJldi54bWxMj8tOwzAQRfdI/IM1SOyo45C0KI1ToUqV2AEt&#10;H+DG0yQifhA7qfl7hhUsR/fozrn1LpmRLTiFwVkJYpUBQ9s6PdhOwsfp8PAELERltRqdRQnfGGDX&#10;3N7UqtLuat9xOcaOUYkNlZLQx+grzkPbo1Fh5Txayi5uMirSOXVcT+pK5WbkeZatuVGDpQ+98rjv&#10;sf08zkbC1/ImXpRYp9eUZj/pQ1nuo5fy/i49b4FFTPEPhl99UoeGnM5utjqwUUIhig2hFGxKGkVE&#10;8SgKYGcJeZ7lwJua/9/Q/AAAAP//AwBQSwECLQAUAAYACAAAACEAtoM4kv4AAADhAQAAEwAAAAAA&#10;AAAAAAAAAAAAAAAAW0NvbnRlbnRfVHlwZXNdLnhtbFBLAQItABQABgAIAAAAIQA4/SH/1gAAAJQB&#10;AAALAAAAAAAAAAAAAAAAAC8BAABfcmVscy8ucmVsc1BLAQItABQABgAIAAAAIQBrVpZmQwIAAJUE&#10;AAAOAAAAAAAAAAAAAAAAAC4CAABkcnMvZTJvRG9jLnhtbFBLAQItABQABgAIAAAAIQCwtx4y3gAA&#10;AAsBAAAPAAAAAAAAAAAAAAAAAJ0EAABkcnMvZG93bnJldi54bWxQSwUGAAAAAAQABADzAAAAqAUA&#10;AAAA&#10;">
                <v:textbox style="layout-flow:vertical-ideographic"/>
              </v:shape>
            </w:pict>
          </mc:Fallback>
        </mc:AlternateContent>
      </w:r>
      <w:r w:rsidRPr="00414E7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BEBE0" wp14:editId="0854A55A">
                <wp:simplePos x="0" y="0"/>
                <wp:positionH relativeFrom="column">
                  <wp:posOffset>1847850</wp:posOffset>
                </wp:positionH>
                <wp:positionV relativeFrom="paragraph">
                  <wp:posOffset>2626029</wp:posOffset>
                </wp:positionV>
                <wp:extent cx="106045" cy="287020"/>
                <wp:effectExtent l="19050" t="0" r="46355" b="3683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287020"/>
                        </a:xfrm>
                        <a:prstGeom prst="downArrow">
                          <a:avLst>
                            <a:gd name="adj1" fmla="val 50000"/>
                            <a:gd name="adj2" fmla="val 67665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67" style="position:absolute;margin-left:145.5pt;margin-top:206.75pt;width:8.3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4gXQIAAMwEAAAOAAAAZHJzL2Uyb0RvYy54bWysVF1v0zAUfUfiP1h+p0lK223R0mnqGEIa&#10;MGnA+63tNAZ/YbtN9++5dtKSwRuiD67vtX3OuV+5vjlqRQ7CB2lNQ6tZSYkwzHJpdg39+uX+zSUl&#10;IYLhoKwRDX0Wgd6sX7+67l0t5razigtPEMSEuncN7WJ0dVEE1gkNYWadMHjYWq8houl3BffQI7pW&#10;xbwsV0VvPXfeMhECeu+GQ7rO+G0rWPzctkFEohqK2mJefV63aS3W11DvPLhOslEG/IMKDdIg6Rnq&#10;DiKQvZd/QWnJvA22jTNmdWHbVjKRY8BoqvKPaJ46cCLHgskJ7pym8P9g2afDoyeSY+3eUmJAY41u&#10;99FmajLPCepdqPHek3v0KcTgHiz7EYixmw7MTtx6b/tOAEdZVUpo8eJBMgI+Jdv+o+UIDwifc3Vs&#10;vU6AmAVyzCV5PpdEHCNh6KzKVblYUsLwaH55UQ6KCqhPj50P8b2wmqRNQ7ntTRaUGeDwEGIuCx9j&#10;A/69oqTVCqt8AEWWJf7GLpjcmU/vrC5Wq2UODOoREQWciHNKrJL8XiqVjdS7YqM8QYKGxmOVtai9&#10;xvgHX5VYR1r0Y4sO/uxC7Nz+CQKTidYUXRnSN/RqOV9m1Bdnwe+2Z95McQacQmgZceaU1A29nAhJ&#10;JXxneJ6ICFINe+RXZqxpKmOarFBvLX/Gkno7DBR+AHAj4Bv+U9LjODU0/NyDF5SoDwYb46paLNL8&#10;ZWOxvMA6Ej892U5PwLDO4pQi2LDdxGFm987LXYdcQ06NTb3aynjqukHXKBdHJudvHO80k1M73/r9&#10;EVr/AgAA//8DAFBLAwQUAAYACAAAACEAwAJSQ+IAAAALAQAADwAAAGRycy9kb3ducmV2LnhtbEyP&#10;zU7DMBCE70i8g7VI3KiTNCEhxKn4USVORbSFs5ssSUS8DrbTGp4ec4Lj7Ixmv6lWXo3siMYOmgTE&#10;iwgYUqPbgToB+936qgBmnaRWjppQwBdaWNXnZ5UsW32iFzxuXcdCCdlSCuidm0rObdOjknahJ6Tg&#10;vWujpAvSdLw18hTK1ciTKLrmSg4UPvRywocem4/trAR8rzfP8+fm7dEUPnlNsydv0nsvxOWFv7sF&#10;5tC7vzD84gd0qAPTQc/UWjYKSG7isMUJSONlBiwkllGeAzuES1bkwOuK/99Q/wAAAP//AwBQSwEC&#10;LQAUAAYACAAAACEAtoM4kv4AAADhAQAAEwAAAAAAAAAAAAAAAAAAAAAAW0NvbnRlbnRfVHlwZXNd&#10;LnhtbFBLAQItABQABgAIAAAAIQA4/SH/1gAAAJQBAAALAAAAAAAAAAAAAAAAAC8BAABfcmVscy8u&#10;cmVsc1BLAQItABQABgAIAAAAIQDI+i4gXQIAAMwEAAAOAAAAAAAAAAAAAAAAAC4CAABkcnMvZTJv&#10;RG9jLnhtbFBLAQItABQABgAIAAAAIQDAAlJD4gAAAAsBAAAPAAAAAAAAAAAAAAAAALcEAABkcnMv&#10;ZG93bnJldi54bWxQSwUGAAAAAAQABADzAAAAxgUAAAAA&#10;" fillcolor="black [3213]">
                <v:textbox style="layout-flow:vertical-ideographic"/>
              </v:shape>
            </w:pict>
          </mc:Fallback>
        </mc:AlternateContent>
      </w:r>
      <w:r w:rsidRPr="00414E7B">
        <w:rPr>
          <w:noProof/>
          <w:lang w:eastAsia="pt-BR"/>
        </w:rPr>
        <w:drawing>
          <wp:inline distT="0" distB="0" distL="0" distR="0" wp14:anchorId="32583148" wp14:editId="7C676AD9">
            <wp:extent cx="4733704" cy="3264195"/>
            <wp:effectExtent l="19050" t="0" r="0" b="0"/>
            <wp:docPr id="4" name="Imagem 3" descr="AP 165 Grupo D 16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 165 Grupo D 160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386" cy="326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0C8" w:rsidRPr="00FB60C8" w:rsidRDefault="00FB60C8" w:rsidP="00FB60C8">
      <w:pPr>
        <w:pStyle w:val="Textoembloco"/>
      </w:pPr>
      <w:r w:rsidRPr="00FB60C8">
        <w:t>Figura 4. Grupo GD, 14 dias: Na derme profunda observa-se infiltrado inflamatório misto, composto por células MN e PMN (seta escura). Observa-se ainda discreta proliferação de fibroblastos e quantidade leve a moderada de capilares sanguíneos (</w:t>
      </w:r>
      <w:proofErr w:type="spellStart"/>
      <w:r w:rsidRPr="00FB60C8">
        <w:t>angiogênese</w:t>
      </w:r>
      <w:proofErr w:type="spellEnd"/>
      <w:r w:rsidRPr="00FB60C8">
        <w:t xml:space="preserve"> – seta clara). </w:t>
      </w:r>
    </w:p>
    <w:p w:rsidR="00FB60C8" w:rsidRDefault="00FB60C8" w:rsidP="00FB60C8">
      <w:pPr>
        <w:jc w:val="center"/>
      </w:pPr>
    </w:p>
    <w:sectPr w:rsidR="00FB60C8" w:rsidSect="00921DA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C8"/>
    <w:rsid w:val="008668C7"/>
    <w:rsid w:val="00921DA9"/>
    <w:rsid w:val="009A7610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0C8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unhideWhenUsed/>
    <w:rsid w:val="00FB60C8"/>
    <w:pPr>
      <w:spacing w:line="360" w:lineRule="auto"/>
      <w:ind w:left="709" w:right="284"/>
      <w:jc w:val="both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0C8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unhideWhenUsed/>
    <w:rsid w:val="00FB60C8"/>
    <w:pPr>
      <w:spacing w:line="360" w:lineRule="auto"/>
      <w:ind w:left="709" w:right="284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2017-06-19T02:20:00Z</dcterms:created>
  <dcterms:modified xsi:type="dcterms:W3CDTF">2017-06-19T02:23:00Z</dcterms:modified>
</cp:coreProperties>
</file>