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30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7B6B80" w:rsidRPr="00ED4027" w:rsidTr="00ED4027">
        <w:trPr>
          <w:trHeight w:val="701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7B6B80" w:rsidRPr="006844A4" w:rsidRDefault="007B6B80" w:rsidP="007B6B80">
            <w:pPr>
              <w:pStyle w:val="Corpodetexto2"/>
              <w:spacing w:line="240" w:lineRule="auto"/>
              <w:ind w:left="-108"/>
              <w:rPr>
                <w:rFonts w:cs="Times New Roman"/>
                <w:b/>
                <w:bCs/>
                <w:sz w:val="20"/>
                <w:szCs w:val="20"/>
                <w:u w:val="single"/>
                <w:lang w:val="pt-BR"/>
              </w:rPr>
            </w:pPr>
            <w:bookmarkStart w:id="0" w:name="_Hlk510449470"/>
            <w:bookmarkStart w:id="1" w:name="_Hlk510450343"/>
            <w:bookmarkStart w:id="2" w:name="_Hlk510449611"/>
            <w:proofErr w:type="spellStart"/>
            <w:r w:rsidRPr="006844A4">
              <w:rPr>
                <w:rFonts w:cs="Times New Roman"/>
                <w:b/>
                <w:bCs/>
                <w:sz w:val="20"/>
                <w:szCs w:val="20"/>
                <w:u w:val="single"/>
                <w:lang w:val="pt-BR"/>
              </w:rPr>
              <w:t>Class</w:t>
            </w:r>
            <w:proofErr w:type="spellEnd"/>
          </w:p>
          <w:p w:rsidR="007B6B80" w:rsidRPr="00ED4027" w:rsidRDefault="006844A4" w:rsidP="007B6B80">
            <w:pPr>
              <w:pStyle w:val="Corpodetexto2"/>
              <w:spacing w:line="240" w:lineRule="auto"/>
              <w:ind w:left="-108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        </w:t>
            </w:r>
            <w:proofErr w:type="spellStart"/>
            <w:r w:rsidR="007B6B80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Famíl</w:t>
            </w:r>
            <w:r w:rsidR="00B23AC4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B23AC4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Species</w:t>
            </w:r>
            <w:proofErr w:type="spellEnd"/>
          </w:p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(</w:t>
            </w:r>
            <w:proofErr w:type="spellStart"/>
            <w:r w:rsidR="00B23AC4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Scientific</w:t>
            </w:r>
            <w:proofErr w:type="spellEnd"/>
            <w:r w:rsidR="00B23AC4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="00B23AC4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name</w:t>
            </w:r>
            <w:proofErr w:type="spellEnd"/>
            <w:r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816A90" w:rsidRDefault="00B23AC4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aug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816A90" w:rsidRDefault="00B23AC4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sep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816A90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o</w:t>
            </w:r>
            <w:r w:rsidR="00B23AC4"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ct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816A90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nov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816A90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pt-BR"/>
              </w:rPr>
            </w:pPr>
            <w:r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dez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816A90" w:rsidRDefault="007B6B80" w:rsidP="007B6B80">
            <w:pPr>
              <w:pStyle w:val="Corpodetexto2"/>
              <w:tabs>
                <w:tab w:val="center" w:pos="57"/>
              </w:tabs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jan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816A90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fe</w:t>
            </w:r>
            <w:r w:rsidR="00B23AC4"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816A90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pt-BR"/>
              </w:rPr>
            </w:pPr>
            <w:r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mar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816A90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a</w:t>
            </w:r>
            <w:r w:rsidR="00B23AC4"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p</w:t>
            </w:r>
            <w:r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816A90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ma</w:t>
            </w:r>
            <w:r w:rsidR="00B23AC4"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816A90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jun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816A90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jul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816A90" w:rsidRDefault="007B6B80" w:rsidP="00123D98">
            <w:pPr>
              <w:pStyle w:val="Corpodetexto2"/>
              <w:rPr>
                <w:rFonts w:cs="Times New Roman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a</w:t>
            </w:r>
            <w:r w:rsidR="00B23AC4"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ug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B6B80" w:rsidRPr="00816A90" w:rsidRDefault="007B6B80" w:rsidP="00123D98">
            <w:pPr>
              <w:pStyle w:val="Corpodetexto2"/>
              <w:rPr>
                <w:rFonts w:cs="Times New Roman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se</w:t>
            </w:r>
            <w:r w:rsidR="00B23AC4" w:rsidRPr="00816A90">
              <w:rPr>
                <w:rFonts w:cs="Times New Roman"/>
                <w:b/>
                <w:bCs/>
                <w:sz w:val="18"/>
                <w:szCs w:val="18"/>
                <w:lang w:val="pt-BR"/>
              </w:rPr>
              <w:t>p</w:t>
            </w:r>
            <w:proofErr w:type="spellEnd"/>
          </w:p>
        </w:tc>
      </w:tr>
      <w:tr w:rsidR="007B6B80" w:rsidRPr="00ED4027" w:rsidTr="00B23AC4">
        <w:trPr>
          <w:trHeight w:val="394"/>
        </w:trPr>
        <w:tc>
          <w:tcPr>
            <w:tcW w:w="2093" w:type="dxa"/>
            <w:shd w:val="clear" w:color="auto" w:fill="CCCCCC"/>
          </w:tcPr>
          <w:p w:rsidR="007B6B80" w:rsidRPr="006844A4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u w:val="single"/>
                <w:lang w:val="pt-BR"/>
              </w:rPr>
            </w:pPr>
            <w:proofErr w:type="spellStart"/>
            <w:r w:rsidRPr="006844A4">
              <w:rPr>
                <w:rFonts w:cs="Times New Roman"/>
                <w:b/>
                <w:bCs/>
                <w:sz w:val="20"/>
                <w:szCs w:val="20"/>
                <w:u w:val="single"/>
                <w:lang w:val="pt-BR"/>
              </w:rPr>
              <w:t>Arachnida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</w:tr>
      <w:tr w:rsidR="007B6B80" w:rsidRPr="00ED4027" w:rsidTr="00B23AC4">
        <w:trPr>
          <w:trHeight w:val="380"/>
        </w:trPr>
        <w:tc>
          <w:tcPr>
            <w:tcW w:w="2093" w:type="dxa"/>
            <w:shd w:val="clear" w:color="auto" w:fill="auto"/>
          </w:tcPr>
          <w:p w:rsidR="007B6B80" w:rsidRPr="00ED4027" w:rsidRDefault="006844A4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      </w:t>
            </w:r>
            <w:proofErr w:type="spellStart"/>
            <w:r w:rsidR="007B6B80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Cheliferidae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i/>
                <w:sz w:val="20"/>
                <w:szCs w:val="20"/>
                <w:lang w:val="pt-BR"/>
              </w:rPr>
            </w:pPr>
            <w:proofErr w:type="spellStart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Cheliferidae</w:t>
            </w:r>
            <w:proofErr w:type="spellEnd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sp</w:t>
            </w:r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B332CE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B6B80" w:rsidRPr="00ED4027" w:rsidRDefault="00B332CE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</w:t>
            </w:r>
          </w:p>
        </w:tc>
      </w:tr>
      <w:tr w:rsidR="007B6B80" w:rsidRPr="00ED4027" w:rsidTr="00B23AC4">
        <w:trPr>
          <w:trHeight w:val="394"/>
        </w:trPr>
        <w:tc>
          <w:tcPr>
            <w:tcW w:w="2093" w:type="dxa"/>
            <w:shd w:val="clear" w:color="auto" w:fill="CCCCCC"/>
          </w:tcPr>
          <w:p w:rsidR="007B6B80" w:rsidRPr="00ED4027" w:rsidRDefault="006844A4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      </w:t>
            </w:r>
            <w:proofErr w:type="spellStart"/>
            <w:r w:rsidR="007B6B80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Corinnidae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proofErr w:type="spellStart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Corrinanitens</w:t>
            </w:r>
            <w:proofErr w:type="spellEnd"/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 xml:space="preserve"> sp.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</w:tr>
      <w:tr w:rsidR="007B6B80" w:rsidRPr="00ED4027" w:rsidTr="00B23AC4">
        <w:trPr>
          <w:trHeight w:val="394"/>
        </w:trPr>
        <w:tc>
          <w:tcPr>
            <w:tcW w:w="2093" w:type="dxa"/>
            <w:shd w:val="clear" w:color="auto" w:fill="auto"/>
          </w:tcPr>
          <w:p w:rsidR="007B6B80" w:rsidRPr="00ED4027" w:rsidRDefault="006844A4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      </w:t>
            </w:r>
            <w:proofErr w:type="spellStart"/>
            <w:r w:rsidR="007B6B80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Ctenidae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i/>
                <w:sz w:val="20"/>
                <w:szCs w:val="20"/>
                <w:lang w:val="pt-BR"/>
              </w:rPr>
            </w:pPr>
            <w:proofErr w:type="spellStart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Enoploctenus</w:t>
            </w:r>
            <w:proofErr w:type="spellEnd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sp</w:t>
            </w:r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8</w:t>
            </w:r>
          </w:p>
        </w:tc>
      </w:tr>
      <w:tr w:rsidR="007B6B80" w:rsidRPr="00ED4027" w:rsidTr="00B23AC4">
        <w:trPr>
          <w:trHeight w:val="380"/>
        </w:trPr>
        <w:tc>
          <w:tcPr>
            <w:tcW w:w="2093" w:type="dxa"/>
            <w:shd w:val="clear" w:color="auto" w:fill="CCCCCC"/>
          </w:tcPr>
          <w:p w:rsidR="007B6B80" w:rsidRPr="00ED4027" w:rsidRDefault="006844A4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      </w:t>
            </w:r>
            <w:proofErr w:type="spellStart"/>
            <w:r w:rsidR="007B6B80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Ctenidae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i/>
                <w:sz w:val="20"/>
                <w:szCs w:val="20"/>
                <w:lang w:val="pt-BR"/>
              </w:rPr>
            </w:pPr>
            <w:proofErr w:type="spellStart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Isoctenus</w:t>
            </w:r>
            <w:proofErr w:type="spellEnd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sp</w:t>
            </w:r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</w:tr>
      <w:tr w:rsidR="007B6B80" w:rsidRPr="00ED4027" w:rsidTr="00B23AC4">
        <w:trPr>
          <w:trHeight w:val="394"/>
        </w:trPr>
        <w:tc>
          <w:tcPr>
            <w:tcW w:w="2093" w:type="dxa"/>
            <w:shd w:val="clear" w:color="auto" w:fill="auto"/>
          </w:tcPr>
          <w:p w:rsidR="007B6B80" w:rsidRPr="00ED4027" w:rsidRDefault="006844A4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      </w:t>
            </w:r>
            <w:proofErr w:type="spellStart"/>
            <w:r w:rsidR="007B6B80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Ctenidae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i/>
                <w:sz w:val="20"/>
                <w:szCs w:val="20"/>
                <w:lang w:val="pt-BR"/>
              </w:rPr>
            </w:pPr>
            <w:proofErr w:type="spellStart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Phoneutria</w:t>
            </w:r>
            <w:proofErr w:type="spellEnd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sp</w:t>
            </w:r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</w:tr>
      <w:tr w:rsidR="007B6B80" w:rsidRPr="00ED4027" w:rsidTr="00B23AC4">
        <w:trPr>
          <w:trHeight w:val="394"/>
        </w:trPr>
        <w:tc>
          <w:tcPr>
            <w:tcW w:w="2093" w:type="dxa"/>
            <w:shd w:val="clear" w:color="auto" w:fill="CCCCCC"/>
          </w:tcPr>
          <w:p w:rsidR="007B6B80" w:rsidRPr="00ED4027" w:rsidRDefault="006844A4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      </w:t>
            </w:r>
            <w:proofErr w:type="spellStart"/>
            <w:r w:rsidR="007B6B80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Gonyleptidae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i/>
                <w:sz w:val="20"/>
                <w:szCs w:val="20"/>
                <w:lang w:val="pt-BR"/>
              </w:rPr>
            </w:pPr>
            <w:proofErr w:type="spellStart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Acrogonyleptes</w:t>
            </w:r>
            <w:proofErr w:type="spellEnd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sp</w:t>
            </w:r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382203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382203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8B2EAF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126B69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126B69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126B69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126B69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126B69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382203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382203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126B69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126B69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126B69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CCCCCC"/>
          </w:tcPr>
          <w:p w:rsidR="007B6B80" w:rsidRPr="00ED4027" w:rsidRDefault="00126B69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21</w:t>
            </w:r>
          </w:p>
        </w:tc>
      </w:tr>
      <w:tr w:rsidR="007B6B80" w:rsidRPr="00ED4027" w:rsidTr="00B23AC4">
        <w:trPr>
          <w:trHeight w:val="380"/>
        </w:trPr>
        <w:tc>
          <w:tcPr>
            <w:tcW w:w="2093" w:type="dxa"/>
            <w:shd w:val="clear" w:color="auto" w:fill="auto"/>
          </w:tcPr>
          <w:p w:rsidR="007B6B80" w:rsidRPr="00ED4027" w:rsidRDefault="006844A4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      </w:t>
            </w:r>
            <w:proofErr w:type="spellStart"/>
            <w:r w:rsidR="007B6B80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Pholcidae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i/>
                <w:sz w:val="20"/>
                <w:szCs w:val="20"/>
                <w:lang w:val="pt-BR"/>
              </w:rPr>
            </w:pPr>
            <w:proofErr w:type="spellStart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Mesabolivar</w:t>
            </w:r>
            <w:proofErr w:type="spellEnd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sp</w:t>
            </w:r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</w:tr>
      <w:tr w:rsidR="007B6B80" w:rsidRPr="00ED4027" w:rsidTr="00B23AC4">
        <w:trPr>
          <w:trHeight w:val="394"/>
        </w:trPr>
        <w:tc>
          <w:tcPr>
            <w:tcW w:w="2093" w:type="dxa"/>
            <w:shd w:val="clear" w:color="auto" w:fill="CCCCCC"/>
          </w:tcPr>
          <w:p w:rsidR="007B6B80" w:rsidRPr="00ED4027" w:rsidRDefault="006844A4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      </w:t>
            </w:r>
            <w:proofErr w:type="spellStart"/>
            <w:r w:rsidR="007B6B80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Tetragnathidae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i/>
                <w:sz w:val="20"/>
                <w:szCs w:val="20"/>
                <w:lang w:val="pt-BR"/>
              </w:rPr>
            </w:pPr>
            <w:proofErr w:type="spellStart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Tetragnatha</w:t>
            </w:r>
            <w:proofErr w:type="spellEnd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sp</w:t>
            </w:r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</w:tr>
      <w:tr w:rsidR="007B6B80" w:rsidRPr="00ED4027" w:rsidTr="00B23AC4">
        <w:trPr>
          <w:trHeight w:val="394"/>
        </w:trPr>
        <w:tc>
          <w:tcPr>
            <w:tcW w:w="2093" w:type="dxa"/>
            <w:shd w:val="clear" w:color="auto" w:fill="auto"/>
          </w:tcPr>
          <w:p w:rsidR="007B6B80" w:rsidRPr="006844A4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u w:val="single"/>
                <w:lang w:val="pt-BR"/>
              </w:rPr>
            </w:pPr>
            <w:proofErr w:type="spellStart"/>
            <w:r w:rsidRPr="006844A4">
              <w:rPr>
                <w:rFonts w:cs="Times New Roman"/>
                <w:b/>
                <w:bCs/>
                <w:sz w:val="20"/>
                <w:szCs w:val="20"/>
                <w:u w:val="single"/>
                <w:lang w:val="pt-BR"/>
              </w:rPr>
              <w:t>Diplopoda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</w:tr>
      <w:tr w:rsidR="007B6B80" w:rsidRPr="00ED4027" w:rsidTr="00B23AC4">
        <w:trPr>
          <w:trHeight w:val="380"/>
        </w:trPr>
        <w:tc>
          <w:tcPr>
            <w:tcW w:w="2093" w:type="dxa"/>
            <w:shd w:val="clear" w:color="auto" w:fill="CCCCCC"/>
          </w:tcPr>
          <w:p w:rsidR="007B6B80" w:rsidRPr="00ED4027" w:rsidRDefault="006844A4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       </w:t>
            </w:r>
            <w:proofErr w:type="spellStart"/>
            <w:r w:rsidR="007B6B80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Pachybolidae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i/>
                <w:sz w:val="20"/>
                <w:szCs w:val="20"/>
                <w:lang w:val="pt-BR"/>
              </w:rPr>
            </w:pPr>
            <w:proofErr w:type="spellStart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Centrobolus</w:t>
            </w:r>
            <w:proofErr w:type="spellEnd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annulatus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B332CE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B332CE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B332CE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B332CE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B332CE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CCCCCC"/>
          </w:tcPr>
          <w:p w:rsidR="007B6B80" w:rsidRPr="00ED4027" w:rsidRDefault="00B332CE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2</w:t>
            </w:r>
          </w:p>
        </w:tc>
      </w:tr>
      <w:tr w:rsidR="007B6B80" w:rsidRPr="00ED4027" w:rsidTr="00B23AC4">
        <w:trPr>
          <w:trHeight w:val="394"/>
        </w:trPr>
        <w:tc>
          <w:tcPr>
            <w:tcW w:w="2093" w:type="dxa"/>
            <w:shd w:val="clear" w:color="auto" w:fill="auto"/>
          </w:tcPr>
          <w:p w:rsidR="007B6B80" w:rsidRPr="006844A4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u w:val="single"/>
                <w:lang w:val="pt-BR"/>
              </w:rPr>
            </w:pPr>
            <w:proofErr w:type="spellStart"/>
            <w:r w:rsidRPr="006844A4">
              <w:rPr>
                <w:rFonts w:cs="Times New Roman"/>
                <w:b/>
                <w:bCs/>
                <w:sz w:val="20"/>
                <w:szCs w:val="20"/>
                <w:u w:val="single"/>
                <w:lang w:val="pt-BR"/>
              </w:rPr>
              <w:t>Gastropoda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</w:tr>
      <w:tr w:rsidR="007B6B80" w:rsidRPr="00ED4027" w:rsidTr="00B23AC4">
        <w:trPr>
          <w:trHeight w:val="394"/>
        </w:trPr>
        <w:tc>
          <w:tcPr>
            <w:tcW w:w="2093" w:type="dxa"/>
            <w:shd w:val="clear" w:color="auto" w:fill="CCCCCC"/>
          </w:tcPr>
          <w:p w:rsidR="007B6B80" w:rsidRPr="00ED4027" w:rsidRDefault="006844A4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       </w:t>
            </w:r>
            <w:proofErr w:type="spellStart"/>
            <w:r w:rsidR="007B6B80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Strophocheilidae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i/>
                <w:sz w:val="20"/>
                <w:szCs w:val="20"/>
                <w:lang w:val="pt-BR"/>
              </w:rPr>
            </w:pPr>
            <w:proofErr w:type="spellStart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Megalobulimus</w:t>
            </w:r>
            <w:proofErr w:type="spellEnd"/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sp</w:t>
            </w:r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B332CE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B332CE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B332CE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B332CE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CCCCCC"/>
          </w:tcPr>
          <w:p w:rsidR="007B6B80" w:rsidRPr="00ED4027" w:rsidRDefault="00B332CE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</w:t>
            </w:r>
          </w:p>
        </w:tc>
      </w:tr>
      <w:tr w:rsidR="007B6B80" w:rsidRPr="00ED4027" w:rsidTr="00B23AC4">
        <w:trPr>
          <w:trHeight w:val="380"/>
        </w:trPr>
        <w:tc>
          <w:tcPr>
            <w:tcW w:w="2093" w:type="dxa"/>
            <w:shd w:val="clear" w:color="auto" w:fill="auto"/>
          </w:tcPr>
          <w:p w:rsidR="007B6B80" w:rsidRPr="006844A4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u w:val="single"/>
                <w:lang w:val="pt-BR"/>
              </w:rPr>
            </w:pPr>
            <w:r w:rsidRPr="006844A4">
              <w:rPr>
                <w:rFonts w:cs="Times New Roman"/>
                <w:b/>
                <w:bCs/>
                <w:sz w:val="20"/>
                <w:szCs w:val="20"/>
                <w:u w:val="single"/>
                <w:lang w:val="pt-BR"/>
              </w:rPr>
              <w:t>Insecta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</w:tr>
      <w:tr w:rsidR="007B6B80" w:rsidRPr="00ED4027" w:rsidTr="00B23AC4">
        <w:trPr>
          <w:trHeight w:val="394"/>
        </w:trPr>
        <w:tc>
          <w:tcPr>
            <w:tcW w:w="2093" w:type="dxa"/>
            <w:shd w:val="clear" w:color="auto" w:fill="CCCCCC"/>
          </w:tcPr>
          <w:p w:rsidR="007B6B80" w:rsidRPr="00ED4027" w:rsidRDefault="006844A4" w:rsidP="007B6B80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       </w:t>
            </w:r>
            <w:proofErr w:type="spellStart"/>
            <w:r w:rsidR="007B6B80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Grylidae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i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 xml:space="preserve">Endecous </w:t>
            </w: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sp</w:t>
            </w:r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4933A4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4933A4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4933A4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4933A4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4933A4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B6B80" w:rsidRPr="00ED4027" w:rsidRDefault="004933A4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CCCCCC"/>
          </w:tcPr>
          <w:p w:rsidR="007B6B80" w:rsidRPr="00ED4027" w:rsidRDefault="004933A4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4</w:t>
            </w:r>
          </w:p>
        </w:tc>
      </w:tr>
      <w:tr w:rsidR="007B6B80" w:rsidRPr="00ED4027" w:rsidTr="00B23AC4">
        <w:trPr>
          <w:trHeight w:val="394"/>
        </w:trPr>
        <w:tc>
          <w:tcPr>
            <w:tcW w:w="2093" w:type="dxa"/>
            <w:shd w:val="clear" w:color="auto" w:fill="auto"/>
          </w:tcPr>
          <w:p w:rsidR="007B6B80" w:rsidRPr="006844A4" w:rsidRDefault="007B6B80" w:rsidP="006709C7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u w:val="single"/>
                <w:lang w:val="pt-BR"/>
              </w:rPr>
            </w:pPr>
            <w:proofErr w:type="spellStart"/>
            <w:r w:rsidRPr="006844A4">
              <w:rPr>
                <w:rFonts w:cs="Times New Roman"/>
                <w:b/>
                <w:bCs/>
                <w:sz w:val="20"/>
                <w:szCs w:val="20"/>
                <w:u w:val="single"/>
                <w:lang w:val="pt-BR"/>
              </w:rPr>
              <w:t>Malacostraca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6709C7">
            <w:pPr>
              <w:pStyle w:val="Corpodetexto2"/>
              <w:spacing w:line="240" w:lineRule="auto"/>
              <w:rPr>
                <w:rFonts w:cs="Times New Roma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6709C7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6709C7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6709C7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6709C7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6709C7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</w:tr>
      <w:tr w:rsidR="007B6B80" w:rsidRPr="00ED4027" w:rsidTr="00ED4027">
        <w:trPr>
          <w:trHeight w:val="405"/>
        </w:trPr>
        <w:tc>
          <w:tcPr>
            <w:tcW w:w="2093" w:type="dxa"/>
            <w:tcBorders>
              <w:bottom w:val="single" w:sz="4" w:space="0" w:color="666666"/>
            </w:tcBorders>
            <w:shd w:val="clear" w:color="auto" w:fill="CCCCCC"/>
          </w:tcPr>
          <w:p w:rsidR="007B6B80" w:rsidRPr="00ED4027" w:rsidRDefault="006844A4" w:rsidP="006709C7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       </w:t>
            </w:r>
            <w:proofErr w:type="spellStart"/>
            <w:r w:rsidR="007B6B80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Trichodactylidae</w:t>
            </w:r>
            <w:proofErr w:type="spellEnd"/>
          </w:p>
        </w:tc>
        <w:tc>
          <w:tcPr>
            <w:tcW w:w="2835" w:type="dxa"/>
            <w:tcBorders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6709C7">
            <w:pPr>
              <w:pStyle w:val="Corpodetexto2"/>
              <w:spacing w:line="240" w:lineRule="auto"/>
              <w:rPr>
                <w:rFonts w:cs="Times New Roman"/>
                <w:b/>
                <w:i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Trichodactylus petropolitanus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6709C7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6709C7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6709C7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6709C7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6709C7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CCCCCC"/>
          </w:tcPr>
          <w:p w:rsidR="007B6B80" w:rsidRPr="00ED4027" w:rsidRDefault="007B6B80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nil"/>
            </w:tcBorders>
            <w:shd w:val="clear" w:color="auto" w:fill="CCCCCC"/>
          </w:tcPr>
          <w:p w:rsidR="007B6B80" w:rsidRPr="00ED4027" w:rsidRDefault="007C3366" w:rsidP="007B6B80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2</w:t>
            </w:r>
          </w:p>
        </w:tc>
      </w:tr>
      <w:tr w:rsidR="00ED4027" w:rsidRPr="00ED4027" w:rsidTr="00ED4027">
        <w:trPr>
          <w:trHeight w:val="394"/>
        </w:trPr>
        <w:tc>
          <w:tcPr>
            <w:tcW w:w="2093" w:type="dxa"/>
            <w:shd w:val="clear" w:color="auto" w:fill="auto"/>
          </w:tcPr>
          <w:p w:rsidR="007C3366" w:rsidRPr="00ED4027" w:rsidRDefault="006844A4" w:rsidP="006709C7">
            <w:pPr>
              <w:pStyle w:val="Corpodetexto2"/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        </w:t>
            </w:r>
            <w:proofErr w:type="spellStart"/>
            <w:r w:rsidR="007C3366" w:rsidRPr="00ED4027">
              <w:rPr>
                <w:rFonts w:cs="Times New Roman"/>
                <w:b/>
                <w:bCs/>
                <w:sz w:val="20"/>
                <w:szCs w:val="20"/>
                <w:lang w:val="pt-BR"/>
              </w:rPr>
              <w:t>Palaemonidae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7C3366" w:rsidRPr="00ED4027" w:rsidRDefault="007C3366" w:rsidP="006709C7">
            <w:pPr>
              <w:pStyle w:val="Corpodetexto2"/>
              <w:spacing w:line="240" w:lineRule="auto"/>
              <w:rPr>
                <w:rFonts w:cs="Times New Roman"/>
                <w:b/>
                <w:i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i/>
                <w:sz w:val="20"/>
                <w:szCs w:val="20"/>
                <w:lang w:val="pt-BR"/>
              </w:rPr>
              <w:t>Macrobrachium carcinus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</w:tcPr>
          <w:p w:rsidR="007C3366" w:rsidRPr="00ED4027" w:rsidRDefault="007C3366" w:rsidP="006709C7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</w:tcPr>
          <w:p w:rsidR="007C3366" w:rsidRPr="00ED4027" w:rsidRDefault="007C3366" w:rsidP="006709C7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</w:tcPr>
          <w:p w:rsidR="007C3366" w:rsidRPr="00ED4027" w:rsidRDefault="007C3366" w:rsidP="006709C7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</w:tcPr>
          <w:p w:rsidR="007C3366" w:rsidRPr="00ED4027" w:rsidRDefault="007C3366" w:rsidP="006709C7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</w:tcPr>
          <w:p w:rsidR="007C3366" w:rsidRPr="00ED4027" w:rsidRDefault="007C3366" w:rsidP="006709C7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</w:tcPr>
          <w:p w:rsidR="007C3366" w:rsidRPr="00ED4027" w:rsidRDefault="007C3366" w:rsidP="007C3366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</w:tcPr>
          <w:p w:rsidR="007C3366" w:rsidRPr="00ED4027" w:rsidRDefault="007C3366" w:rsidP="007C3366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</w:tcPr>
          <w:p w:rsidR="007C3366" w:rsidRPr="00ED4027" w:rsidRDefault="007C3366" w:rsidP="007C3366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</w:tcPr>
          <w:p w:rsidR="007C3366" w:rsidRPr="00ED4027" w:rsidRDefault="007C3366" w:rsidP="007C3366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</w:tcPr>
          <w:p w:rsidR="007C3366" w:rsidRPr="00ED4027" w:rsidRDefault="007C3366" w:rsidP="007C3366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</w:tcPr>
          <w:p w:rsidR="007C3366" w:rsidRPr="00ED4027" w:rsidRDefault="007C3366" w:rsidP="007C3366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</w:tcPr>
          <w:p w:rsidR="007C3366" w:rsidRPr="00ED4027" w:rsidRDefault="003C7070" w:rsidP="007C3366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</w:tcPr>
          <w:p w:rsidR="007C3366" w:rsidRPr="00ED4027" w:rsidRDefault="003C7070" w:rsidP="007C3366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666666"/>
              <w:right w:val="nil"/>
            </w:tcBorders>
            <w:shd w:val="clear" w:color="auto" w:fill="auto"/>
          </w:tcPr>
          <w:p w:rsidR="007C3366" w:rsidRPr="00ED4027" w:rsidRDefault="003C7070" w:rsidP="007C3366">
            <w:pPr>
              <w:pStyle w:val="Corpodetexto2"/>
              <w:spacing w:line="240" w:lineRule="auto"/>
              <w:rPr>
                <w:rFonts w:cs="Times New Roman"/>
                <w:b/>
                <w:sz w:val="20"/>
                <w:szCs w:val="20"/>
                <w:lang w:val="pt-BR"/>
              </w:rPr>
            </w:pPr>
            <w:r w:rsidRPr="00ED4027">
              <w:rPr>
                <w:rFonts w:cs="Times New Roman"/>
                <w:b/>
                <w:sz w:val="20"/>
                <w:szCs w:val="20"/>
                <w:lang w:val="pt-BR"/>
              </w:rPr>
              <w:t>2</w:t>
            </w:r>
          </w:p>
        </w:tc>
      </w:tr>
      <w:tr w:rsidR="00ED4027" w:rsidRPr="00ED4027" w:rsidTr="00ED4027">
        <w:trPr>
          <w:trHeight w:val="394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D4027" w:rsidRPr="00ED4027" w:rsidRDefault="00ED4027" w:rsidP="006709C7">
            <w:pPr>
              <w:pStyle w:val="Corpodetexto2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D4027" w:rsidRPr="00ED4027" w:rsidRDefault="00ED4027" w:rsidP="006709C7">
            <w:pPr>
              <w:pStyle w:val="Corpodetexto2"/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027" w:rsidRPr="00ED4027" w:rsidRDefault="00ED4027" w:rsidP="006709C7">
            <w:pPr>
              <w:pStyle w:val="Corpodetexto2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027" w:rsidRPr="00ED4027" w:rsidRDefault="00ED4027" w:rsidP="006709C7">
            <w:pPr>
              <w:pStyle w:val="Corpodetexto2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027" w:rsidRPr="00ED4027" w:rsidRDefault="00ED4027" w:rsidP="006709C7">
            <w:pPr>
              <w:pStyle w:val="Corpodetexto2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027" w:rsidRPr="00ED4027" w:rsidRDefault="00ED4027" w:rsidP="006709C7">
            <w:pPr>
              <w:pStyle w:val="Corpodetexto2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027" w:rsidRPr="00ED4027" w:rsidRDefault="00ED4027" w:rsidP="006709C7">
            <w:pPr>
              <w:pStyle w:val="Corpodetexto2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027" w:rsidRPr="00ED4027" w:rsidRDefault="00ED4027" w:rsidP="007C3366">
            <w:pPr>
              <w:pStyle w:val="Corpodetexto2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027" w:rsidRPr="00ED4027" w:rsidRDefault="00ED4027" w:rsidP="007C3366">
            <w:pPr>
              <w:pStyle w:val="Corpodetexto2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027" w:rsidRPr="00ED4027" w:rsidRDefault="00ED4027" w:rsidP="007C3366">
            <w:pPr>
              <w:pStyle w:val="Corpodetexto2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027" w:rsidRPr="00ED4027" w:rsidRDefault="00ED4027" w:rsidP="007C3366">
            <w:pPr>
              <w:pStyle w:val="Corpodetexto2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027" w:rsidRPr="00ED4027" w:rsidRDefault="00ED4027" w:rsidP="007C3366">
            <w:pPr>
              <w:pStyle w:val="Corpodetexto2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027" w:rsidRPr="00ED4027" w:rsidRDefault="00ED4027" w:rsidP="007C3366">
            <w:pPr>
              <w:pStyle w:val="Corpodetexto2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027" w:rsidRPr="00ED4027" w:rsidRDefault="00ED4027" w:rsidP="007C3366">
            <w:pPr>
              <w:pStyle w:val="Corpodetexto2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027" w:rsidRPr="00ED4027" w:rsidRDefault="00ED4027" w:rsidP="007C3366">
            <w:pPr>
              <w:pStyle w:val="Corpodetexto2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027" w:rsidRPr="00ED4027" w:rsidRDefault="00ED4027" w:rsidP="007C3366">
            <w:pPr>
              <w:pStyle w:val="Corpodetexto2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:rsidR="00ED4027" w:rsidRDefault="00ED4027">
      <w:bookmarkStart w:id="3" w:name="_Hlk510449528"/>
      <w:bookmarkEnd w:id="0"/>
    </w:p>
    <w:p w:rsidR="00ED4027" w:rsidRDefault="00ED4027"/>
    <w:p w:rsidR="00ED4027" w:rsidRDefault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p w:rsidR="00ED4027" w:rsidRPr="00ED4027" w:rsidRDefault="00ED4027" w:rsidP="00ED4027"/>
    <w:bookmarkEnd w:id="1"/>
    <w:p w:rsidR="00ED4027" w:rsidRDefault="00ED4027" w:rsidP="00ED4027"/>
    <w:p w:rsidR="00816A90" w:rsidRPr="00ED4027" w:rsidRDefault="00816A90" w:rsidP="00ED4027">
      <w:bookmarkStart w:id="4" w:name="_GoBack"/>
      <w:bookmarkEnd w:id="2"/>
      <w:bookmarkEnd w:id="3"/>
      <w:bookmarkEnd w:id="4"/>
    </w:p>
    <w:sectPr w:rsidR="00816A90" w:rsidRPr="00ED4027" w:rsidSect="00ED4027">
      <w:headerReference w:type="default" r:id="rId6"/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865" w:rsidRDefault="00980865" w:rsidP="00ED4027">
      <w:r>
        <w:separator/>
      </w:r>
    </w:p>
  </w:endnote>
  <w:endnote w:type="continuationSeparator" w:id="0">
    <w:p w:rsidR="00980865" w:rsidRDefault="00980865" w:rsidP="00ED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865" w:rsidRDefault="00980865" w:rsidP="00ED4027">
      <w:r>
        <w:separator/>
      </w:r>
    </w:p>
  </w:footnote>
  <w:footnote w:type="continuationSeparator" w:id="0">
    <w:p w:rsidR="00980865" w:rsidRDefault="00980865" w:rsidP="00ED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027" w:rsidRDefault="00ED4027">
    <w:pPr>
      <w:pStyle w:val="Cabealho"/>
    </w:pPr>
  </w:p>
  <w:p w:rsidR="00ED4027" w:rsidRDefault="00ED4027">
    <w:pPr>
      <w:pStyle w:val="Cabealho"/>
    </w:pPr>
  </w:p>
  <w:p w:rsidR="00ED4027" w:rsidRDefault="00ED40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B80"/>
    <w:rsid w:val="00126B69"/>
    <w:rsid w:val="001A1E59"/>
    <w:rsid w:val="00382203"/>
    <w:rsid w:val="003C7070"/>
    <w:rsid w:val="004933A4"/>
    <w:rsid w:val="00597AB2"/>
    <w:rsid w:val="006709C7"/>
    <w:rsid w:val="006844A4"/>
    <w:rsid w:val="006A272F"/>
    <w:rsid w:val="006F49C7"/>
    <w:rsid w:val="007B6B80"/>
    <w:rsid w:val="007C3366"/>
    <w:rsid w:val="00816A90"/>
    <w:rsid w:val="008B01AA"/>
    <w:rsid w:val="008B2EAF"/>
    <w:rsid w:val="00980865"/>
    <w:rsid w:val="00A57A45"/>
    <w:rsid w:val="00B23AC4"/>
    <w:rsid w:val="00B332CE"/>
    <w:rsid w:val="00ED4027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5EA6"/>
  <w15:docId w15:val="{94DBCD39-BA6A-4B05-B723-C3DF2104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B8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7B6B80"/>
    <w:pPr>
      <w:spacing w:after="120" w:line="480" w:lineRule="auto"/>
    </w:pPr>
    <w:rPr>
      <w:rFonts w:cs="Mangal"/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B6B80"/>
    <w:rPr>
      <w:rFonts w:ascii="Times New Roman" w:eastAsia="WenQuanYi Micro Hei" w:hAnsi="Times New Roman" w:cs="Mangal"/>
      <w:kern w:val="1"/>
      <w:sz w:val="24"/>
      <w:szCs w:val="21"/>
      <w:lang w:val="en-US" w:eastAsia="zh-CN" w:bidi="hi-IN"/>
    </w:rPr>
  </w:style>
  <w:style w:type="character" w:styleId="Refdecomentrio">
    <w:name w:val="annotation reference"/>
    <w:uiPriority w:val="99"/>
    <w:semiHidden/>
    <w:unhideWhenUsed/>
    <w:rsid w:val="007B6B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B80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B80"/>
    <w:rPr>
      <w:rFonts w:ascii="Times New Roman" w:eastAsia="WenQuanYi Micro Hei" w:hAnsi="Times New Roman" w:cs="Mangal"/>
      <w:kern w:val="1"/>
      <w:sz w:val="20"/>
      <w:szCs w:val="18"/>
      <w:lang w:val="en-US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6B80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B80"/>
    <w:rPr>
      <w:rFonts w:ascii="Tahoma" w:eastAsia="WenQuanYi Micro Hei" w:hAnsi="Tahoma" w:cs="Mangal"/>
      <w:kern w:val="1"/>
      <w:sz w:val="16"/>
      <w:szCs w:val="14"/>
      <w:lang w:val="en-US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D4027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D4027"/>
    <w:rPr>
      <w:rFonts w:ascii="Times New Roman" w:eastAsia="WenQuanYi Micro Hei" w:hAnsi="Times New Roman" w:cs="Mangal"/>
      <w:kern w:val="1"/>
      <w:sz w:val="24"/>
      <w:szCs w:val="21"/>
      <w:lang w:val="en-US"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D4027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D4027"/>
    <w:rPr>
      <w:rFonts w:ascii="Times New Roman" w:eastAsia="WenQuanYi Micro Hei" w:hAnsi="Times New Roman" w:cs="Mangal"/>
      <w:kern w:val="1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 Cervi</dc:creator>
  <cp:lastModifiedBy>Renato Cervi</cp:lastModifiedBy>
  <cp:revision>2</cp:revision>
  <cp:lastPrinted>2017-04-10T20:07:00Z</cp:lastPrinted>
  <dcterms:created xsi:type="dcterms:W3CDTF">2018-04-02T20:27:00Z</dcterms:created>
  <dcterms:modified xsi:type="dcterms:W3CDTF">2018-04-02T20:27:00Z</dcterms:modified>
</cp:coreProperties>
</file>