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F4" w:rsidRDefault="00014AF4">
      <w:pPr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</w:pPr>
      <w:r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  <w:t> </w:t>
      </w:r>
    </w:p>
    <w:p w:rsidR="00014AF4" w:rsidRPr="00014AF4" w:rsidRDefault="00014AF4" w:rsidP="00014AF4">
      <w:pPr>
        <w:jc w:val="center"/>
        <w:rPr>
          <w:rStyle w:val="apple-converted-space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14AF4">
        <w:rPr>
          <w:rStyle w:val="apple-converted-space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CARTA</w:t>
      </w:r>
    </w:p>
    <w:p w:rsidR="00014AF4" w:rsidRPr="00014AF4" w:rsidRDefault="00014AF4">
      <w:pP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14AF4" w:rsidRPr="00014AF4" w:rsidRDefault="00014AF4">
      <w:pP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14AF4" w:rsidRDefault="00014AF4" w:rsidP="00014AF4">
      <w:pP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14AF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  <w:t>V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imos </w:t>
      </w:r>
      <w:r w:rsidRPr="00014AF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por meio </w:t>
      </w:r>
      <w:proofErr w:type="gramStart"/>
      <w:r w:rsidRPr="00014AF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desta 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explicitar</w:t>
      </w:r>
      <w:proofErr w:type="gramEnd"/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nossa intenção de </w:t>
      </w:r>
      <w:r w:rsidRPr="00014AF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submeter o artigo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014AF4" w:rsidRDefault="00014AF4" w:rsidP="00014AF4">
      <w:pPr>
        <w:rPr>
          <w:rFonts w:ascii="Times New Roman" w:hAnsi="Times New Roman" w:cs="Times New Roman"/>
          <w:b/>
          <w:bCs/>
        </w:rPr>
      </w:pPr>
      <w:r w:rsidRPr="00014AF4">
        <w:rPr>
          <w:rFonts w:ascii="Times New Roman" w:hAnsi="Times New Roman" w:cs="Times New Roman"/>
          <w:b/>
          <w:bCs/>
        </w:rPr>
        <w:t>FORMAÇÃO DE ALFABETIZADORES: REFLEXÕES E APONTAMENTOS PARA FORMAÇÃO DE LEITORES A PARTIR DA PRODUÇÃO ACADÊMICA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  <w:r w:rsidRPr="00014AF4">
        <w:rPr>
          <w:rFonts w:ascii="Times New Roman" w:hAnsi="Times New Roman" w:cs="Times New Roman"/>
          <w:b/>
          <w:bCs/>
        </w:rPr>
        <w:t>FORMATION OF ALPHABETIZE: REFLECTIONS AND NOTES FOR READERS OF FORMATION FROM THE ACADEMIC PRODUCTION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014AF4">
        <w:rPr>
          <w:rFonts w:ascii="Times New Roman" w:hAnsi="Times New Roman" w:cs="Times New Roman"/>
          <w:bCs/>
          <w:sz w:val="24"/>
          <w:szCs w:val="24"/>
        </w:rPr>
        <w:t>bem como autorizar as reformulações de linguagem por parte da revista.</w:t>
      </w: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  <w:r w:rsidRPr="00014AF4">
        <w:rPr>
          <w:rFonts w:ascii="Times New Roman" w:hAnsi="Times New Roman" w:cs="Times New Roman"/>
          <w:bCs/>
          <w:sz w:val="24"/>
          <w:szCs w:val="24"/>
        </w:rPr>
        <w:tab/>
        <w:t>Sem mais para o momento, subscrevemo-nos,</w:t>
      </w:r>
    </w:p>
    <w:p w:rsid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  <w:r w:rsidRPr="00014AF4">
        <w:rPr>
          <w:rFonts w:ascii="Times New Roman" w:hAnsi="Times New Roman" w:cs="Times New Roman"/>
          <w:bCs/>
          <w:sz w:val="24"/>
          <w:szCs w:val="24"/>
        </w:rPr>
        <w:t>ELIANE TRAVENSOLI PARISE CRUZ</w:t>
      </w: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</w:p>
    <w:p w:rsidR="00014AF4" w:rsidRPr="00014AF4" w:rsidRDefault="00014AF4" w:rsidP="00014AF4">
      <w:pPr>
        <w:rPr>
          <w:rFonts w:ascii="Times New Roman" w:hAnsi="Times New Roman" w:cs="Times New Roman"/>
          <w:bCs/>
          <w:sz w:val="24"/>
          <w:szCs w:val="24"/>
        </w:rPr>
      </w:pPr>
      <w:r w:rsidRPr="00014AF4">
        <w:rPr>
          <w:rFonts w:ascii="Times New Roman" w:hAnsi="Times New Roman" w:cs="Times New Roman"/>
          <w:bCs/>
          <w:sz w:val="24"/>
          <w:szCs w:val="24"/>
        </w:rPr>
        <w:t>VERA LUCIA MARTINIAK</w:t>
      </w:r>
    </w:p>
    <w:p w:rsidR="00014AF4" w:rsidRPr="00014AF4" w:rsidRDefault="00014AF4" w:rsidP="00014A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AF4" w:rsidRPr="00014AF4" w:rsidRDefault="00014AF4">
      <w:pPr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014AF4" w:rsidRPr="00014AF4" w:rsidRDefault="00014AF4">
      <w:pPr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014AF4" w:rsidRPr="00014AF4" w:rsidRDefault="00014AF4">
      <w:pPr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014AF4" w:rsidRPr="00014AF4" w:rsidRDefault="00014AF4">
      <w:pPr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</w:pPr>
      <w:bookmarkStart w:id="0" w:name="_GoBack"/>
      <w:bookmarkEnd w:id="0"/>
    </w:p>
    <w:sectPr w:rsidR="00014AF4" w:rsidRPr="00014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F4"/>
    <w:rsid w:val="00014AF4"/>
    <w:rsid w:val="006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14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1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</cp:lastModifiedBy>
  <cp:revision>1</cp:revision>
  <dcterms:created xsi:type="dcterms:W3CDTF">2016-06-13T19:01:00Z</dcterms:created>
  <dcterms:modified xsi:type="dcterms:W3CDTF">2016-06-13T19:09:00Z</dcterms:modified>
</cp:coreProperties>
</file>